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臻品湘西-张家界双飞5日行程单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张家界森林公园（袁家界 天子山 金鞭溪）芙蓉镇 云天渡玻璃桥 天门山+玻璃栈道 魅力湘西篝火晚会 凤凰古城双飞5日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20241112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参考航班：无锡铜仁 A67203/15:45-18:10 铜仁无锡 A67204/19:10-21:05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※回归旅游本质： 纯玩0自费！无超市无苗寨无土司城！一价全含 
                <w:br/>
                ※江苏自组团，拒绝全国大散拼
                <w:br/>
                ※体验湘西双绝：张家界国家森林公园、天门山国家森林公园，双5A公园！
                <w:br/>
                ※收客无任何限制：不限制年龄！无任何收客条件！
                <w:br/>
                轻松大交通搭配（黄金时刻航班）
                <w:br/>
                参考航班：无锡铜仁 A67203/15:45-18:10 铜仁无锡 A67204/19:10-21:05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江苏—铜仁凤凰机场—芙蓉镇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指定地点集合前往无锡硕放机场，乘参考航班A67203/15:45-18:10 抵达铜仁凤凰机场，导游接站后汽车约2小时前往芙蓉镇入住。游览网红打卡地【芙蓉古镇，赠送门票、无优无退】，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芙蓉镇--张家界--天门山--玻璃栈道--民俗晚会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1.5小时前往张家界，而后前往游览黄渤、徐峥主演的电影《心花怒放》拍摄地之一的——【天门山AAAAA，门票已含，赠送自动扶梯及鞋套】登张家界之巅云梦仙顶，俯瞰张家界全景，世界最优秀的翼装飞侠杰布·科里斯的惊天挑战也曾在此举行。体验和感受六大古迷之外的五大亮点：1、世界最长的客运索道，2、世界八大恐怖栈道之一的鬼谷玻璃栈道3、观赏世界最高的空中花园4、世界最高的穿山扶梯，5、世界第一的公路奇观通天大道，历史文化积淀深厚的天门山，一直被当地人民奉为神山，圣山，更被誉为“湘西第一神山”和“武陵之魂” 的美誉。
                <w:br/>
                晚上赠送观看大型迎宾演艺经典——【魅力湘西】，（普座门票，免费赠送，不去不退任何费用），原生态节目《追爱》荣登2012央视春晚，在亿万观众面前惊艳登场。目前为止中国唯一被列入文化遗产的训练基地。在这里您可以享受到湘西赶尸、土家哭嫁、鬼谷神功等一系列，湘西民俗文化和民间技艺；感受历史悠久的土家文化、苗族文化、白族文化等多民族文化。
                <w:br/>
                如遇魅力湘西满座则欣赏大型歌舞《张家界千古情》；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中餐特色餐：※《黑竹沟野山菌养生宴》：绿色、天然、营养、健康的湘西养生秘诀蘑菇宴菌子汤
                <w:br/>
                1、锅底：茶树菇土鸡煲   2、野生菌：秀珍菇、海鲜菇、白玉菇、蟹味菇、云耳   3、下锅素菜：时令青菜二种   4、小吃：黄金大饼、葱油煎饼、面条 
                <w:br/>
                5、凉菜：爽口白切鸡、秘制香酥鸭、巧拌野木耳  6、炒菜：清蒸洞庭湖鱼片、农家小炒肉、水煮肉片、大碗花菜、莲白烩粉丝  7、米饭、果盘 
                <w:br/>
                【温馨提示】
                <w:br/>
                1、线路：天门山游览线路分为双索道Ａ，Ｂ，Ｃ三条线路以及单索道１,２线，最终以景区门票系统预约为准。
                <w:br/>
                2、门票预约：天门山需提前实名制支付预约门票，一旦预约成功，如取消需扣票损
                <w:br/>
                3、晚会因不可抗力原因不演不看，不换，无退费，还请谅解！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张家界森林公园--袁家界 金鞭溪 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10分钟前往游览【武陵源风景名胜区AAAAA】,这是我国的第一个国家森林公园，世界自然遗产，世界地质公园，首批国家AAAAA景区，乘环保车约20分钟前往有华山之陡、泰山之雄、黄山之美、庐山之秀“峰林之王”【天子山，套票，可乘坐天子山索道6分钟69元/人,费用已含，游2小时】天子山海拔高1262.5米，景观奇特，惊险万端，以峰高、峰大、峰多著称天下。贺龙公园、纵览在影片《阿凡达》中出现的西海峰林、御笔峰、石船出海、仙女散花等。
                <w:br/>
                环保车约30分钟游览【袁家界核心景区，百龙电梯65元/人，费用已含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
                <w:br/>
                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【温馨提示】
                <w:br/>
                1、武陵源景区内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；
                <w:br/>
                2、景区内为野生猕猴栖息地，不招惹猴群，以防抓伤。张家界为山岳型景区，为方便在山区游览，请穿平跟鞋，建议不穿裙子，自带雨具、太阳帽、防蚊水等物品。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大峡谷玻璃桥--凤凰古城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早餐后游览【云天渡玻璃桥】，位于张家界市慈利县境内的张家界大峡谷景区内，
                <w:br/>
                建成后将是目前世界最长、 最高的全透明玻璃桥。玻璃桥在张家界大峡谷风景区栗树垭
                <w:br/>
                和吴王坡区域内，桥面全部采用透明玻璃铺设，整个 工程无钢筋混凝土桥墩。建成之后将是世界首座斜拉式
                <w:br/>
                高山峡谷玻璃桥，并创下世界最高最长玻璃桥等多项世界 之最，玻璃桥同时肩负了蹦极、溜索、舞台等多种
                <w:br/>
                功能。
                <w:br/>
                下午汽车约 3.5 小时前往凤凰古城，欣赏古城夜景，漫步凤凰古城民族风情工艺品一条街，在古城内可免
                <w:br/>
                费 品尝着沁人心脾的苗家姜糖,深入了解中国非物质文化遗产-----苗银纯手工锻造技艺；一种远离尘世的感觉
                <w:br/>
                悠然而生；一幅江南水乡的画面便展现于眼前，这一切都使人留连忘返，让您回味无穷........ 
                <w:br/>
                <w:br/>
                少数民族特色餐 ：※《土苗贡宴》 ：品味少数民族特色餐
                <w:br/>
                苗家五福大补火锅 铁锅鹿茸菌炒肉 大碗凤凰血粑鸭 苗家小炒肉盖锅巴 大盘肉饼蒸土鸡蛋
                <w:br/>
                苗家叫花鸡 阿婆下酒猪肝 小炒山笋 大碗平锅土豆片 绿色时蔬 阿婆手工馒头 农夫果盘
                <w:br/>
                【温馨提示】：
                <w:br/>
                凤凰古城为敞开式民用商业区，特色商品导游义务介绍，旅游者购物行为为自主选择，旅行社不接受旅游者购物方面的投诉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凤凰古城—铜仁机场--江苏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新西兰著名作家路易艾黎称赞为中国最美丽的小城--【凤凰古城】，体验和感受凤凰古城的九大精华：一座青山抱古城、一泓沱水绕城过、一条红红石板街、一道风雨古城墙、一座雄伟古城楼、一个美丽彩虹桥、一排小桥吊脚楼、一批闻名世界的人、一个国家级非遗文化遗产。下午汽车约1小时前往铜仁凤凰机场，乘参考航班A67204/19:10-21:05抵达无锡硕放机场，结束愉快湖南旅程，回到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1、交通:   无锡顾放机场'铜仁凤凰机场'无锡硕放机场 往返飞机经济舱
                <w:br/>
                2、用车：全程豪华VIP2+1 陆地头等舱，确保旅途舒适性（接送站及短程接驳除外）；（大小按人数多少
                <w:br/>
                决定，保证每人 1 座位、如不成团 10 人以下用考斯特 18 座车或商务车）
                <w:br/>
                3、门票:  张家界国家森林公园、芙蓉镇、天门山-玻璃栈道+天门山扶梯鞋套、张家界大峡谷玻璃桥 百龙电梯、天子山索道、魅力湘西篝火晚会、凤凰景区接驳车、土司城；
                <w:br/>
                4、用餐:  4 早 6 正：酒店含早餐（不吃不退费），特色餐 40 元/人/餐除外，其他正餐为 30 元/人/餐
                <w:br/>
                其中免费升级 4 大特色餐： 《土家十大碗》 《土苗贡宴》 《土家三下锅》 《黑竹沟野山菌养生宴》
                <w:br/>
                5、住宿:  全程指定豪华型酒店入住（不提供自然单间，五星产生单房差 950 元/人）；
                <w:br/>
                :5溪州纪(芙蓉镇唯一一家五钻酒店,条件有限如遇满房则安排茶兮泰大酒店) 凤凰携程5钻参考酒店:凤仙境温德姆至尊豪庭温泉酒店、5钻特色客栈雪晴集或同级
                <w:br/>
                武陵源2晚携程5钻:纳百利皇冠、京武钠尔曼、禾田居或同级
                <w:br/>
                 全程优秀导游服务，旅行社责任险
                <w:br/>
                7 、儿童： 1.2 米以下， 12 周岁以内儿童，只含大交通，地接用车，餐，导游，不含门票 200元，不占床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1、美丽的湘西物产丰富，腊肉、黑茶、莓茶、湘西朱砂、苗家银饰等为地方特色旅游产品，请选择正规商家谨慎理性消费，并保留好票据。
                <w:br/>
                2、散拼团有一定的特殊性，由于客人来的交通不一样，如遇航班、火车晚点，短时间的等待属于正常情况，由于客观原因造成未能赶到正常发班时间的，产生额外费用，客人自行承担。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3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5、因张家界景区属于高山自然景观，以登山为主，且车程较长，为了您的出行安全，请游客在出行前做一次必要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！ 
                <w:br/>
                6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门票核价按政府对全国的优惠政策打包核算，所有优惠群体报名后均需要提供相关证件
                <w:br/>
                60周岁-65周岁及学生减100，65周岁以上减200元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2024-11-23T09:56:51+08:00</dcterms:created>
  <dcterms:modified xsi:type="dcterms:W3CDTF">2024-11-23T09:56:51+08:00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