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南京东航直飞普吉夏日嗨到位 5晚7天行程单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XYF-PUJ1730192247Zj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南京-普吉岛 参考航班MU2813（18：25-23：05）
                <w:br/>
                <w:br/>
                普吉岛-南京 参考航班MU2814（00：05-06:10）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高阶定制:2-9人真纯玩私享小团，拒绝自费，拒绝购物，真纯玩无套路
                <w:br/>
                中文管家:24小时在线服务
                <w:br/>
                中文司导:正规运营车辆，游玩无障碍，赠泰服体验
                <w:br/>
                经典出海:网红明星seastar双体双层游艇大小PP岛+帝王岛出海+青蛙夜市（可加200元/人升级斯米兰出海），豪华双体帆船珊瑚岛&amp;神仙半岛日落
                <w:br/>
                网红打卡:普吉老街+查龙寺+青蛙夜市+悬崖咖啡+山顶大佛+班赞海鲜市场+山顶丛林海景骑大象+芭东街区'嘟嘟车'欢乐炸街巡游
                <w:br/>
                精选餐厅:网红森林树屋“三只猴子餐厅”森林奇遇泰式大餐，普吉镇口味榜NO.2“泰式猪脚火锅”，帆船海上浪漫日落晚餐
                <w:br/>
                特别赠送 【laem sai cup coffee】悬崖咖啡海景下午茶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南京-普吉岛（有飞机餐）（专车接机）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按照指定时间于南京国际机场集合，自行办理登机手续后，飞往泰国普吉岛。抵达后专业司机接机。 
                <w:br/>
                备注1.请尽量提早抵达机场以免通关出现问题或者产生不必要的麻烦。请在出行前注意检查相关证件是否携带。查看证件有否缺失，有效期，如果是外籍（港澳台同胞）请注意带好回乡证，以免不必要的麻烦。 2.旅行社不能提供药物给客人，请注意携带好相关的药物：晕车，晕船，止泻，受伤或者相关疾病方面的药物请自己携带 3.75周岁以上老人请自行前往医院开好出行健康证明，注意：航空公司可以以身体安全原因拒载，这些都是不可抗因素。 4.泰国是个提倡小费的国家，请尊重当地风序良俗，在离开酒店，或者获得服务之后给对方一些小费（每日在床头放置20泰铢或者5元人民币作为酒店工作人员的小费，谢谢配合。）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芭东5钻酒店 心爱或者同等级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沉浸式 CITY WALK，泰式特色猪脚火锅-海景骑大象（远眺山顶大佛）-悬崖咖啡下午茶-芭东班赞海鲜市场-体验泰式特色嘟嘟车炸街巡游（中文司导2-9人拼车环岛游）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普吉老街-泰服体验（随车配备女士泰服）-泰式特色猪脚火锅-海景骑大象（远眺山顶大佛）-悬崖咖啡下午茶-芭东班赞海鲜市场-体验泰式特色嘟嘟车炸街巡游（中文司导2-9人拼车环岛游）
                <w:br/>
                10:00 酒店接人出发
                <w:br/>
                11:00 抵达【普吉老街】，沉浸式 CITY WALK，（随车配备女士泰服，可与导游领取，换装化身“泰妃”自行拍照体验）
                <w:br/>
                12:00 前往【特色猪脚火锅店】午餐，‘大众点评’普吉镇口味榜 NO.2 的老普吉餐厅，品尝泰式猪脚火锅
                <w:br/>
                14:00 前往【海景骑大象】游览打卡，可以远眺山顶大佛
                <w:br/>
                16:00 卡伦海滩，打卡火爆 ins、小红书的网红悬崖咖啡【laem sai cup coffee】体验海景下午茶（赠送下午茶）
                <w:br/>
                17:30 芭东海滩，前往【班赞海鲜市场】，自由逛吃（自由选择，自理餐食，丰俭由人）
                <w:br/>
                19:00 吃饱喝足，开启夜游炸街模式，乘坐体验泰式独有的带氛围跑马灯、音响低音炮的炫酷【嘟嘟车】进行街区欢乐巡游
                <w:br/>
                交通：车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午餐：特色猪脚火锅     晚餐：海鲜市场  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芭东5钻酒店 心爱或者同等级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半山半海，豪华帆船出海  中文司导2-9人拼车 拼船拼导出海 查龙寺-三只猴子网红餐厅（森林奇遇大餐）-双体豪华帆船出海-珊瑚岛-神仙半岛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半山半海，豪华帆船出海  中文司导2-9人拼车 拼船拼导出海
                <w:br/>
                查龙寺-三只猴子网红餐厅（森林奇遇大餐）-双体豪华帆船出海-珊瑚岛-神仙半岛
                <w:br/>
                10:00 中文司导前往酒店接人出发
                <w:br/>
                11:00 前往【查龙寺】，了解泰国佛教文化
                <w:br/>
                12:00 打卡森林树屋【三只猴子餐厅】，随拍丛林大片，体验森林里的泰式特色美味午餐
                <w:br/>
                13:00 出发前往码头
                <w:br/>
                14:00 乘豪华双体帆船从码头出发（拼船），前往【珊瑚岛】（其四周的海域是浮潜和潜水爱好者必去之地，岛上有很多游乐设施可供您游玩，如网红秋千，沙滩拍照，晒太阳，浮潜，等等。岛上还有很多惊险刺激的、深海潜水、降落伞、摩托艇等自费娱乐项目！一片蓝天一顶草帽一行足迹，起伏的潮汐穿过宁静。一轮日落一抹晚霞一盏渔火一个岛屿，一种简单的生活—在珊瑚岛等待着您，
                <w:br/>
                17:30 抵达【神仙半岛海域】（不可登岛），在船上观看海上日落，远眺欣赏黑岛
                <w:br/>
                （Mun Island)风景、Ya nui 海滩和奈涵海滩，享用包含红酒及饮料的晚餐套餐，欣赏日落美景。
                <w:br/>
                19:00 离开神仙半岛海域，在迷人的景色中放松，抵达码头，回酒店。
                <w:br/>
                交通：车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芭东5钻酒店 心爱或者同等级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懒人版不早起 双体双层轻游艇seastar大小皮皮岛+蛋岛+青蛙夜市】（出海为拼车船/导游）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早餐后，9点左右在酒店大堂出发前往码头. 快艇前往【“网红”◆ PP 群岛】，此岛被泰国政府规划为国家公园，环境受到重视，这是一个深受阳光眷宠的地方，柔软洁白的沙滩，宁静碧蓝的海水，未受污染的自然风貌，一举成为炙手可热的度假胜地之一。我们前往一片使人激动人心的海域【小 PP 岛】海水清澈透底，各种海洋生物聚集在珊瑚礁附近，大家可尽情观赏海底世界。来到猴子沙滩，这里因岛上的野生猴子而得名，它们在沙滩上自由地嬉戏，为游客带来不少乐趣。并在附近海域浮潜。您将有机会与海底的五彩鱼群和珊瑚礁亲密接触。在大家尽兴后我们前往【大 PP 岛】的海滨餐厅亨用丰盛的午餐，并在海滩上自由活动。著名景点素有世外桃源之称的又称【帝王岛】（约 40 分钟）国家珊瑚保护区. 【天堂湾大堡礁浮潜】国家海洋重点珊瑚保护区，观赏印度洋百态鱼群珊瑚海底世界之美，尽情的浮潜，成千上万的热带鱼就与你共舞，最漂亮的珊瑚礁就在你脚下。后返回码头。
                <w:br/>
                【网红跳蚤青蛙夜市】(Chillva Market) 这里可谓是现下普吉热闹的集市了，以前 的青蛙夜市只有每个周末才开， 现在每天开放， 并且深受当地人和自由行客人的喜爱！ 是什么原因让一个本 是周末开的夜市，变成天天开？ 是爱吗？ 是责任吗？当然不是！中意青蛙夜市的原因是离不开便宜和优质，当然还有好吃的，这里能满足所有的条件，好吃的山竹仔 (做的像山竹一样的形状，有点像鸡蛋仔)，泰国特有“糍粑 (泰语 ziba 酸笋的意思) 拉面”普吉特有考酸肉 (当地特质的一种香肠) ，鲜榨的各种季节水果果汁和冰沙，大串鱿鱼香香考，凉拌木瓜丝，现烤的泰式沙爹串串，物廉价美的衣服，手工首饰，泰式风格的装饰品，这些都是平时在商场看不到，买不到，吃不到的特色！后返回酒店
                <w:br/>
                加200元/人升级出海：懒人版不早起Seastar双体双层轻游艇（斯米兰群岛一日游）拼车拼船拼导（可在报名时自费报名深潜）
                <w:br/>
                07:30 上门接：客人所在酒店（具体集合时间以短信确认为准）
                <w:br/>
                09:00 乘车前往 Tab Lamu Pier 码头
                <w:br/>
                10:00 抵达【Sea Star】码头办公室，核对姓名，领取浮潜用具，期间享用热粥、面包、香肠等早餐
                <w:br/>
                10:30 乘坐快艇/双体合金快艇出发前往斯米兰群岛
                <w:br/>
                12:00 到达斯米兰8号岛（Koh Similan），在斯米兰地标“帆船石”观景台打卡拍照，并在沙滩放松
                <w:br/>
                13:15 离开8号岛前往9号岛（Koh Ba Ngu），在以迷人珊瑚及众多鱼类著称的九号岛Christmas或Namchai湾进行浮潜
                <w:br/>
                14:45 前往4号岛（Koh Miang）享用自助午餐，并在Princess湾的沙滩享受自由休闲时光
                <w:br/>
                16:00 在5号岛和6号岛进行第二次浮潜，欣赏水下世界，观赏美丽多样的海洋鱼类和丰富多彩的珊瑚
                <w:br/>
                17:00 带着微笑和回忆从斯米兰群岛离开
                <w:br/>
                18:20 到达 Seastar 私人码头（Tub-lamu），享用我们为迎接您的归来而精心准备的各式饮品、小吃、木瓜沙拉、炸鸡及冰淇淋，然后安全送回酒店
                <w:br/>
                *本行程可能会根据天气和海水水位情况进行调整，恕不另行通知，敬请谅解。
                <w:br/>
                【特别提示】
                <w:br/>
                1.今天过岛，请您穿短裤和凉鞋，因海水潮汐，可能需要趟水上岸，潮水高时可能过膝盖，另外请注意保管好您随身物品，避免落入水中。
                <w:br/>
                2.为了确保船只过岛安全性，请您扶好上快艇，避免因水滑受伤。
                <w:br/>
                3.自身健康不宜乘坐快艇的游客，建议慎重参加水上活动及搭乘快艇！
                <w:br/>
                4.岛上资源有限，过岛所乘船只有可能与其他团队拼船，请谅解！
                <w:br/>
                5.如遇下雨、海上风浪大等不可抗自然因素造成不能正常出海、封岛等，我社出于安全考虑，会调整行程顺序或安排其他行程，团费不退，请您谅解！
                <w:br/>
                由于岛上条件有限，餐食较简单，请谅解！
                <w:br/>
                交通：车和船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午餐：岛上简餐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芭东5钻酒店 心爱或者同等级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全天自由活动（不含餐车导游服务）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全天自由活动（不含餐车导游服务）
                <w:br/>
                您可以睡到自然醒，下午可以在酒店享受酒店设施，也可以在附近逛逛。
                <w:br/>
                自由活动期间无领队、导游、用车服务，请游客自行注意安全。如需参加第三方组织的活动，务必自行查验第三方资质，并签署合同；游客需对自身安全负责，务必在安全有保障的情况下进行活动，旅行社对此间产生的问题免责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芭东5钻酒店 心爱或者同等级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全天自由活动（专车送机）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全天自由活动（专车送机）
                <w:br/>
                您可以睡到自然醒，下午可以在酒店享受酒店设施，也可以在附近逛逛。
                <w:br/>
                自由活动期间无领队、导游、用车服务，请游客自行注意安全。如需参加第三方组织的活动，务必自行查验第三方资质，并签署合同；游客需对自身安全负责，务必在安全有保障的情况下进行活动，旅行社对此间产生的问题免责。
                <w:br/>
                于约定时间送机
                <w:br/>
                交通：车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无，此晚飞机上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普吉-南京 参考航班MU2814（00：05-06:10）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普吉-南京 参考航班MU2814（00：05-06:10） 
                <w:br/>
                具体以出票为准
                <w:br/>
                结束愉快的旅程，回到温暖的家。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1.交通：往返团队经济舱机票含税费（团队机票将统一出票，团队机票一经开出，不得更改、不得签转、不得退票），当地旅游巴士。 
                <w:br/>
                2.住宿：普吉岛酒店
                <w:br/>
                3.用餐：行程中团队标准用餐（中式餐或自助餐或特色餐，自由活动期间用餐请自理；如因自身原因放弃用餐，则餐费不退
                <w:br/>
                4.门票：行程中所含的景点首道大门票。 
                <w:br/>
                5.导服：当地中文导游服务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1：旅游合同中已经列明的不包含的费用
                <w:br/>
                特别说明如下：
                <w:br/>
                行李超重、托运费用 
                <w:br/>
                境外服务人员提供优质服务酌情小费
                <w:br/>
                自由活动期间的餐、车、导服务费
                <w:br/>
                因罢工、台风、航班取消或更改时间，交通延阻等
                <w:br/>
                不可控制范围内情况所导致的额外费用。
                <w:br/>
                以上行程仅供出发前旅客参考，正确行程、航班及旅馆以行前
                <w:br/>
                说明会资料/出发前通知为准，另导游有权利根据境外实时情况安排景点前后顺序调整，但保证绝无擅自删减行程内景点。
                <w:br/>
                3.请您携带清洁完整的护照以及其他有效证件前往机场，否则如因护照不符合清洁完整的情况导致无法进出海关，责任自负！谢谢！
                <w:br/>
                根据2023年最新入境政策，入境中国需在海关旅客指尖服务小程序自行申报。持香港、澳门特区护照参团的客人须同时持有并携带回乡证出入境。请您务必随时关注出入境政策，以免耽误您的行程，谢谢！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          常规的安全提示及内容，请仔细阅读旅游合同附件二
                <w:br/>
                1、  普吉岛是泰国的旅游胜地，商家鱼龙混杂。在自由活动期间请勿贪图低价，谨防消费陷阱。
                <w:br/>
                2、  泰国交通规则和我国差别较大 (车辆靠左行驶) 车速较快，请勿擅闯信号灯。
                <w:br/>
                3、   报名时请将真实年龄和身体情况主动告知旅行社，尤其是孕妇和老人，如有隐瞒，后果自负~
                <w:br/>
                二、海关特别提示：  http://www.njiairport.com/
                <w:br/>
                一般航空公司免费托运行李额度为20公斤，超过则需收费；手提行李以不超过1件，合计不超过8公斤、大小以23× 35×55 公分为原则，超过手提行李限制者，以托运为准。发胶、定型液、防蚊液、烈酒类、喷雾器、各式刀械等，原则 上不得手提上机，需以托运方式处理，详情请事先向航空公司查询。
                <w:br/>
                请将贵重物品或易碎物品或随时要取用物品放在手提行李箱内。例如： 自备药品、摄像机、照相机、电池、底片等。 护照、机票、现金等贵重物品请务必随身携带，以免丢失。
                <w:br/>
                入境泰国携带香烟不可超过一条
                <w:br/>
                <w:br/>
                根据最新的航空管理条例，旅客随身携带的液体行李(包括饮料、洗浴用品、化妆品等)必须装在单个容量不超过 100 毫升的容器内，总量不超过 1 升，并全部装在一个透明的可重复封口的胶袋内(可于机场免费领取)通过安检，超过标准 的液体行李必须托运。
                <w:br/>
                根据泰国有关规定，每名游客允许携带入境的免税品数量为： 1 公斤的甜酒或烈酒、50 支雪茄、250 克烟丝或 200 支香烟以及 5 卷胶卷或 3 卷电影胶片。
                <w:br/>
                请注意：不要将多人的烟酒放在一人行李内，或出海关后交由一人保管携带。泰方认为，此种行为也属违法，视同 为一人携带超额烟酒，将受到没收、罚款甚至监禁等处罚.另外进入.新加坡和马来西亚均不允许带烟酒入境。
                <w:br/>
                二、         当地风俗提示
                <w:br/>
                1、泰国
                <w:br/>
                不勾肩搭背,不从背后惊吓别人。女士进入皇宫时不可穿短裙和无袖装，男士必须穿有领子的上装，不得穿拖鞋。
                <w:br/>
                <w:br/>
                进入寺庙要脱鞋,服装应整齐、端庄,最好不要穿短裤。遇见僧侣要礼让；女性避免碰触僧侣,如奉献财物,可请男士 代劳或直接放在桌上。打招呼时要双手合掌,不可以用脚指人或物。
                <w:br/>
                头部为身体较神圣部份,不随便摸别人的头。公共场所中男女不可有太过亲密的举动,亦不要当众发脾气。 泰国禁赌,即使在酒店房间内也不可玩牌或打麻将。
                <w:br/>
                付小费时不要给硬币，一般硬币是给乞丐的。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泰国超市和路边都有这片叶子的商品和店铺，这是大麻制品。未成年人食用和带回国都是违法的。
                <w:br/>
                问：中国公民在泰吸食大麻，回国后是否会受影响？
                <w:br/>
                答：吸食大麻或食用含有大麻成分的食物、饮料会在尿液、血液、唾液和毛发等生物检材中留下痕迹，成为认定吸 毒违法的证据。在泰期间吸食大麻，回国后被查验出，等同于在国内吸毒，将受到相应法律处罚。为避免无意购买到含 有大麻成分的物品，可通过包装上大麻叶子的标志以及是否有 THC 、CBD 字样来辨认。
                <w:br/>
                问：中国公民是否可以在泰购买含有大麻成分的商品带回国内送给亲友？
                <w:br/>
                答：《中华人民共和国刑法》第 357 条明确规定大麻属于毒品，在中国境内非法种植、持有和食用大麻是违法行为。 四氢大麻酚 (THC) 在中国属于管制的第一类精神药品，即毒品，含有四氢大麻酚 (THC) 的各类制品不得带入中国。 携带、行李夹带大麻或大麻制品入境中国属于刑事犯罪。
                <w:br/>
                此外，泰国机场表示由于机场安检无法测试四氢大麻酚 (THC) 成分含量是否高于 0 2%法定限制，因此携带食用大
                <w:br/>
                <w:br/>
                麻或大麻油等产品登机旅行可能会遇到问题。
                <w:br/>
                驻泰国使馆在此特别提醒，大麻仍是联合国禁毒公约中的严格管制品，在绝大多数国家携带、吸食大麻仍属违法。 吸食大麻危害人体健康。大麻具有成瘾性，短期可影响思考判断能力、学习记忆能力、动作协调能力；长期可损害神经、 心肺和大脑功能。请在泰中国公民珍爱生命， 自觉自律，严格遵守有关法律法规，以免触犯法律，遭受处罚。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一经确认，不能更改取消，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护照有效期必须在归国后的6个月有效期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赠送10W保险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行前解约风险提醒：
                <w:br/>
                的确认出行安排：签约后，旅游者解约的，将给旅行社造成损失，该损失需由旅游者承担。   请旅游者详细阅读合同相 关内容，充分考虑自身出行可行性。
                <w:br/>
                的特殊情况解约：因旅游行程涉及的国家地区发生社会动荡、恐怖活动、重大污染性疫情、 自然灾害等可能严重危及旅 游者人身安全的情况，且双方未能协商变更合同的，均可在行前通知对方解约，旅游费用在扣除实际发生的费用后返还 旅游者。患有传染病等疾病，可能危害其他旅行者健康和安全的旅游者，旅行社可解除合同，在扣除必要的费用后余款 返还旅游者。
                <w:br/>
                的旅游者健康状况解约：为保证旅客旅途安全，请在出行前做一次必要的健康评估，患有严重心脑血管患者、肺功能不 全、孕妇、60 周岁以上和行动不便等人需主动申报并提供医院的身体健康证明，如因健康状况造成解约或因游客故意隐
                <w:br/>
                瞒真相而导致不能成行的损失， 由旅游者自行承担。
                <w:br/>
                人身财产安全警示 ：
                <w:br/>
                的确保身体健康：确认自身身体条件能够适应和完成旅游活动，如需随时服用药物的，请随身携带并带足用量。不建议 孕妇出行，若坚持出行者需填写健康申报表，提供丈夫同意书并自行承担相应后果。
                <w:br/>
                <w:br/>
                <w:br/>
                的注意饮食卫生：提高防护传染病、流行病的意识。注意用餐卫生，不食用不卫生、不合格的食品和饮料。当地水不能 直接饮用，建议以矿泉水取代。旅途奔波劳累，为慎重起见，应避免饮用生水。在品尝当地美食时，切勿暴饮暴食，避 免导致肠胃不适。在食用过海鲜后，切勿再吃榴梿椰子等热性水果，以免饮食不当引起腹泻等。晚间食用海鲜后，请勿 下水游泳，避免因为着凉导致腹泻。
                <w:br/>
                的做好个人防护：旅途涉及热带，应采取必要防护措施，充分了解目的地情况，备好相应服装鞋帽，做好防晒、防蚊虫 等工作。晕车的旅游者，备好有效药物。旅途中有不良反应，及时说明。
                <w:br/>
                的注意人身安全：请在自己能够控制风险的范围内活动，切忌单独行动，注意人身安全。旅游途中因特殊情况无法联系 团队的或遇紧急情况的，应立即报警并寻求当地警察机关或中国驻当地使领馆的帮助。
                <w:br/>
                的慎选高风险活动：根据自身情况选择能够控制风险的项目。如有心脏病、高血压、恐高症等，请勿选择潜水/跳伞/攀岩 /蹦极/骑马/热气球/快艇等刺激性或高风险活动。
                <w:br/>
                的防范水上风险：请根据自身的健康状况，慎重选择水上游览或活动，心脏病、肺病、肾功能不佳、酒醉者等旅客请勿 泡温泉或者参加水上活动。参加任何水上活动或在海域中游泳时必须穿戴救生衣。国外海岸边均无职业救生人员，请不 要单独去海中游泳或戏水，出游时务必2 人或 2 人以上出行。游泳戏水时请勿游离岸边太远，请避开礁石区域且不得超 越安全区域活动。不可擅自下水或单独前往深水区或危险水域，应听从指挥和合理劝阻。
                <w:br/>
                的入住酒店：酒店游泳池未开放时间，请勿擅自入池。入宿饭店时请随时将房门扣上安全锁，以确保安全；请勿在台灯 上晾衣物；勿在床上吸烟，听到警报器响，请由紧急出口迅速离开。离开酒店外出时请携带好酒店名片，以备迷路时用。 酒店内若有人敲门请务必询问清楚，切勿轻易开门。在酒店浴室内淋浴时请特别注意水温调节，以免烫伤，并做好相应 的防滑措施等，注意人身安全。淋浴时请将浴帘垂在浴缸内，以防因水渗透到室内浸湿地毯而须向酒店做出赔偿，造成 不必要的损失。
                <w:br/>
                的搭乘交通工具：搭乘快艇、游船时，请按依序上、下，听从工作人员指挥，穿好救生衣，不要把手放在船舷上。乘车 时请注意安全，请避免选择副驾驶、第一排、最后一排最中间等危险系数较高的座位。携带儿童的游客务必陪伴在儿童 旁。搭车时请勿任意更换座位，头、手勿伸出窗外，上、下车时，请注意来车方向以免发生危险。
                <w:br/>
                的遵守交通规则：通过马路时走人行横道或地下通道。行车途中不要在车内走动，老人和儿童要有成年人陪护，以防不 确定危险。车辆在颠簸路段行驶过程中不要离开座位和饮食 (主要是坚果类)，以免发生呛水或卡咽危险。
                <w:br/>
                的保管贵重物品：贵重物品随身携带或申请酒店的保险柜服务，勿放入交运行李、酒店房间里或旅游巴士上。随身携带 财物稳妥安置，不要离开自己视线范围。游览、拍照、散步、购物时，随时注意和检查，谨防被盗遗失。尽量勿穿戴名 贵珠宝、戒指、手表等耀眼首饰，以免招来不必要之麻烦。参加海岛活动时,请不要将贵重物品带在身上, 以免发生不必要 的损失。请勿在公共场合露财，购物时也勿当众清点钞票。现金护照，相机手机首饰等贵重物品请妥善保管。请特别注 意保管清点好自己的行李，防止别人调包，以避免产生不必要的麻烦，如因个人看管不当造成的遗失，旅行社不承担责 任。
                <w:br/>
                的携带旅行票证：旅行证件、交通票证请随身妥善保管，以避免遗忘、丢失。
                <w:br/>
                的请遵守领队或导游所宣布的旅游景点、餐厅、饭店、旅游设施等各场所的各项规定和注意事项。
                <w:br/>
                夜间请不要单独出行。不要为不相识的人带任何物品，以防被人利用，请客人有戒备之心，不要贪小便宜。
                <w:br/>
                的保持通讯畅通：请保持手机号码与预留在旅行社的一致，保持畅通有效；并注意将手机随身携带以备紧急联系。 第三方责任告知：
                <w:br/>
                的航班问题提醒：旅行社对航班因运力、天气等因素延误、变更、取消等无法掌控，如遇此种情况，旅行社将尽力避免 损失扩大，并与航空公司协调。旅行社可能因此将对行程做出相应调整，届时敬请旅游者配合谅解。
                <w:br/>
                的个人消费说明：非旅行社行程中的安排的购物、娱乐等项目，属旅游者个人消费行为，如产生纠纷或损失，旅行社不 承担责任。
                <w:br/>
                .    当地导游可以视当地实际情况更改行程及用餐地点，如无特殊情况以不减少行程表上景点为准！如遇不可抗拒因素， 我公司和地接旅行社有权改变或缩短行程。团队旅游原则安排同性 2 人一间房，如出现单男单女，请团员务必配合 轮流拆夫妻；遇单数团，多出一人以加床为准。
                <w:br/>
                .    请在出团前自行前往相关银行兑换所需外币。我公司提醒各位参团游客，私自兑换外币属违法行为，请游客不要私 自与黄牛兑换外币。由此引起的纠纷，本公司不承担责任。
                <w:br/>
                .    海关：自 05 年 7 月 1 日起，出境购物超过人民币 5000 元入境须交税。【进出境无论是否有申报物品，都必须填写旅 客行李物品申报单，向海关如实申报】
                <w:br/>
                .    出入境：详见《中华人民共和国公民出境入境管理法》及《实施细则》
                <w:br/>
                .     由于各国的法律法规各不相同，请游客在出行前详细了解前往国或地区的法律法规，并在团队游览期间自觉遵守， 以免造成不必要的麻烦与纠纷。
                <w:br/>
                .    根据国家旅游局规定，我社已投保“旅行社责任保险”，游客可根据自身需要，自愿购买旅游个人人身意外保险。在 旅行中，凡因游客自身疾病或个人过错导致人身意外、财产损失均不属责任险条款中理赔范围。
                <w:br/>
                .    在旅游行程中，境外接待社、导游、领队如有违纪行为，欢迎游客投诉和举报。投诉处理按法规规定的标准办理。 投诉请提供书面材料、发票、合同、团号、联系人及电话等，投诉电话:021-61819898
                <w:br/>
                .    根据国际民航组织规定，搭乘东方航空公司的班机，所有液体、胶状、膏状物体，压缩泡沫、喷雾，液体化妆品等 都需托运，注意打火机，火柴不可随身携带，也不可托运。
                <w:br/>
                .    从 3 月份起，根据国家《中华人民共和国禁止携带、邮寄进境的动植物及其产品和其他检疫物名录》规定，旅客将 被禁止从中国境外携带燕窝制品入境(罐头装燕窝除外)。如发生偷偷携带入关时被查处，后果自付。
                <w:br/>
                .    温馨提示：在境外旅游中，有不少不法分子利用各种手段诱导游客参加各类活动，收取高昂的费用，导致客人蒙受
                <w:br/>
                <w:br/>
                <w:br/>
                损失；我公司特意提醒各位客人，在自由活动时，请不要轻信不法分子甜言蜜语。若在旅途中出现以上状况，不是
                <w:br/>
                旅行社承担的责任范围。
                <w:br/>
                  温馨提示：机场附近道路，车流人流量较多，请提早出门以免误机。请务必在出团前 1 天确认好您自己的护照自行
                <w:br/>
                携带或是已经交由领队帮您保管带至机场，避免因护照问题导致无法顺利出国！外国护照需自备有效的中国签证， 港澳 (台) 同胞请自带回乡证、台胞证，以便中国边检检查，证件未带齐、签证或签注过期者责任自负。谢谢配合！
                <w:br/>
                   随团出境的旅游者不得随意离团，否则将收取 RMB1000/人/天离团费用，客人在当地签署《离团协议书》以及地接社
                <w:br/>
                开据收款凭证。离团期间出现人身安全、财产损失，责任由游客自理。
                <w:br/>
                旅行社再次提醒游客，出境旅游文明出行。文明行为指南：中国公民，出境旅游，注重礼仪，保持尊严。讲究卫生，爱 护环境；衣着得体，请勿喧哗。尊老爱幼，助人为乐；女士优先，礼貌谦让。出行办事，遵守时间；排队有序，不越黄 线。文明住宿，不损用品；安静用餐，请勿浪费。健康娱乐，有益身心；赌博色情，坚决拒绝。参观游览，遵守规定； 习俗禁忌，切勿冒犯。遇有疑难，咨询领馆；文明出行，一路平安。”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2025-06-06T23:18:58+08:00</dcterms:created>
  <dcterms:modified xsi:type="dcterms:W3CDTF">2025-06-06T23:18:58+08:00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