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醉爱巴厘岛MU上海出发  5晚7日行程单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XKH-BLI1730080486rm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上海市-浦东新区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上海
                <w:br/>
                巴厘岛
                <w:br/>
                上海-巴厘岛   参考航班： MU5029 (18:15/00:35+1） 具体以开票信息为准
                <w:br/>
                指定时间，上海浦东国际机场T1航站楼集合，搭乘东方航空前往南洋神珠之称的【巴厘岛】；抵达后当地导游接机【献花】。 
                <w:br/>
                温馨提示：
                <w:br/>
                1.巴厘岛落地签费用35美金/人≈250人民币/人，印尼观光税10美金/人≈75人民币/人，出发前请客人自备并现付柜台.
                <w:br/>
                2.巴厘岛使用美金或印尼盾，有支付小费的习惯，请兑换并携带零钱.
                <w:br/>
                注：别墅是巴厘特色建筑风格，被葱郁的绿色植物所环绕，位于风景迷人的花园之中，为您营造私密的天堂之境，是蜜月旅行、情侣或亲子出游之选，每栋别墅均有泳池，以大床房为主，深受国内外游客的喜爱及青睐。（因别墅以求静谧；院中花草较多，导致蚊虫较多，建议您可以自备防蚊水。）
                <w:br/>
                飞机
                <w:br/>
                巴士
                <w:br/>
                早餐：/
                <w:br/>
                 中餐：自理
                <w:br/>
                晚餐：机上点心
                <w:br/>
                花园独栋泳池别墅参考：Nunamkhalu Villa /Luxotic Villa/Sakaye Villa/ Grand Kesambi/Flamingo或The Leaf Jimbaran同级 
                <w:br/>
                第二天
                <w:br/>
                巴厘岛
                <w:br/>
                阿勇河漂流-鸟巢＋空中大秋千-乌布水宫-乌布艺术小镇-复古敞篷老爷车新式探索游乌布梯田-全新乌布网红打卡地魔界森林“世外桃源”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【复古敞篷老爷车新式探索游乌布梯田】（约30分钟）想不想要一种特别的交通方式游览巴厘岛？想不想要不一样的巴厘岛之旅吗？在我们这，特意安排乘坐经典老式敞篷老爷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poss秀，人生总要和一群人疯狂一把。
                <w:br/>
                【乌布艺术小镇】（约40分钟）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
                <w:br/>
                【乌布水宫】（约20分钟）乌布水宫 (saraswati 女神庙) 可以说是巴厘岛最漂亮的寺庙之了。寺庙前有一莲花池，池中莲花随风摇曳十分曼妙。是智慧和艺术女神，寺庙里有关于女神的雕刻。每周四晚庙中还会有巴厚传统歌舞表演，千万不要错过。可以在旁边的莲花咖啡厅边品尝美食边欣赏表演。
                <w:br/>
                【世外桃源-魔界森林】巴厘岛全新打造的魔界森林，到此游玩过的游客亲切的称之为“世外桃源”。进入景区仿佛进入了迷你花园，用植物和正宗巴厘岛木雕或雕刻装饰的鱼池。这里的设计很魔性，一眼看去像是一片侏罗纪似的森林，小溪流烟雾缭绕，清一色小石子路，拍照很出片。
                <w:br/>
                巴士
                <w:br/>
                早餐：酒店内套餐 
                <w:br/>
                中餐：漂流简餐
                <w:br/>
                晚餐：马来娘惹餐
                <w:br/>
                花园独栋泳池别墅参考：Nunamkhalu Villa /Luxotic Villa/Sakaye Villa/ Grand Kesambi/Flamingo或The Leaf Jimbaran同级 
                <w:br/>
                第三天
                <w:br/>
                巴厘岛
                <w:br/>
                佩尼达岛俱乐部全日出海游（包含水上项目:浮潜+独木舟+香蕉船+会所泳池）+（INS打卡地：精灵沙滩+破碎沙滩+天使浴池）-AYANA酒店悬崖酒吧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巴士
                <w:br/>
                快艇
                <w:br/>
                早餐：酒店内套餐 
                <w:br/>
                中餐：岛上自助简餐
                <w:br/>
                晚餐: 海港1号海鲜餐厅（8人以下安排中式海鲜餐）
                <w:br/>
                海边五星酒店参考: 金巴兰海滩白金酒店(Platinum Hotel)或宾当巴厘岛度假村(Bintang Bali Resort)/巴厘岛南湾海滩日航酒店( Nikko Bali Benoa Beach)/巴厘岛诺富特毕诺瓦酒店(Novotel Bali Benoa)同级
                <w:br/>
                第四天
                <w:br/>
                巴厘岛
                <w:br/>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
                <w:br/>
                早餐：酒店内自助餐
                <w:br/>
                 中餐：自理
                <w:br/>
                晚餐：自理
                <w:br/>
                海边五星酒店参考: 金巴兰海滩白金酒店(Platinum Hotel)或宾当巴厘岛度假村(Bintang Bali Resort)/巴厘岛南湾海滩日航酒店( Nikko Bali Benoa Beach)/巴厘岛诺富特毕诺瓦酒店(Novotel Bali Benoa)同级
                <w:br/>
                第五天
                <w:br/>
                巴厘岛
                <w:br/>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
                <w:br/>
                早餐：酒店内自助餐
                <w:br/>
                 中餐：自理
                <w:br/>
                晚餐：自理
                <w:br/>
                海边五星酒店参考: 金巴兰海滩白金酒店(Platinum Hotel)或宾当巴厘岛度假村(Bintang Bali Resort)/巴厘岛南湾海滩日航酒店( Nikko Bali Benoa Beach)/巴厘岛诺富特毕诺瓦酒店(Novotel Bali Benoa)同级
                <w:br/>
                第六天
                <w:br/>
                巴厘岛
                <w:br/>
                乌鲁瓦图悬崖餐厅-库塔洋人街-送机  
                <w:br/>
                今天可以享受一个睡到自然醒的早上，指定时间酒店大堂集合，乘车前往：
                <w:br/>
                【乌鲁瓦图 Malini网红海景餐厅】去巴厘岛玩一定要打卡这家!风景是不同时间段有不同的美!!她家的风景真的吹爆朋友圈! 餐厅就在乌鲁瓦图悬崖边上，往下看就是无敌的海景，就餐可以选择露天或室内的座位~吃完饭以后再拍就有很美的夕阳，染红半片海洋那种!随随便便拍点背影就美的不行(建议穿长裙会更出片)。
                <w:br/>
                【菜品】这家的食物就是很特色的印尼餐，配的酱料超好吃!很下饭~
                <w:br/>
                在海边日落时，还可以看到海鸟飞翔，海浪拍打海岸的景象，增加了海边日落的浪漫气氛，让旅游的小细节充满幸福感。
                <w:br/>
                【库塔沙滩+洋人街】巴厘岛库塔区是游客最喜欢的地点之一。这里有繁华的商业景象，也有一样不寂寞的美丽海滩。一间接一间的特色小店，是您淘宝的好地方，这里有众多的手工精品店、特色艺术品店、香油店、服装店、古董银饰艺廊、海上用品店、甚至大型百货商场等，此时，正是您一展杀价功夫，满载而归的好时候了，库塔区绝对是您购物的天堂。
                <w:br/>
                适当时候送去巴厘岛机场，搭乘东方航空航班返回上海浦东机场。
                <w:br/>
                巴士
                <w:br/>
                早餐：酒店内自助餐
                <w:br/>
                中餐：Malini海景餐厅 费用自理
                <w:br/>
                晚餐：自理
                <w:br/>
                此晚无住宿
                <w:br/>
                第七天
                <w:br/>
                巴厘岛
                <w:br/>
                上海
                <w:br/>
                巴厘岛-上海    参考航班： MU5030 (01:30/07:55）具体以开票信息为准
                <w:br/>
                乘坐航班返回上海浦东国际机场，结束此次难忘的旅程，自行返回温暖的家。
                <w:br/>
                <w:br/>
                飞机
                <w:br/>
                早餐：机上点心
                <w:br/>
                 中餐：/
                <w:br/>
                晚餐：/
                <w:br/>
                目的地
                <w:br/>
                安全警示
                <w:br/>
                1：请您主动拒绝色情项目以及法轮功，如您参加，责任自负~
                <w:br/>
                2：境外可根据当地实时情况安排景点前后顺序调整，但保证绝无擅自删减行程内景点。如遇不可抗拒因素，我公司和地接旅行社有权改变或缩短行程。旅游则安排同性2人一间房，如遇单数，多出一人拼房或补房差。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5：★根据国际惯例，如果觉得服务优良，客人可以付小费给予服务人员表示感谢的心意。印尼是习惯付小费的国家之一，而付小费是一种当地习惯与礼仪！故提供一些需付小费的地方，让您参考：
                <w:br/>
                1、酒店行李搬运夫，搬一件行李约要Rp10000
                <w:br/>
                2、对于酒店服务生，可视服务情形给予Rp5000--10000的小费
                <w:br/>
                3、对于餐厅服务生的小费是帐单的10%，如果帐单已加了一成的服务费，有时也得再另付5%的小费（非指团队用餐）
                <w:br/>
                4、至于坐计程车，由于计程车司机十有八九会故意绕路，所以不必给小费。
                <w:br/>
                关于巴厘岛别墅villa
                <w:br/>
                1：由于巴厘岛的VILLA房间数均相当有限，且大多数VILLA都是大床房， 
                <w:br/>
                2：Villa为旅遊巴厘岛的独特住宿方式，即家庭式的度假住宿，且大多位于田野或郊区，设备上无法与五星級酒店相比，且因庭院满植花草，故较难避免蚊虫 壁虎等小昆虫问题，但独特的休闲方式却深受外国遊客的青睐及喜愛。 
                <w:br/>
                3：由于团队使用当地的VILLA別墅，多数由于规模不大，大多都以锅炉加热产生热水供应方式为主要的供水方式；于是如在同時段太多人同時使用時，便容易产生所谓的热水供应不足的狀況。
                <w:br/>
                4：遇此状况发生時，敬请稍候约30分钟至60分钟，待锅炉重新产生热水供应。
                <w:br/>
                5：尽量逼开大家重覆的時段，早点或晚点，都比较不会遇到和大家争热水的狀況。
                <w:br/>
                6：可电话通知酒店前台或当地导游，让他们协助您了解状况；不便之处，尽请体谅。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10.当地出海以及接送车，均为拼车/船。
                <w:br/>
                报价包含：
                <w:br/>
                报价不包含：
                <w:br/>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br/>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印尼观光税10美金/人
                <w:br/>
                5：印尼政府公告： 登上蓝梦岛/贝尼达岛的客人，将会有当岛管理人员跟客人收取“环境维护捐款费”，成人 25000印尼盾，儿童15000印尼盾。（当地现付，价格如有上涨以印尼政府实际标准为准，此金额仅供参考）
                <w:br/>
                6：根据2023年最新入境政策，电子申报单。持香港、澳门特区护照参团的客人须同时持有并携带回乡证出入境。
                <w:br/>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br/>
                签证须知
                <w:br/>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br/>
                保险须知
                <w:br/>
                我社已赠送“旅游意外险”伤残身故赔偿金最高为30万元整。
                <w:br/>
                我社赠送保险默认投保人为游客本人，受益人为法定。如您另有需求，可自行购买。（大多数极限项目保险公司拒赔），
                <w:br/>
                目的地国家公共机关信息：
                <w:br/>
                紧急救助电话 110 警察局 (Police)、113 消防局 (Fire Dept.)、118 救护车 (Ambulance)、111/115/151 搜救队 (Search &amp; Rescue)
                <w:br/>
                中国大使馆资料  中华人民共和国驻印尼大使馆
                <w:br/>
                地址： JL. MEGA KUNINGAN NO.2 JAKARTA SELATAN 12950 INDONESIA 
                <w:br/>
                办公室电话：0062-21 5761037
                <w:br/>
                如游客在旅途过程中发生意外且无法联系领队、导游，游客也可以直接向相关机关汇报。
                <w:br/>
                当地法律及风俗提示
                <w:br/>
                一、 常规的安全提示及内容，请仔细阅读旅游合同附件二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四、健康和药物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目的地介绍
                <w:br/>
                巴厘岛 BALI
                <w:br/>
                所属国家 / 地区：印度尼西亚 
                <w:br/>
                首都：雅加达
                <w:br/>
                语言：印尼语/英语
                <w:br/>
                时差：巴里岛与中国没有时差。
                <w:br/>
                货币：巴里岛使用印度尼西亚标准货币"卢比" (Rupiah, 印度尼西亚盾, 简写为 Rp.)。兑换比率：US$ 1：约Rp9000 (汇率常有变动，且只通用2003年后出版的美元)，美元在国际机场、住宿饭店等均可兑换。（人民币与印尼盾兑换比率约为  ¥ 1：Rp 1200，可与导游兑换，人民币在当地不通用）。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自愿付费项目补充协议（仅供参考，以实际预定为准）
                <w:br/>
                序号
                <w:br/>
                具体时间
                <w:br/>
                地点
                <w:br/>
                项目名称和内容
                <w:br/>
                成人售价
                <w:br/>
                4-12岁儿童售价 
                <w:br/>
                建议小费
                <w:br/>
                1
                <w:br/>
                第1--6天
                <w:br/>
                巴厘岛
                <w:br/>
                阿勇河漂流两个小时 + 越野摩托车 + 海鲜自助火锅 
                <w:br/>
                1200RMB
                <w:br/>
                960RMB
                <w:br/>
                <w:br/>
                2
                <w:br/>
                第1--6天
                <w:br/>
                巴厘岛
                <w:br/>
                秋千 + 越野摩托车 + 龙虾海鲜餐
                <w:br/>
                1350RMB
                <w:br/>
                1080RMB
                <w:br/>
                <w:br/>
                3
                <w:br/>
                第1--6天
                <w:br/>
                巴厘岛
                <w:br/>
                秋千 + 阿勇河漂流两个小时 + 龙虾海鲜餐
                <w:br/>
                1200RMB
                <w:br/>
                960RMB
                <w:br/>
                <w:br/>
                4
                <w:br/>
                第1--6天
                <w:br/>
                巴厘岛
                <w:br/>
                出海一日游 + 海鲜自助火锅
                <w:br/>
                980RMB
                <w:br/>
                780RMB
                <w:br/>
                <w:br/>
                5
                <w:br/>
                第1--6天
                <w:br/>
                巴厘岛
                <w:br/>
                出海一日游 + 按摩 + 海鲜自助火锅
                <w:br/>
                1450RMB
                <w:br/>
                1160RMB
                <w:br/>
                <w:br/>
                6
                <w:br/>
                第1--6天
                <w:br/>
                巴厘岛
                <w:br/>
                金达玛尼下午茶 + Penglipuran 村 + 海鲜自助火锅
                <w:br/>
                880RMB
                <w:br/>
                700RMB
                <w:br/>
                <w:br/>
                7
                <w:br/>
                第1--6天
                <w:br/>
                巴厘岛
                <w:br/>
                秋千 + 越野摩托车 + 中式海鲜餐
                <w:br/>
                1180RMB
                <w:br/>
                980RMB
                <w:br/>
                <w:br/>
                8
                <w:br/>
                第1--6天
                <w:br/>
                巴厘岛
                <w:br/>
                出海一日游 + 中式海鲜餐
                <w:br/>
                880RMB
                <w:br/>
                700RMB
                <w:br/>
                <w:br/>
                9
                <w:br/>
                第1--6天
                <w:br/>
                巴厘岛
                <w:br/>
                Spa 按摩 + 海鲜自助火锅 
                <w:br/>
                750RMB
                <w:br/>
                600RMB
                <w:br/>
                <w:br/>
                10
                <w:br/>
                第1--6天
                <w:br/>
                巴厘岛
                <w:br/>
                KLAP梦幻沙滩 + 特色猪肋排 + 潘达瓦海滩或格格海滩或乌鲁瓦图寺庙 + 晚餐海鲜自助火锅 + 饮料畅饮
                <w:br/>
                980RMB
                <w:br/>
                780RMB
                <w:br/>
                <w:br/>
                11
                <w:br/>
                第1--6天
                <w:br/>
                巴厘岛
                <w:br/>
                娘惹餐厅+ 国际五星下午茶+ 晚餐海鲜自助火锅 + 饮料无限
                <w:br/>
                980RMB
                <w:br/>
                780RMB
                <w:br/>
                <w:br/>
                12
                <w:br/>
                第1--6天
                <w:br/>
                巴厘岛
                <w:br/>
                私人沙滩+娃哈哈猪排餐+LOCCA下午茶+ROCK BAR（自理饮料）+圣淘沙海鲜晚餐
                <w:br/>
                980RMB
                <w:br/>
                780RMB
                <w:br/>
                <w:br/>
                13
                <w:br/>
                第1--6天
                <w:br/>
                巴厘岛
                <w:br/>
                BALI SAFARI + 免税店 +NASI PADANG野生动物园套票（含UMA自助午餐）+免税店+晚餐印尼巴东饭无限吃到饱
                <w:br/>
                1560RMB
                <w:br/>
                1280RMB
                <w:br/>
                <w:br/>
                14
                <w:br/>
                第1--6天
                <w:br/>
                巴厘岛
                <w:br/>
                草药按摩 2小时
                <w:br/>
                455RMB
                <w:br/>
                <w:br/>
                20RMB
                <w:br/>
                15
                <w:br/>
                第1--6天
                <w:br/>
                巴厘岛
                <w:br/>
                热石疗法2小时
                <w:br/>
                490RMB
                <w:br/>
                <w:br/>
                20RMB
                <w:br/>
                16
                <w:br/>
                第1--6天
                <w:br/>
                巴厘岛
                <w:br/>
                精油按摩1小时
                <w:br/>
                350RMB
                <w:br/>
                <w:br/>
                20RMB
                <w:br/>
                17
                <w:br/>
                第1--6天
                <w:br/>
                巴厘岛
                <w:br/>
                红酒 SPA 2小时
                <w:br/>
                560RMB
                <w:br/>
                <w:br/>
                20RMB
                <w:br/>
                18
                <w:br/>
                第1--6天
                <w:br/>
                巴厘岛
                <w:br/>
                香蕉船 Banana Boat
                <w:br/>
                175RMB
                <w:br/>
                <w:br/>
                <w:br/>
                19
                <w:br/>
                第1--6天
                <w:br/>
                巴厘岛
                <w:br/>
                双人拖曳伞 Adventure
                <w:br/>
                350RMB
                <w:br/>
                <w:br/>
                <w:br/>
                20
                <w:br/>
                第1--6天
                <w:br/>
                巴厘岛
                <w:br/>
                水上摩托艇 Jet Ski
                <w:br/>
                210RMB
                <w:br/>
                <w:br/>
                <w:br/>
                21
                <w:br/>
                第1--6天
                <w:br/>
                巴厘岛
                <w:br/>
                甜甜圈/沙发船 Donut Boat
                <w:br/>
                210RMB
                <w:br/>
                <w:br/>
                <w:br/>
                22
                <w:br/>
                第1--6天
                <w:br/>
                巴厘岛
                <w:br/>
                飞鱼 Flying Fish
                <w:br/>
                280RMB
                <w:br/>
                <w:br/>
                <w:br/>
                23
                <w:br/>
                第1--6天
                <w:br/>
                巴厘岛
                <w:br/>
                浮潜 Snorkeling
                <w:br/>
                210RMB
                <w:br/>
                <w:br/>
                <w:br/>
                24
                <w:br/>
                第1--6天
                <w:br/>
                巴厘岛
                <w:br/>
                深潜 Diving
                <w:br/>
                560RMB
                <w:br/>
                <w:br/>
                <w:br/>
                25
                <w:br/>
                第1--6天
                <w:br/>
                巴厘岛
                <w:br/>
                海底漫步 Sea Waker
                <w:br/>
                720RMB
                <w:br/>
                <w:br/>
                <w:br/>
                提示
                <w:br/>
                1. 组合套餐为主要推荐部分，自费项目已经安排确认，不得无故取消，感谢您的配合；入于活动前一天 17 点之后通知取消，活动费被收取 50% 的取消损失！如当天取消收取全额100%取消费。
                <w:br/>
                2. 以上项目为了您的安全，请拒绝参加陌生人或不法旅行社以低价锁售之自费项目；否则，后果自负！
                <w:br/>
                3. 海底漫步如果小孩要参加身高不低于 140厘米!
                <w:br/>
                4. 请您根据个人身体状况而选择，儿童参加以上项目须有家长陪同！！！
                <w:br/>
                5. 具体的活动安排由导游当天安排的情况而定，我社保留解释权！
                <w:br/>
                6. 请仔细阅读自费活动安全告知书与购物注意事项，当您参加我们的自费活动或参与推荐购物时，我们默认您已经仔细阅读了安全告知及购物注意事项，谢谢配合！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参考航班： MU5029 (18:15/00:35+1） 具体以开票信息为准 指定时间，上海浦东国际机场T1航站楼集合，搭乘东方航空前往南洋神珠之称的【巴厘岛】；抵达后当地导游接机【献花】。  温馨提示： 1.巴厘岛落地签
                <w:br/>
              </w:t>
            </w:r>
          </w:p>
          <w:p>
            <w:pPr>
              <w:pStyle w:val="indent"/>
            </w:pPr>
            <w:r>
              <w:rPr>
                <w:rFonts w:ascii="微软雅黑" w:hAnsi="微软雅黑" w:eastAsia="微软雅黑" w:cs="微软雅黑"/>
                <w:color w:val="000000"/>
                <w:sz w:val="20"/>
                <w:szCs w:val="20"/>
              </w:rPr>
              <w:t xml:space="preserve">
                上海-巴厘岛   参考航班： MU5029 (18:15/00:35+1） 具体以开票信息为准
                <w:br/>
                指定时间，上海浦东国际机场T1航站楼集合，搭乘东方航空前往南洋神珠之称的【巴厘岛】；抵达后当地导游接机【献花】。 
                <w:br/>
                温馨提示：
                <w:br/>
                1.巴厘岛落地签费用35美金/人≈250人民币/人，印尼观光税10美金/人≈75人民币/人，出发前请客人自备并现付柜台.
                <w:br/>
                2.巴厘岛使用美金或印尼盾，有支付小费的习惯，请兑换并携带零钱.
                <w:br/>
                注：别墅是巴厘特色建筑风格，被葱郁的绿色植物所环绕，位于风景迷人的花园之中，为您营造私密的天堂之境，是蜜月旅行、情侣或亲子出游之选，每栋别墅均有泳池，以大床房为主，深受国内外游客的喜爱及青睐。（因别墅以求静谧；院中花草较多，导致蚊虫较多，建议您可以自备防蚊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花园独栋泳池别墅参考：Nunamkhalu Villa /Luxotic Villa/Sakaye Villa/ Grand Kesambi/Flamingo或The Leaf Jimbaran同级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阿勇河漂流-鸟巢＋空中大秋千-乌布水宫-乌布艺术小镇-复古敞篷老爷车新式探索游乌布梯田-全新乌布网红打卡地魔界森林“世外桃源” 【阿勇河漂流】（整个漂流大约30-50分钟），专车前往乌布区最美的AYUNG河畔，由经验丰富的舵手指导员带领大家
                <w:br/>
              </w:t>
            </w:r>
          </w:p>
          <w:p>
            <w:pPr>
              <w:pStyle w:val="indent"/>
            </w:pPr>
            <w:r>
              <w:rPr>
                <w:rFonts w:ascii="微软雅黑" w:hAnsi="微软雅黑" w:eastAsia="微软雅黑" w:cs="微软雅黑"/>
                <w:color w:val="000000"/>
                <w:sz w:val="20"/>
                <w:szCs w:val="20"/>
              </w:rPr>
              <w:t xml:space="preserve">
                阿勇河漂流-鸟巢＋空中大秋千-乌布水宫-乌布艺术小镇-复古敞篷老爷车新式探索游乌布梯田-全新乌布网红打卡地魔界森林“世外桃源”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【复古敞篷老爷车新式探索游乌布梯田】（约30分钟）想不想要一种特别的交通方式游览巴厘岛？想不想要不一样的巴厘岛之旅吗？在我们这，特意安排乘坐经典老式敞篷老爷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poss秀，人生总要和一群人疯狂一把。
                <w:br/>
                【乌布艺术小镇】（约40分钟）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
                <w:br/>
                【乌布水宫】（约20分钟）乌布水宫 (saraswati 女神庙) 可以说是巴厘岛最漂亮的寺庙之了。寺庙前有一莲花池，池中莲花随风摇曳十分曼妙。是智慧和艺术女神，寺庙里有关于女神的雕刻。每周四晚庙中还会有巴厚传统歌舞表演，千万不要错过。可以在旁边的莲花咖啡厅边品尝美食边欣赏表演。
                <w:br/>
                【世外桃源-魔界森林】巴厘岛全新打造的魔界森林，到此游玩过的游客亲切的称之为“世外桃源”。进入景区仿佛进入了迷你花园，用植物和正宗巴厘岛木雕或雕刻装饰的鱼池。这里的设计很魔性，一眼看去像是一片侏罗纪似的森林，小溪流烟雾缭绕，清一色小石子路，拍照很出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早餐：酒店内套餐     午餐：漂流简餐     晚餐：马来娘惹餐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花园独栋泳池别墅参考：Nunamkhalu Villa /Luxotic Villa/Sakaye Villa/ Grand Kesambi/Flamingo或The Leaf Jimbaran同级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佩尼达岛俱乐部全日出海游（包含水上项目:浮潜+独木舟+香蕉船+会所泳池）+（INS打卡地：精灵沙滩+破碎沙滩+天使浴池）-AYANA酒店悬崖酒吧 rock bar 早餐后，带上浮潜装备去偶遇魔鬼鱼，前往码头快艇（约50分钟）登上被上帝遗忘的
                <w:br/>
              </w:t>
            </w:r>
          </w:p>
          <w:p>
            <w:pPr>
              <w:pStyle w:val="indent"/>
            </w:pPr>
            <w:r>
              <w:rPr>
                <w:rFonts w:ascii="微软雅黑" w:hAnsi="微软雅黑" w:eastAsia="微软雅黑" w:cs="微软雅黑"/>
                <w:color w:val="000000"/>
                <w:sz w:val="20"/>
                <w:szCs w:val="20"/>
              </w:rPr>
              <w:t xml:space="preserve">
                佩尼达岛俱乐部全日出海游（包含水上项目:浮潜+独木舟+香蕉船+会所泳池）+（INS打卡地：精灵沙滩+破碎沙滩+天使浴池）-AYANA酒店悬崖酒吧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早餐：酒店内套餐     午餐：岛上自助简餐     晚餐：海港1号海鲜餐厅（8人以下安排中式海鲜餐）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
                <w:br/>
              </w:t>
            </w:r>
          </w:p>
          <w:p>
            <w:pPr>
              <w:pStyle w:val="indent"/>
            </w:pPr>
            <w:r>
              <w:rPr>
                <w:rFonts w:ascii="微软雅黑" w:hAnsi="微软雅黑" w:eastAsia="微软雅黑" w:cs="微软雅黑"/>
                <w:color w:val="000000"/>
                <w:sz w:val="20"/>
                <w:szCs w:val="20"/>
              </w:rPr>
              <w:t xml:space="preserve">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全天自由活动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自由活动期间无领队、导游、用车服务，请游客自行注意安全。如需参加第三方组织的活动，务必自行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
                <w:br/>
              </w:t>
            </w:r>
          </w:p>
          <w:p>
            <w:pPr>
              <w:pStyle w:val="indent"/>
            </w:pPr>
            <w:r>
              <w:rPr>
                <w:rFonts w:ascii="微软雅黑" w:hAnsi="微软雅黑" w:eastAsia="微软雅黑" w:cs="微软雅黑"/>
                <w:color w:val="000000"/>
                <w:sz w:val="20"/>
                <w:szCs w:val="20"/>
              </w:rPr>
              <w:t xml:space="preserve">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乌鲁瓦图悬崖餐厅-库塔洋人街-送机   今天可以享受一个睡到自然醒的早上，指定时间酒店大堂集合，乘车前往： 【乌鲁瓦图 Malini网红海景餐厅】去巴厘岛玩一定要打卡这家!风景是不同时间段有不同的美!!她家的风景真的吹爆朋友圈! 餐厅就在乌
                <w:br/>
              </w:t>
            </w:r>
          </w:p>
          <w:p>
            <w:pPr>
              <w:pStyle w:val="indent"/>
            </w:pPr>
            <w:r>
              <w:rPr>
                <w:rFonts w:ascii="微软雅黑" w:hAnsi="微软雅黑" w:eastAsia="微软雅黑" w:cs="微软雅黑"/>
                <w:color w:val="000000"/>
                <w:sz w:val="20"/>
                <w:szCs w:val="20"/>
              </w:rPr>
              <w:t xml:space="preserve">
                乌鲁瓦图悬崖餐厅-库塔洋人街-送机  
                <w:br/>
                今天可以享受一个睡到自然醒的早上，指定时间酒店大堂集合，乘车前往：
                <w:br/>
                【乌鲁瓦图 Malini网红海景餐厅】去巴厘岛玩一定要打卡这家!风景是不同时间段有不同的美!!她家的风景真的吹爆朋友圈! 餐厅就在乌鲁瓦图悬崖边上，往下看就是无敌的海景，就餐可以选择露天或室内的座位~吃完饭以后再拍就有很美的夕阳，染红半片海洋那种!随随便便拍点背影就美的不行(建议穿长裙会更出片)。
                <w:br/>
                【菜品】这家的食物就是很特色的印尼餐，配的酱料超好吃!很下饭~
                <w:br/>
                在海边日落时，还可以看到海鸟飞翔，海浪拍打海岸的景象，增加了海边日落的浪漫气氛，让旅游的小细节充满幸福感。
                <w:br/>
                【库塔沙滩+洋人街】巴厘岛库塔区是游客最喜欢的地点之一。这里有繁华的商业景象，也有一样不寂寞的美丽海滩。一间接一间的特色小店，是您淘宝的好地方，这里有众多的手工精品店、特色艺术品店、香油店、服装店、古董银饰艺廊、海上用品店、甚至大型百货商场等，此时，正是您一展杀价功夫，满载而归的好时候了，库塔区绝对是您购物的天堂。
                <w:br/>
                适当时候送去巴厘岛机场，搭乘东方航空航班返回上海浦东机场。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午餐：Malini海景餐厅 费用自理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参考航班： MU5030 (01:30/07:55）具体以开票信息为准 乘坐航班返回上海浦东国际机场，结束此次难忘的旅程，自行返回温暖的家。
                <w:br/>
              </w:t>
            </w:r>
          </w:p>
          <w:p>
            <w:pPr>
              <w:pStyle w:val="indent"/>
            </w:pPr>
            <w:r>
              <w:rPr>
                <w:rFonts w:ascii="微软雅黑" w:hAnsi="微软雅黑" w:eastAsia="微软雅黑" w:cs="微软雅黑"/>
                <w:color w:val="000000"/>
                <w:sz w:val="20"/>
                <w:szCs w:val="20"/>
              </w:rPr>
              <w:t xml:space="preserve">
                巴厘岛-上海    参考航班： MU5030 (01:30/07:55）具体以开票信息为准
                <w:br/>
                乘坐航班返回上海浦东国际机场，结束此次难忘的旅程，自行返回温暖的家。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印尼观光税10美金/人
                <w:br/>
                5：印尼政府公告： 登上蓝梦岛/贝尼达岛的客人，将会有当岛管理人员跟客人收取“环境维护捐款费”，成人 25000印尼盾，儿童15000印尼盾。（当地现付，价格如有上涨以印尼政府实际标准为准，此金额仅供参考）
                <w:br/>
                6：根据2023年最新入境政策，电子申报单。持香港、澳门特区护照参团的客人须同时持有并携带回乡证出入境。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印尼观光税10美金/人
                <w:br/>
                5：印尼政府公告： 登上蓝梦岛/贝尼达岛的客人，将会有当岛管理人员跟客人收取“环境维护捐款费”，成人 25000印尼盾，儿童15000印尼盾。（当地现付，价格如有上涨以印尼政府实际标准为准，此金额仅供参考）
                <w:br/>
                6：根据2023年最新入境政策，电子申报单。持香港、澳门特区护照参团的客人须同时持有并携带回乡证出入境。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2025-08-02T21:15:19+08:00</dcterms:created>
  <dcterms:modified xsi:type="dcterms:W3CDTF">2025-08-02T21:15:19+08:00</dcterms:modified>
</cp:coreProperties>
</file>

<file path=docProps/custom.xml><?xml version="1.0" encoding="utf-8"?>
<Properties xmlns="http://schemas.openxmlformats.org/officeDocument/2006/custom-properties" xmlns:vt="http://schemas.openxmlformats.org/officeDocument/2006/docPropsVTypes"/>
</file>