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LY-T1729842594ZN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奎屯-天山天池-乌鲁木齐（汽车单程约360公里，行驶约 4小时）
                <w:br/>
                今天我们早餐后乘车前往游览【天山天池】景区古称瑶池，传说中西王母娘娘曾在此地主持蟠桃盛
                <w:br/>
                宴，赋予了景区浓厚的神话色彩。此外，景区内还保存着一些古代庙宇和碑刻，如娘娘庙、文公庙等，
                <w:br/>
                见证了丰富的历史文化。随后乘车返回乌鲁木齐办理入住。
                <w:br/>
                住：乌鲁木齐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1、门票：天山野生动物园首道门票， 天山天池首道门票+区间车+马牙山缆车
                <w:br/>
                2、餐费：2 顿早餐酒店用餐，3 顿正餐（午餐为拌面和手抓饭，晚餐为火宴山自助火锅）
                <w:br/>
                3、导游: 随团中文导游服务
                <w:br/>
                4、车辆: 空调旅游大巴车
                <w:br/>
                5、房费: 1 晚 4 钻酒店双人标准间住宿：乌鲁木齐银河大酒店（2024年开业，4.5分）
                <w:br/>
                6、矿泉水 2 瓶/人
                <w:br/>
                7、旅游意外险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1、房间的个人消费
                <w:br/>
                2、个人消费：行程中发生的旅游者个人费用。
                <w:br/>
                3、单间差：酒店单间差及加床费用（110元/间）。
                <w:br/>
                4、附加服务：景区个人娱乐项目以及费用包含以外的所有自费项目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一、物品准备
                <w:br/>
                1、证件要带全（身份证/军官证/残疾证等）
                <w:br/>
                2、“洋葱穿衣法——T 恤/衬衣/卫衣/厚外套/羽绒服/舒适鞋子”是您适应新疆温差较大特点的 最佳
                <w:br/>
                法宝，总结一下：穿纱不会冷，穿貂不会热，不舒服的鞋子会砸了这趟旅行！！
                <w:br/>
                3、遮阳帽、太阳镜、 口罩、纱巾、雨伞是保护您白白净净的皮肤不受伤害的 5 件宝。
                <w:br/>
                4、颈枕、腰枕、眼罩、耳麦、书籍、充电宝、主题咖啡、特色茶叶是陪伴您度量 166 万平方公里的
                <w:br/>
                好伴侣。
                <w:br/>
                5、面膜、防晒霜、柔肤水、大瓶护体乳是您行走在年降水量只有 150 毫米的新疆大地上的亲人。
                <w:br/>
                6、少量现金、一张有效银行卡、一部壮壮的智能手机足够确保您购物时的便利。
                <w:br/>
                7、准备些自身常用药、感冒、腹泻、肠胃消化、上火、蚊虫叮咬、晕车等药品。
                <w:br/>
                二、思想准备
                <w:br/>
                1、新疆与内地大约有 2 小时的时差，比内地晚，比如： 14 点午餐，21 点晚餐。
                <w:br/>
                2、新疆是多民族聚集地 ，各民族都有自己的生活习惯和宗教信仰，需要尊重和理解。
                <w:br/>
                3、新疆普遍适用的计量单位是“公斤” ，从路边3摊到商超都相同，购物需注意。
                <w:br/>
                4、新疆饮食主要以牛羊肉、面食为主 ，饮品有优质的白酒、葡萄酒、啤酒、酸奶、鲜牛奶、奶茶等 ，
                <w:br/>
                原材料都在新疆本土 ，您一定要抓紧时间多多品尝 ，让味蕾跳动起来。
                <w:br/>
                5、新疆面积广阔，旅游线路跨越大，在旅途中，如遇不可抗力因素或您有特殊需求时 ，导游和客服人
                <w:br/>
                员将与您共同商议解决方案，一般操作是在安全可行的条件下，不减少景点，对游览顺 序和游览时
                <w:br/>
                间做出调整，并对最终的共识做出书面的确认。
                <w:br/>
                6、在新疆，最让您难忘的估计是“遥远的下一站” ，单程 200 公里的车程被视为近郊 ，每天 500 至
                <w:br/>
                800 公里的车程才是正常速度 ，因此车览也是新疆旅游的重要组成部分，千万别荒废。
                <w:br/>
                7、新疆有 5600 多公里的边境线，与 8 个国家接壤。保家卫国、维护稳定是新疆人民的重要职责，当我
                <w:br/>
                们参观的景区坐落在边境地区时，请大家依照要求提供证件、办理手续、遵守相关法律法规。
                <w:br/>
                8、导游小姐姐和司机大哥是为您此次服务的两位核心人员，也是代表旅行社具体执行我们约定 的工作
                <w:br/>
                人员 ，因此，请您积极配合他们的工作，开启一段美好的旅程。
                <w:br/>
                三、必要措施
                <w:br/>
                1、遇到危及人身和财产安全的情况 ，请及时拨打110和120。
                <w:br/>
                2、遇到被冒犯、被欺骗或不确定的事宜时，第一时间咨询导游、司机、旅行社销售人员，我们将会及
                <w:br/>
                时为您落实到位。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如遇取消或更改，全额损失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2025-05-29T06:28:45+08:00</dcterms:created>
  <dcterms:modified xsi:type="dcterms:W3CDTF">2025-05-29T06:28:45+08:00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