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（无锡飞）纯悦梵净山-黄果树荔波小七孔西江苗寨梵净山镇远中南门古城6日行程单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TM-GZ1721292269bc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甄选酒店：4晚商务型酒店+1 晚西江客栈或凯里商务酒店
                <w:br/>
                用餐安排：精选餐厅特色餐不忽悠，真正体验贵州特色，感受一方餐饮文化
                <w:br/>
                瑶山牛蹄宴+布依迎宾宴+西江特色长桌宴(品苗家米酒，体验苗寨人家的：高山流水,感受苗妹的热情)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荔波小七孔-丹寨小镇-西江/凯里
                <w:br/>
              </w:t>
            </w:r>
          </w:p>
          <w:p>
            <w:pPr>
              <w:pStyle w:val="indent"/>
            </w:pPr>
            <w:r>
              <w:rPr>
                <w:rFonts w:ascii="微软雅黑" w:hAnsi="微软雅黑" w:eastAsia="微软雅黑" w:cs="微软雅黑"/>
                <w:color w:val="000000"/>
                <w:sz w:val="20"/>
                <w:szCs w:val="20"/>
              </w:rPr>
              <w:t xml:space="preserve">
                早餐后乘车前往荔波，车程大约3H。抵达后享用中餐，早餐后游览世界自然遗产地，国家级5A景区，中国最美丽的地方【小七孔】（不含小七孔电瓶车40元/人，保险10元/人，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游玩后，乘车约2小时抵达丹寨国家AAAA级风景区【丹寨万达小镇】（不含游船30元/人+景区保险10元/人，费用自理）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后乘车约1.5小时，抵达国家AAAA级风景区【西江千户苗寨】（不含环保车20元/人+保险10元/人，费用自理）。“观西江而知天下苗寨”，这里是世界上最大的苗寨，也是苗族最后的乌托邦。
                <w:br/>
                后安排西江或凯里酒店入住！
                <w:br/>
                景点：荔波小七孔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西江/凯里-镇远古城-铜仁
                <w:br/>
              </w:t>
            </w:r>
          </w:p>
          <w:p>
            <w:pPr>
              <w:pStyle w:val="indent"/>
            </w:pPr>
            <w:r>
              <w:rPr>
                <w:rFonts w:ascii="微软雅黑" w:hAnsi="微软雅黑" w:eastAsia="微软雅黑" w:cs="微软雅黑"/>
                <w:color w:val="000000"/>
                <w:sz w:val="20"/>
                <w:szCs w:val="20"/>
              </w:rPr>
              <w:t xml:space="preserve">
                早餐后乘车前往国家5A级景区【镇远古镇】（不含电瓶车20元/人，费用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晚上入住酒店。
                <w:br/>
                景点：镇远古城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铜仁-梵净山-安顺/贵阳
                <w:br/>
              </w:t>
            </w:r>
          </w:p>
          <w:p>
            <w:pPr>
              <w:pStyle w:val="indent"/>
            </w:pPr>
            <w:r>
              <w:rPr>
                <w:rFonts w:ascii="微软雅黑" w:hAnsi="微软雅黑" w:eastAsia="微软雅黑" w:cs="微软雅黑"/>
                <w:color w:val="000000"/>
                <w:sz w:val="20"/>
                <w:szCs w:val="20"/>
              </w:rPr>
              <w:t xml:space="preserve">
                早餐后，乘车前往国家AAAAA级景区【梵净山】 （不含环保车20元/人+景区索道140元/人+景区保险10元/人，费用自理）。
                <w:br/>
                梵净山是中国第五大佛教名山，弥勒菩萨的道场，也是2018年新晋的世界自然遗产保护地。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后乘车前往酒店入住。
                <w:br/>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安顺/贵阳-黄果树瀑布-贵阳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早餐后，乘车约2小时抵达安顺国家AAAAA级风景区【黄果树景区】（不含环保车50元/人+景区保险10元/人，费用自理）。
                <w:br/>
                游览瀑布群最宽的【陡坡塘瀑布】，你一眼便能识别这是86版《西游记》主题曲中的场面，那充满童年回忆的音乐，立马便在耳边响起。
                <w:br/>
                游览出名始于徐霞客，号称亚洲第一大瀑布的【黄果树大瀑布】（黄果树大扶梯往返50元/人，暂为自愿消费，若列为必乘景交需自理），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赠送【参观酒厂】及伴手礼，乘车前往体验贵州独有的酱酒文化，品尝贵州特产酱酒，赠送酱酒
                <w:br/>
                伴手礼(根据行程顺序调整，如未去则取消改点，无任何退费)。
                <w:br/>
                后乘车前往酒店入住。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都市优选酒店(贵阳高铁北站店)、新天大酒店、贵阳安曼酒店（新添寨店）、贵阳双福大酒店、浣溪大酒店、浣纱酒店、筑悦轻居、腾亚酒店、丽呈睿轩、戴斯机场温德姆、斯利普智家、贵阳丽坤大酒店、蔚蓝、、途窝假日、英豪智选假日、海源酒店、双福大酒店、中黔华旅、凯希尼、山景时尚、嘉都酒店、雅斯特或等同级
                <w:br/>
                铜仁：尚客优酒店、睿柏云酒店、浙商酒店、世纪大酒店或等同级
                <w:br/>
                西江：依山伴水、青径揽山、静雅和风、山水阁、兰花香居、行李箱、听雨阁、河伴、阿彬客栈、梦里西江、沐星阁、木楼人家、千户庭院、三苗居、山也度、夜郎山舍、西江水岸、八方酒店、遇见西江、如归或等同级
                <w:br/>
                凯里：凯里尚婕、凯里尚雅、水秀云溪、凯里君宜大酒店、凯里柏恒或等同级
                <w:br/>
                安顺：盛世中华大酒店或等同级
                <w:br/>
                3、门票：已按免票核算，不符合免票人群+470元/人，不含景区小交通 
                <w:br/>
                4、餐饮：含5早5正，团餐不用不退。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1、单房差：400元/人，不含自然单房差，若不住不退房差含早。
                <w:br/>
                2、自费景交：黄果树瀑布环保车50元/人+景区保险10元/人+荔波小七孔环保车40元/人+景区保险10元/人+镇远环保车20元/人+西江千户苗寨环保车20元/人+景区保险10元/人+丹寨游船30元/人+景区保险10元/人+梵净山索道140元/人+环保车20元/人+景区保险10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不符合免票人群+470元/人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2025-08-02T21:07:25+08:00</dcterms:created>
  <dcterms:modified xsi:type="dcterms:W3CDTF">2025-08-02T21:07:25+08:00</dcterms:modified>
</cp:coreProperties>
</file>

<file path=docProps/custom.xml><?xml version="1.0" encoding="utf-8"?>
<Properties xmlns="http://schemas.openxmlformats.org/officeDocument/2006/custom-properties" xmlns:vt="http://schemas.openxmlformats.org/officeDocument/2006/docPropsVTypes"/>
</file>