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【我带爸妈游湘西】韶山，张家界国家森林公园，天子山，天门山，凤凰古城汉口进出纯玩六日游行程单</w:t>
      </w:r>
    </w:p>
    <w:p>
      <w:pPr>
        <w:jc w:val="center"/>
        <w:spacing w:after="100"/>
      </w:pPr>
      <w:r>
        <w:rPr>
          <w:rFonts w:ascii="微软雅黑" w:hAnsi="微软雅黑" w:eastAsia="微软雅黑" w:cs="微软雅黑"/>
          <w:sz w:val="20"/>
          <w:szCs w:val="20"/>
        </w:rPr>
        <w:t xml:space="preserve">双高6日游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ZJJTM-HUN1729580951Q2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无锡-汉口（动车）-韶山
                <w:br/>
              </w:t>
            </w:r>
          </w:p>
          <w:p>
            <w:pPr>
              <w:pStyle w:val="indent"/>
            </w:pPr>
            <w:r>
              <w:rPr>
                <w:rFonts w:ascii="微软雅黑" w:hAnsi="微软雅黑" w:eastAsia="微软雅黑" w:cs="微软雅黑"/>
                <w:color w:val="000000"/>
                <w:sz w:val="20"/>
                <w:szCs w:val="20"/>
              </w:rPr>
              <w:t xml:space="preserve">
                沿线各站点乘动车赴【湖北汉口】 ，接团后车赴“ 中国红太阳升起的地方 ”--【韶山】 ，观沿途田
                <w:br/>
                园风 光。
                <w:br/>
                备注： 因车次较多，具体乘坐的车次、时刻以报名时确定信息为准，另因散客拼团的特殊性及各地区往返 大交通车次、时刻的不同，接团后偶然会有短时间等待的现象，我公司会力求选择临近时刻的车次，请予 理解和配合。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毛泽东故居 →铜像广场→凤凰
                <w:br/>
              </w:t>
            </w:r>
          </w:p>
          <w:p>
            <w:pPr>
              <w:pStyle w:val="indent"/>
            </w:pPr>
            <w:r>
              <w:rPr>
                <w:rFonts w:ascii="微软雅黑" w:hAnsi="微软雅黑" w:eastAsia="微软雅黑" w:cs="微软雅黑"/>
                <w:color w:val="000000"/>
                <w:sz w:val="20"/>
                <w:szCs w:val="20"/>
              </w:rPr>
              <w:t xml:space="preserve">
                早餐后游红太阳升起的地方—【韶山】 【毛泽东故居】 故居每日限流参观，实行预约，先到先约， 能约尽约，约不到票，参观故居外围，不接受此方面投诉！ （抱歉的通知 毛泽东同志故居限流实行实名预 约，先到先约，能约尽约，约不到票，参观故居外围，不接受此方面投诉！ ）毛泽东同志故居，位于湖南 省韶山市韶山乡韶山冲上屋场，坐南朝北，属于土木结构的“ 凹 ”字型建筑，东边是毛泽东家，西边是邻 居， 中间堂屋两家共用 。总建筑面积472.92平方米 。 1961年被中华人民共和国国务院公布为全国重点文物 保护单位 。 1983年6月27日邓小平在门额匾上题字"毛泽东同志故居" 。而后参观韶山最具传奇色彩的【毛 泽东铜像广场】 （铜像高6米、底座4.1米，通高10.1米，寓意共和国的生日， 1993年12月20 日，当江泽民 同志为铜像揭幕时， 出现了日月同辉，杜娟花开的奇异景象） 。后前往凤凰， 赴中国最美丽的小城--【凤 凰古城】 晚上可欣赏沱江美丽的夜景， 可自行漫步沱江,燃放 许愿灯,或约上三五好友前往沱江边上酒吧 畅饮当地胡子酒,品味独特的苗疆风情， 一切烦恼都会随风而去.....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湘西苗寨→天子山镇→篝火晚会
                <w:br/>
              </w:t>
            </w:r>
          </w:p>
          <w:p>
            <w:pPr>
              <w:pStyle w:val="indent"/>
            </w:pPr>
            <w:r>
              <w:rPr>
                <w:rFonts w:ascii="微软雅黑" w:hAnsi="微软雅黑" w:eastAsia="微软雅黑" w:cs="微软雅黑"/>
                <w:color w:val="000000"/>
                <w:sz w:val="20"/>
                <w:szCs w:val="20"/>
              </w:rPr>
              <w:t xml:space="preserve">
                早餐后， 前往游览湘西最大、 民俗风情最浓郁最美丽的【湘西苗寨】 （门票已含， 约 2 小时） 宋祖英 的家乡。湘西苗寨有湘西“小千户 ”之称， 对了歌、喝了酒、击完鼓， 才能走进这个曾经是“竿子营 ” 的古苗寨： “竿子营 ” 的营房、烽火台流淌着历史的沧桑； 精彩绝伦的苗家手工银饰锻造技艺会让人叹 为观止......
                <w:br/>
                驱车前往张家界， 晚上入住仙境小镇-天子山镇【篝火晚会】晚餐后 ，热情的土家寨主 ，燃气熊熊篝火 ，特别为远道而来的各方准备了红薯 ，土豆 ，高 山杂粮粑粑 ，大家或围炉而坐 ，或伴随激情音乐 ，跳起欢快的舞蹈。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天子山日出→张家界森林公园 →天子山→袁家界→金 鞭溪
                <w:br/>
              </w:t>
            </w:r>
          </w:p>
          <w:p>
            <w:pPr>
              <w:pStyle w:val="indent"/>
            </w:pPr>
            <w:r>
              <w:rPr>
                <w:rFonts w:ascii="微软雅黑" w:hAnsi="微软雅黑" w:eastAsia="微软雅黑" w:cs="微软雅黑"/>
                <w:color w:val="000000"/>
                <w:sz w:val="20"/>
                <w:szCs w:val="20"/>
              </w:rPr>
              <w:t xml:space="preserve">
                独家赠送 ：早上 5 ：00-5 ：30 出发 ，乘坐专用巴士前往核心景区观看【天子山日出】（ 自愿参加 ，如遇 下雨等天气原因 ，无法观看 ，恕不接受投诉 ，也无任何退费 ）
                <w:br/>
                早餐后， 游览中国第一个国家森林公园—【张家界国家森林公园 AAAAA】世界自然遗产， 首批国家
                <w:br/>
                AAAAA    景区， 乘核心景区环保车直达山顶 （不排队） 游览【天子山景区】观贺龙公园， 御笔峰， 仙女散花   ,  登上“天子阁 ”， 登上天子山最高点天子阁， 远眺天子山全景， 更有峰林之王的代表—【御笔锋】 的雄秀 之姿， “谁人识得天子面 ，  归来不看天下山 ”！ 游览【袁家界核心景区】 《阿凡达》外景拍摄地——哈利  路亚山 （约 1.5 小时）， 抵达潘多拉  星球--电影《阿凡达》 外景拍摄地——【哈利路亚山】探寻影视阿凡 达中群山漂浮、星罗棋布的玄幻莫测世界， 参   观云雾飘绕、 峰峦叠嶂、气势磅礴的空中花园， 观赏天下  罕见、世界最高的自生桥——【天下第一桥】 大自然的鬼  斧神工， 将一块厚约 5 米的天然石板， 横空“架  ”在两座山峰之上， 桥高 350 米， 高度、跨度和惊险均为天下罕见， 沿途游览九天玄梯、八卦图、猿人望月  、拜仙台等景点， 大小景点应接不暇， 忘却归路， 乘坐【百龙电梯】下山。游览【金鞭溪】溪水流经金鞭岩
                <w:br/>
                到水绕四门 ，蜿转曲折 ，幽静异常 ，随山而移 ，穿行在峰峦幽谷云间 ，迤逦延伸于鸟语花香之中 ，因此而得 名。谷内春天百花齐放 ，景色缭人 ；夏天丛林茂密 ，清凉一夏 ；秋天树叶变黄 ，一片金色 ，景色迷人。小溪 旁树木葱葱、花草鲜美 ，阳光透过林间枝叶的间隙 ，在水面洒落下斑驳的影子 ，沿着小溪前行 ，胜似在画中 游。 景点有：骆驼峰、张良墓、张家界石牌、四十八将军岩等。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超市→土司城→天门山森林公园（玻璃栈道） →慈利
                <w:br/>
              </w:t>
            </w:r>
          </w:p>
          <w:p>
            <w:pPr>
              <w:pStyle w:val="indent"/>
            </w:pPr>
            <w:r>
              <w:rPr>
                <w:rFonts w:ascii="微软雅黑" w:hAnsi="微软雅黑" w:eastAsia="微软雅黑" w:cs="微软雅黑"/>
                <w:color w:val="000000"/>
                <w:sz w:val="20"/>
                <w:szCs w:val="20"/>
              </w:rPr>
              <w:t xml:space="preserve">
                早餐后参观土家民族精粹和传统手工艺术展览中心—【印象系列特产超市】 ，该中心以涉及土家传统文 化、张家界特色纯天然植物研究等领域。把美景和张家界的特色特产带回家。
                <w:br/>
                【土司城】（游览时间2小时）走进《土司王府》 ，了解“齐政修教 ，因俗而制”的土司文化 ！再现土司王  城“城内三千家 ，城外八百村”的盛世繁华 ！《土司王府》集儒、释、道、巫四教为一体 ，融天文、地理、财 学、风水【土司城】被誉为中国三大皇宫之一、南方紫禁城 ；探寻八百年土司王朝的延续密码-辰砂银库 ，登   顶世界吉利斯记录的吊脚楼群-九重天阁 ，见证腐朽奢华的后宫生活-初夜特权 ，体验湘西特色的异域风情 ，梦 回土司盛世 ，穿越千年历史。游览【天门山国家森林公园】 ，天门山国家森林公园是四面绝壁 ，雄伟壮丽。保 存着完整的原始次生林 ，植物资源丰富 ，有世界罕见的高山珙桐群落。天门山文化底蕴深厚 ，留有大量赞咏天 门山的诗词 ，更有众多神闻传说 ，被誉为“张家界之魂”。【玻璃栈道】玻璃栈道是天门山内的精华特色游    道。西线栈道全长60米 ，先运营 ；东线栈道全长150米 ，后运营。栈道都建在悬崖峭壁上 ，道路全部用透明玻 璃建成 ，走在上面 ，看到脚下的万丈深谷 ，胆战心惊之余 ，感受凌空行走的快乐 ；【通天大道】通天大道是位 于张家界天门山国家森林公园的一条盘山公路 ，蜿蜒逡巡于高山绝壁 ，是祈福朝圣天门的唯一通道。公路全长 10.77公里 ，海拔落差近1100米 ，共有99个弯 ，其中180度的旋转急弯比比皆是 ，环环相扣 ，层层叠叠 ，犹如 飘扬的玉带萦绕苍穹。通天大道 ，扶摇直上九重云霄 ，沿途可领略天门山的惊险奇崛 ，荡气回肠 ，被世人称为 “天下第一公路奇观” 。【天门洞】天门洞位于天门山国家森林公园内 ，是世界海拔最高的天然穿山溶洞 ，也 是天门山最具有代表意义的景点。天门洞南北对穿 ，海拔1300米 ，门高131.5米 ，宽57米 ，深60米 ，拔地依   天 ，宛若一道通天的门户。 “天门吐雾” 、“天门霞光”被人誉为举世罕见的景象奇观。 1999年 ，俄国、美   国、匈牙利、 哈萨克斯坦、捷克、立陶宛六国飞行员架机穿越的山洞 ，创造世界吉尼斯纪录。后车赴慈利 ，入 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慈利-汉口-无锡
                <w:br/>
              </w:t>
            </w:r>
          </w:p>
          <w:p>
            <w:pPr>
              <w:pStyle w:val="indent"/>
            </w:pPr>
            <w:r>
              <w:rPr>
                <w:rFonts w:ascii="微软雅黑" w:hAnsi="微软雅黑" w:eastAsia="微软雅黑" w:cs="微软雅黑"/>
                <w:color w:val="000000"/>
                <w:sz w:val="20"/>
                <w:szCs w:val="20"/>
              </w:rPr>
              <w:t xml:space="preserve">
                早餐后乘车赴汉口（车程约 6.5 小时，路途无导游） ，按指定时间乘坐动车返【沿线各站点】 ，抵达 后结束愉快行程。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1、大交通：无锡-汉口往返高铁二等座；
                <w:br/>
                2、住宿 ：酒店双标间
                <w:br/>
                3、用餐 ：全程 5 早 6 正餐 ，酒店含早餐 ，全程指定特色餐厅 40 元/人（标准团餐人数不足 10 人 ，则菜品数量相应 减少）不占床人员自行购买酒店早餐券。
                <w:br/>
                注 ：行程中备注不含用餐敬请自理 ；如因自身原因放弃用餐 ，则餐费不退
                <w:br/>
                4、用车 ：豪华旅游大巴 ，保证每人一座 ；（车辆大小由旅行社根据游客人数调整,保证每人每座。 ）
                <w:br/>
                5、导游 ：专业国标导游服务 ；
                <w:br/>
                6、购物 ：1 个特产超市。旅游区街面店面、 景区摊铺、工艺品店都有兜售当地特产的情况 ，特别提示 ：凤凰古城芙 蓉镇敞开式商铺众多 ，均不属于旅行社指定购物产所范畴 ，请悉知 ！
                <w:br/>
                7、 1.2米以下-14岁以下小孩均只含正餐半餐、车位、导游服务。不占床 ，酒店早餐、产生门票家长请自理。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400 元/人
                <w:br/>
                2、 由于不可抗力原因导致的行程变更或景点变更所产生的费用。（如自然灾害、航班延误或取消、交通意外、车辆 故障等）
                <w:br/>
                3、 晚上娱乐活动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无忧免无退费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2025-07-17T05:18:26+08:00</dcterms:created>
  <dcterms:modified xsi:type="dcterms:W3CDTF">2025-07-17T05:18:26+08:00</dcterms:modified>
</cp:coreProperties>
</file>

<file path=docProps/custom.xml><?xml version="1.0" encoding="utf-8"?>
<Properties xmlns="http://schemas.openxmlformats.org/officeDocument/2006/custom-properties" xmlns:vt="http://schemas.openxmlformats.org/officeDocument/2006/docPropsVTypes"/>
</file>