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丽江·香格里拉·梅里雪山双飞7日游行程单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YN1729490630hv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●无锡至丽江，取完行李，我们将有专业工作人员接机，带您前往入住指定备选酒店休息和自由活动。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玉龙雪山-冰川大索道（含衣氧）-蓝月谷（含电瓶车）-印象丽江-丽江古城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1、如遇不可抗力因素(天气原因或索道检修），无法乘坐大索道的，将更改为云杉坪索道，并退索道差价80元/人 。
                <w:br/>
                2、如遇不可抗力因素(天气原因或索道检修），大索道和云杉坪索道均无法乘坐的情况，将现退大索道120元/人费用，另保证行程内蓝月谷景区的游览时间，额外增加玉龙雪山玉水寨景区游览打卡。）。
                <w:br/>
                ●观赏由张艺谋指导，以雪山为背景的大型原生态实景演出《印象丽江》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束河古镇-上虎跳-虎跳峡懒徒步-香格里拉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。
                <w:br/>
                ●午餐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接驳车抵达中途客栈（halfway），打卡传奇美景“爽死你阳台”，随后开始虎跳峡高路全程最精华最出片路段的懒徒步之旅（中途客栈-龙洞水瀑布往返约4公里，山路平缓没坡度，轻松打卡无压力），徒步的过程中可以看到险峻的峡谷、雪山、瀑布等，一路可以感受到虎跳峡的雄伟、壮丽、险峻和奇特。行走在哈巴雪山和玉龙雪山之间，旁边山脚下就是湍急汹涌的金沙江，一路上的峡谷、瀑布、云海无不令人叹为观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普达措景区-松赞林寺-纳帕海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中餐后，乘车前往【松赞林寺】，这座坐落于云南省迪庆藏族自治州香格里拉市的藏传佛教寺庙，不仅是云南地区最大的藏传佛教寺院，也是整个藏区乃至世界佛教文化中的一颗璀璨明珠。它以其宏伟的建筑、深厚的文化底蕴和独特的宗教氛围，赢得了“小布达拉宫”的美誉，吸引着无数游客和信徒前来探访。
                <w:br/>
                结束后入住酒店休息，住进纳帕海边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独克宗古城-香巴拉时轮坛城-网红大金幡-奔子栏-金沙江大拐弯-飞来寺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，参观游览世界上最高，全高有21米的时轮金刚佛像，参观了解藏文化的博览中心（它里面会有一些藏传佛教用品的展示售卖，像天竺，蜜蜡等等）。参观世界最大经幡塔【香格里拉网红大经幡】；
                <w:br/>
                ●中餐后，乘车出发，经过【奔子栏】藏语意为“美丽的沙坝”，它与香格里拉县、四川省德荣县隔江相望，214国道穿越而过，是“茶马古道”的必经之路。途径金沙江大拐弯观景台，途径【金沙江大拐弯】，进入景区观景台，可以清晰地看见金沙江围着对岸的日锥峰绕城一个Ω型的弯，这一段的金沙江也是川滇两省的界河，从山顶俯瞰全景，荡气回肠之际，不能不惊叹自然造化的神奇！
                <w:br/>
                ●抵达飞来寺观景台，入住酒店；缓解一路乘车的疲劳。若天气晴朗，可欣赏到【梅里】日落。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观日照金山-雾浓顶-白马雪山观景台-丽江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清晨，一起等待太阳升起，阳光洒在美丽的卡瓦格博峰（自然景观需视当天天气状况）【飞来寺观景台】是观看梅里雪山日照金山景观的最佳地，观景台对面的【梅里雪山】为藏区八大神山之首的梅里雪山，其太子雪山主峰卡瓦格博，藏语“白色雪山”之意，俗称“雪山之神”有着世界上美丽雪山之称；【日照金山】是神圣且难得一见。在晴日的凌晨，太阳光越过阻碍突然照射在雪山顶上，然后逐渐扩大，形成绝美的“日照金山”奇观，持续20分钟左右，最后雪山整体变白，失去金色印象。
                <w:br/>
                ●早餐后乘车返回丽江，途中【雾浓顶】从不同角度欣赏梅里雪山；在【白马雪山观景台】欣赏冬季的白马雪山；
                <w:br/>
                ●抵达后入住酒店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1.住宿：丽江、香格里拉携程4钻酒店+1晚纳帕海5钻酒店+飞来寺1晚观景酒店
                <w:br/>
                2.门票：行程所列景点首道大门票（不含景区小交通）
                <w:br/>
                3.用餐：5早6正，8-10人/桌，每桌10菜一汤；餐标40元。
                <w:br/>
                4.用车：丽江香格里拉用19座1+1超豪华旅游大巴，延伸段视人数安排相应车型！
                <w:br/>
                5.导游：3年以上热爱旅游事业的专职导游，行程作息由随团导游根据具体情况安排；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第一晚——丽江：隐茂 吉祥园 慕伦朗格 官房花园 丽江之星 柏宇云龙或同级
                <w:br/>
                第二晚——丽江：隐茂 吉祥园 慕伦朗格 官房花园 丽江之星 柏宇云龙或同级
                <w:br/>
                第三晚——香格里拉：蜀锦沐云 茂源 月光国际 巴拉格宗 扎西德勒 怡程 兰欧或者同级
                <w:br/>
                第四晚——纳帕海：高山别庄（如遇旺季无房调整住香格里拉市区5钻）
                <w:br/>
                第五晚——飞来寺：观景天堂、飞来神韵或同级
                <w:br/>
                第六晚——丽江：隐茂 吉祥园 慕伦朗格 官房花园 丽江之星 柏宇云龙或同级
                <w:br/>
                第七晚——温馨的家 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  <w:br/>
                <w:br/>
                一经出票，如果退票会产生机票损失，以航司申请为准。
                <w:br/>
                提前7天取消，损失10%团费。
                <w:br/>
                提前3天取消，损失20%团费。
                <w:br/>
                3天内取消，损失50%团费。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2024-11-23T09:57:57+08:00</dcterms:created>
  <dcterms:modified xsi:type="dcterms:W3CDTF">2024-11-23T09:57:57+08:00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