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【浙AS02】【五星千岛湖&amp;千渔宴】 360°湖景5A千岛湖｜天子地空中花园·登山探洞赏秋丨环湖木栈丨啤酒小镇丨梅城古城丨千岛湖鱼街丨2晚五星酒店尝千岛湖千渔宴 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288701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杭州千岛湖中心湖区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
                <w:br/>
                <w:br/>
                ✔️全程指定入住开元名庭大酒店（确保携程四钻）
                <w:br/>
                ✔️非周末免费升级秀水千岛湖畔五星阳光水岸湖景酒店湖景房（近距离欣赏魅力千岛湖）
                <w:br/>
                ✔️自由选择千岛湖中心湖登梅峰观岛/千岛湖乘船登钓鱼岛
                <w:br/>
                ✔️含价值100元浙西原始森林-天子地（含天子溶洞+恐龙谷乐园）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指定地点-建德
                <w:br/>
              </w:t>
            </w:r>
          </w:p>
          <w:p>
            <w:pPr>
              <w:pStyle w:val="indent"/>
            </w:pPr>
            <w:r>
              <w:rPr>
                <w:rFonts w:ascii="微软雅黑" w:hAnsi="微软雅黑" w:eastAsia="微软雅黑" w:cs="微软雅黑"/>
                <w:color w:val="000000"/>
                <w:sz w:val="20"/>
                <w:szCs w:val="20"/>
              </w:rPr>
              <w:t xml:space="preserve">
                早上指定时间地点出发前往常年被云雾环绕的江水、自带仙气--杭州建德市；
                <w:br/>
                <w:br/>
                到达后游览独揽富春江最美江景的千年古镇--【梅城古镇】（赠送游览），在以水运为主要交通的时代，严州也就是现在的梅城，独占风景，甚至流传着这样的俗语：“天下梅花两朵半，北京一朵，南京一朵，另外半朵就在严州”，这里说的梅花不是植物，而是梅花形状的城垛。古代只有京城的城墙的城垛才有资格做成梅花形，作为一个州府，城垛建成梅花形，梅城古镇的地位可见一斑。著名的古典小说《水浒传》、《儒林外史》等都曾描述过梅城的人文山水，如今古老的街道仍在，很多小吃和土特产小店，仍能窥见千年水路重埠曾经的繁荣兴盛。梅城古镇很适合慢慢闲逛，主大街的尽头是古城墙遗址，走出城门就是新安江，吹着江风超级舒服。古城里美食也很多，像是大名鼎鼎的建德豆腐包和严州烤饼都在古城里，可以一路走一路吃。
                <w:br/>
                <w:br/>
                后车赴人间天堂的“后花园”、有着“天下第一秀水”之称的--千岛湖；游览【啤酒小镇】（赠送游览），成了最热的旅游“打卡点”之一，天光云影的徘徊，蓝天白云和高迪城堡，交相辉映出欧式小镇特有的风情。在啤酒小镇，啤酒元素和欧式风格融合的恰到好处，多彩的墙面，缤纷的墙绘，氛围感直接拉满。一波又一波的游客走进这座酒香四溢的奇幻殿堂，通过啤酒知识科普、亲手制造啤酒、互动项目体验等，深入了解千岛湖啤酒的“前世今生”，一起感受“酿造快乐生活”的独特魅力。
                <w:br/>
                <w:br/>
                结束后前往酒店入住。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2晚千岛湖五星（确保携程四钻）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建德
                <w:br/>
              </w:t>
            </w:r>
          </w:p>
          <w:p>
            <w:pPr>
              <w:pStyle w:val="indent"/>
            </w:pPr>
            <w:r>
              <w:rPr>
                <w:rFonts w:ascii="微软雅黑" w:hAnsi="微软雅黑" w:eastAsia="微软雅黑" w:cs="微软雅黑"/>
                <w:color w:val="000000"/>
                <w:sz w:val="20"/>
                <w:szCs w:val="20"/>
              </w:rPr>
              <w:t xml:space="preserve">
                早餐后自由选择：A线：中心湖+千岛湖鱼街
                <w:br/>
                <w:br/>
                方案一：游览“天下第一秀水”国家AAAAA级景区、世界上岛屿最多的湖--【千岛湖中心湖·登梅峰观岛】【门票不含，千岛湖景区60周岁以下优惠价190元成人含船票，60-69周岁优惠价130元含船票，70周岁以上仅船票65元；，当天根据客流量酌情登2-3个岛屿，游览时间约4-5小时】，千岛湖水在中国大江大湖中位居优质水之首，因湖内拥有星罗棋布的1078个岛屿而得名。千岛湖最高峰【梅峰岛】碧水连天间山色，无限风光在梅峰。以群岛星罗棋布、港湾纵横交错、生态环境绝佳而被确定为千岛湖的一级景点；【龙山岛】素有“桐桥铁井小金山，石峡书院活龙山”之誉，岛上建有海瑞词、石峡书院、半亩方塘、钟楼等景点，是千岛湖旅游的标志性人文景点；【月光岛】五园三桥一湾，以情为线、以景为依托，是千岛湖的精品景点；【渔乐岛】集餐饮娱乐、水上运动、休闲观光为一体，是游人身心愉悦、悠然自得的理想场所。
                <w:br/>
                <w:br/>
                B线：千岛湖乘船&amp;登钓鱼岛-环湖木栈道
                <w:br/>
                <w:br/>
                船游“山外青山湖外湖，秀水绕城城中湖”—【千岛湖游艇游湖+独家登钓鱼岛】（费用不含；优惠价50元），城中湖是千岛湖城区的城中之湖，是千岛湖城市旅游的新亮点；西湖咫尺，城中湖也将是千岛湖的西湖。
                <w:br/>
                <w:br/>
                千岛湖钓鱼岛位于中国浙江省淳安县境内，是中国第一个休闲渔业公园，千岛湖镇唯一个吃鱼、赏鱼、钓鱼、休闲的城市旅游景点。坐在打造精美的画舫船上，感受千岛碧水画中游的意境，欣赏着千岛湖如诗如画的风景，想不陶醉都不行。湖中碧波荡漾、水光潋滟，湖畔小城民居、度假酒店。泛舟湖中，一边欣赏湖光山色、山城市景，一边捧杯品茗、海阔天空；阔步湖畔，酒吧茶楼休闲、骑行慢动体验，城中湖是休闲心情的好去处。让您亲身体会“千岛碧水画中游”感千岛百姿，溪谷峰岩，交相辉映，中国千岛湖都是名副其实的世界上岛屿最多的湖。千岛湖钓鱼岛景区位于千岛湖东南湖区城中湖水域，水陆面积约15公顷，是我国第一个休闲渔业公园，千岛湖唯一一处集放鱼、赏鱼、钓鱼、捕鱼、购鱼、品鱼、拓鱼为一体的城市旅游景点，先后被评为“全国休闲渔业示范基地”、“国家AAA级旅游景区”。
                <w:br/>
                <w:br/>
                后游览【环湖木栈道】（赠送游览），位于千岛湖镇西线环千岛湖中心湖区，全长15公里，总面积达40余万平方米，总投资约6.1亿元，是淳安城市建设史上投资最大的基础设施项目；其景观优美；是你的不二选择；是千岛湖上一道独特的风景线，同时也将进一步推动千岛湖从旅游城市向城市旅游的转型跨越。A线+ B线集合后游览【千岛湖鱼街】（赠送游览），是千岛湖本地笼络人心烟火气的经典地标之一。“人在湖中游，鱼在街上走”，这样的神话，在鱼街已不再是个传奇。走进鱼街，乡土气息扑面而来，空气中弥漫着湖水的味道。水塘、小溪里的潺潺流水声，仿佛在述说着一个古老而久远的故事。湿地、鱼塘、小溪、栈桥，立马能把你的思绪带回儿时的美好回忆之中。在这里有56家各类特色餐饮店，汇集了各种地道的淳安美食。“一街吃尽千岛百味"， 在鱼街，你可以尽情品味唇齿间的脉动。
                <w:br/>
                适时入住酒店自由休闲娱乐。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2晚千岛湖五星（确保携程四钻）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建德-指定地点
                <w:br/>
              </w:t>
            </w:r>
          </w:p>
          <w:p>
            <w:pPr>
              <w:pStyle w:val="indent"/>
            </w:pPr>
            <w:r>
              <w:rPr>
                <w:rFonts w:ascii="微软雅黑" w:hAnsi="微软雅黑" w:eastAsia="微软雅黑" w:cs="微软雅黑"/>
                <w:color w:val="000000"/>
                <w:sz w:val="20"/>
                <w:szCs w:val="20"/>
              </w:rPr>
              <w:t xml:space="preserve">
                早餐后后前往游览【4A山水明珠·七彩溶洞·天子地风景区】（大门票赠送），天子地风景旅游区坐落在桐庐与淳安千岛湖接壤的连绵山岭中。天子地之名源于1600年前南北朝宋武帝刘裕出生地的传说，这里原始生态保存完好，是桐0庐少有的原生态资源，拥有一谷幽深、十里古道、百瀑争流、千年古树、万亩林海、亿年溶洞等100余处各具特色和神话传奇的自然景观，享有“深山老林中的绿色明珠”之美称。17°恒温溶洞【天子洞】（已含）：体验时光隧道穿越时光的神奇，领略大自然的鬼斧神工。溶洞面积16000平方米，分3个洞厅，步入竖井式地下溶洞，密集剔透的钟乳石似万千神斧凿就，高阔的洞天、幽深的暗河、悬空的瀑布、密集的钟乳石，千奇百怪，汇成气势雄伟的洞穴大观。【天子地恐龙谷】（已含）：堪称小朋友的最爱，竹林里有造型生动逼真的几十只恐龙，有三角龙、霸王龙、剑龙、翼龙等，还有有趣的恐龙滑梯和骑恐龙的项目，出口处就是秋千和跷跷板等无动力游客设施。（该景区有玻璃漂流/步步惊心/魔毯等景区二次消费项目，我社仅包含景区首道大门票，其他项目游客自愿选择参加！）
                <w:br/>
                <w:br/>
                下午适时结束行程，返回温馨的家。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1、住宿：2晚千岛湖五星（确保携程四钻）
                <w:br/>
                <w:br/>
                2、用餐：占床者赠送自助早（此为赠送不用不退）+自由选择千岛湖千渔宴
                <w:br/>
                <w:br/>
                3、交通：按实际人数提供往返空调旅游车
                <w:br/>
                <w:br/>
                4、门票：景区第一门票
                <w:br/>
                <w:br/>
                5、导游：全程导游服务
                <w:br/>
                <w:br/>
                6、购物：纯玩无购物
                <w:br/>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儿童补票政策：
                <w:br/>
                <w:br/>
                <w:br/>
                ①千岛湖中心湖门票：1.2米以下免票，1.2-1.5米之间补130元（含游船），1.5米以上补190元（含游船）；
                <w:br/>
                <w:br/>
                ②天子地门票：1.2米以下免票，1.2米以上补30元
                <w:br/>
                <w:br/>
                1、自理：
                <w:br/>
                <w:br/>
                ①：A线：千岛湖中心湖门票+游船195元【60周岁以下自理190元，60-69周岁自理130元，70周岁以上自理65元】B线千岛湖乘船&amp;登钓鱼岛：优惠价50元
                <w:br/>
                <w:br/>
                ②：千岛湖千渔宴价值60元优惠价45元（自愿自理；绝无强迫）
                <w:br/>
                <w:br/>
                2、用餐：部分餐不含，请自理（导游可代订）
                <w:br/>
                <w:br/>
                3、保险：建议游客购买旅游意外险
                <w:br/>
                <w:br/>
                4、其他：除景点第一大门票外的二次消费（如索道、娱乐项目、请香等），请游客自愿选择，旅行社及导游不参与
                <w:br/>
                <w:br/>
                <w:br/>
                ①千岛湖中心湖门票：1.2米以下免票，1.2-1.5米之间补130元（含游船），1.5米以上补175元（含游船）；
                <w:br/>
                ②天子地大门票：1.2以上补大门票30元
                <w:br/>
                <w:br/>
                <w:br/>
                <w:br/>
                1、自理：千岛湖中心湖门票+游船190元【60周岁以下自理190元，60-69周岁自理130元，70周岁以上自理65元】
                <w:br/>
                2、用餐： 1正餐不含，请自理（导游可代订）
                <w:br/>
                3、保险：建议游客购买旅游意外险
                <w:br/>
                4、其他：除景点第一大门票外的二次消费（如索道、娱乐项目、请香等），请游客自愿选择，旅行社及导游不参与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座位号仅供参考，实际以导游通知为准
                <w:br/>
                <w:br/>
                2、 单人房差：产生单男单女，可安排拼房或补房差，房差补200元/人 退100元/人/2晚；
                <w:br/>
                <w:br/>
                3、 因本公司旅游产品为散客拼团线路，故满30人开班
                <w:br/>
                <w:br/>
                4、退款：本线路为综合打包优惠价，半票，免票无差价退还；
                <w:br/>
                5、行程中涉及的行车时间以及游玩时间由于存在不确定因素故以实际情况而定；
                <w:br/>
                6、乡镇环线车只提供单接服务；此散客线路如遇拼团途中经停无锡、或宜兴，返程江阴、宜兴、常州、靖江地区游客回程抵中心集合点统一安排班车：晚上7：00-9:00，故要求提前送回不在我社考虑范围，敬请游客谅解及配合，谢谢！！
                <w:br/>
                7、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1、退款：此线路为散客打包组合特价，儿童、老人、特殊证件等不再享受门票优惠政策；
                <w:br/>
                <w:br/>
                2、儿童价不含门票及床位、餐费。请游客至景区售票窗口现付（票价以当天景区公示为准）
                <w:br/>
                <w:br/>
                3、建议游客自愿投保意外保险。游玩、沐浴、购物、自由活动等过程中请游客注意人身财产安全，遵守景区安全规定。如因人力不可抗拒因素造成游览变化，本公司不承担由此造成之损失及责任。
                <w:br/>
                <w:br/>
                4、在不减少景点的前提下，导游可根据实际需要适当调整行程顺序，敬请理解！
                <w:br/>
                <w:br/>
                5、合同附件请仔细阅读，盖章后生效 必须携带本人身份证，否则承担后果。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2024-11-23T10:38:26+08:00</dcterms:created>
  <dcterms:modified xsi:type="dcterms:W3CDTF">2024-11-23T10:38:26+08:00</dcterms:modified>
</cp:coreProperties>
</file>

<file path=docProps/custom.xml><?xml version="1.0" encoding="utf-8"?>
<Properties xmlns="http://schemas.openxmlformats.org/officeDocument/2006/custom-properties" xmlns:vt="http://schemas.openxmlformats.org/officeDocument/2006/docPropsVTypes"/>
</file>