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11月贵州 遇见 安纳塔拉双飞5日游行程单</w:t>
      </w:r>
    </w:p>
    <w:p>
      <w:pPr>
        <w:jc w:val="center"/>
        <w:spacing w:after="100"/>
      </w:pPr>
      <w:r>
        <w:rPr>
          <w:rFonts w:ascii="微软雅黑" w:hAnsi="微软雅黑" w:eastAsia="微软雅黑" w:cs="微软雅黑"/>
          <w:sz w:val="20"/>
          <w:szCs w:val="20"/>
        </w:rPr>
        <w:t xml:space="preserve">黄果树、荔波小七孔、西江千户苗寨、青岩古镇五日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YC-GZ17292392906U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细节服务：
                <w:br/>
                接机：机场VIP通道接机服务(奥迪A6起)
                <w:br/>
                用车：1+1横排座位布局空调旅游车，全车仅9-15位贵宾客人,优选国内旅游豪巴第壹品牌一宇通客车
                <w:br/>
                入住：
                <w:br/>
                国际顶奢安纳塔拉度假酒店：鬼斧神工的喀斯特地貌，无不令人心驰神往（清爽的山间空气，置身于一片葱郁，鬼斧神工的喀斯特地貌，无不令人心驰神往。在贵阳安纳塔拉度假酒店，我们邀请您在我们宁静的环境中放松休憩，或者启程开始冒险之旅）
                <w:br/>
                网红民宿三春里：自然力创意度假品牌民宿，特定自然/安逸/有趣的现代居停体验（一跃成为西江星级酒店民宿的代表，拥有梯田、峡谷、山寨、森林、原乡、泳池等多重景观视野，房间内配有茶室、浴缸、花园、阳台.帐篷等特色体验板块，满足不同心境、身份游客的个性度假享受）
                <w:br/>
                深度体验：
                <w:br/>
                入住苗寨内，感受苗家人真实生活
                <w:br/>
                赠送西江旅拍 (代金券) ，做个明媚动人的苗家阿妹
                <w:br/>
                西江品苗家长桌宴：高山流水敬酒礼，享受苗家贵客待遇
                <w:br/>
                贴心赠送：
                <w:br/>
                VIP增值服务：西江包车入园
                <w:br/>
                西江countrywalk/赠送200元/人旅拍代金券
                <w:br/>
                打糍粑互动体验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9-15人高端小团，0门票自费0购物0车销0加点0擦边0特产
                <w:br/>
                用心感受和记录旅途中的美好瞬间
                <w:br/>
                <w:br/>
                【行程特色】：
                <w:br/>
                细节服务：
                <w:br/>
                接机：机场VIP通道接机服务(奥迪A6起)
                <w:br/>
                用车：1+1横排座位布局空调旅游车，全车仅9-15位贵宾客人,优选国内旅游豪巴第壹品牌一宇通客车
                <w:br/>
                入住：
                <w:br/>
                国际顶奢安纳塔拉度假酒店：鬼斧神工的喀斯特地貌，无不令人心驰神往（清爽的山间空气，置身于一片葱郁，鬼斧神工的喀斯特地貌，无不令人心驰神往。在贵阳安纳塔拉度假酒店，我们邀请您在我们宁静的环境中放松休憩，或者启程开始冒险之旅）
                <w:br/>
                网红民宿三春里：自然力创意度假品牌民宿，特定自然/安逸/有趣的现代居停体验（一跃成为西江星级酒店民宿的代表，拥有梯田、峡谷、山寨、森林、原乡、泳池等多重景观视野，房间内配有茶室、浴缸、花园、阳台.帐篷等特色体验板块，满足不同心境、身份游客的个性度假享受）
                <w:br/>
                自在游览：
                <w:br/>
                荔波小七孔：地球上的绿宝石，山是眉峰聚，水是眼波横
                <w:br/>
                西江千户苗寨：世界最大苗寨醉在西江人未醒，乐在苗家忘忧愁
                <w:br/>
                青岩古镇：贵州状元福地，贵州六百年始于此，云贵文状元第一
                <w:br/>
                黄果树瀑布：亚洲第一大瀑布吉若雷滚撼天地，势如江翻腾蛟龙
                <w:br/>
                深度体验：
                <w:br/>
                入住苗寨内，感受苗家人真实生活
                <w:br/>
                赠送西江旅拍 (代金券) ，做个明媚动人的苗家阿妹
                <w:br/>
                西江品苗家长桌宴：高山流水敬酒礼，享受苗家贵客待遇
                <w:br/>
                贴心赠送：
                <w:br/>
                VIP增值服务：西江包车入园
                <w:br/>
                西江countrywalk/赠送200元/人旅拍代金券
                <w:br/>
                打糍粑互动体验
                <w:br/>
                <w:br/>
                【行程速览】：
                <w:br/>
                第1天：乘机前往贵阳机场-入住（用餐：无，住：贵阳）
                <w:br/>
                第2天：贵阳-西江千户苗寨（用餐：早中，住：西江苗寨）
                <w:br/>
                第3天：西江千户苗寨-荔波小七孔-贵阳（用餐：早中 ，住：贵阳）
                <w:br/>
                第4天：贵阳-黄果树瀑布-多彩贵州风-贵阳（用餐：早中，住：贵阳）
                <w:br/>
                第5天：贵阳-青岩古镇-贵阳机场送机（用餐：早）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第一天：前往贵阳-入住酒店（车程约0.5小时）（用餐：无，住宿：贵阳）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【温馨提示】：
                <w:br/>
                自由活动期间请注意人身财产安全，客人抵达当天（20:00前），导游会以短信或电话形式通知次日出行时间和注意事项、请保持手机畅通。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第二天：贵阳-西江千户苗寨（约3小时）（用餐：早中，住宿：西江苗寨）
                <w:br/>
              </w:t>
            </w:r>
          </w:p>
          <w:p>
            <w:pPr>
              <w:pStyle w:val="indent"/>
            </w:pPr>
            <w:r>
              <w:rPr>
                <w:rFonts w:ascii="微软雅黑" w:hAnsi="微软雅黑" w:eastAsia="微软雅黑" w:cs="微软雅黑"/>
                <w:color w:val="000000"/>
                <w:sz w:val="20"/>
                <w:szCs w:val="20"/>
              </w:rPr>
              <w:t xml:space="preserve">
                早餐后，乘车前往雷山国家AAAA级风景区【西江千户苗寨】（不含环保车20元/人+保险10元/人）。自由深度体验网红西江千户苗寨。“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深度体验：
                <w:br/>
                1、赠送西江countrywalk体验服务，带您步行丈量西江的古街旧巷，拜访西江的源点，探索苗族的神话传承地，朝圣西江最神圣的宗教祭祀殿堂，让您见识到真正的西江。
                <w:br/>
                2、赠送西江旅拍代金券/折扣卡，来一场苗服盛装的旅拍，做一个“下蛊”的苗疆女子。
                <w:br/>
                3、体验著名的长桌宴与高山流水敬酒礼。在狭小的长长的宴席上，摆上各色的传统苗族美食，大家拥挤在一起，欢笑交谈，感谢苗族同胞的盛情款待。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苗家长桌宴配高山流水敬酒礼，是苗家的贵客礼遇，阿妹们拿起酒碗由高到低排成一行，酒水随着歌声层层跌落，送入你的嘴里。不要忘记拿起手机给你的小伙伴录下难忘的视频。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第三天：西江千户苗寨-荔波小七孔（约3小时）-贵阳（约3小时）（用餐：早中，住宿：贵阳）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鸳鸯湖（不含游船30元/人）由两个大湖、四个小湖串联组成的一个奇妙的水网，湖面或宽或窄，忽明忽暗，整个湖有诸多小道，纵横交错形成一座水上迷宫。游客可以在美丽的湖光山色中，划船穿梭于水上迷宫，犹如置身美丽的画中。后乘车前往贵阳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第四天：贵阳-黄果树景区（约2小时）-多彩贵州风-贵阳（约2小时）（用餐：早中，住宿：贵阳）
                <w:br/>
              </w:t>
            </w:r>
          </w:p>
          <w:p>
            <w:pPr>
              <w:pStyle w:val="indent"/>
            </w:pPr>
            <w:r>
              <w:rPr>
                <w:rFonts w:ascii="微软雅黑" w:hAnsi="微软雅黑" w:eastAsia="微软雅黑" w:cs="微软雅黑"/>
                <w:color w:val="000000"/>
                <w:sz w:val="20"/>
                <w:szCs w:val="20"/>
              </w:rPr>
              <w:t xml:space="preserve">
                早餐后，游览后乘车约1小时20分钟抵达安顺国家AAAAA级风景区【黄果树景区】（不含环保车50元/人+景区保险10元/人+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游览瀑布群最宽的【陡坡塘瀑布】（游玩时间：不少于0.5小时），你一眼便能识别这是86版《西游记》主题曲中的场面，那充满童年回忆的音乐，立马便在耳边响起。游览结束后，前往贵阳大剧院观看大型民族歌舞史诗【多彩贵州风】表演。
                <w:br/>
                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行程结束后乘车前往酒店休息入住。
                <w:br/>
                【温馨提示】：建议携带雨具游览黄果树瀑布，雨衣效果更佳。景区较为湿滑，请穿着防滑鞋具哦。
                <w:br/>
                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第五天：贵阳-青岩古镇（约1小时）-贵阳机场送机（约1小时）（用餐：早）
                <w:br/>
              </w:t>
            </w:r>
          </w:p>
          <w:p>
            <w:pPr>
              <w:pStyle w:val="indent"/>
            </w:pPr>
            <w:r>
              <w:rPr>
                <w:rFonts w:ascii="微软雅黑" w:hAnsi="微软雅黑" w:eastAsia="微软雅黑" w:cs="微软雅黑"/>
                <w:color w:val="000000"/>
                <w:sz w:val="20"/>
                <w:szCs w:val="20"/>
              </w:rPr>
              <w:t xml:space="preserve">
                早餐后，乘车前往贵州国家AAAAA级风景区【青岩古镇】是贵州的四大古镇之一，由明代南迁的中央王朝军队而建，数百年来，完好地保存了明代的城市风格。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适时乘车前往机场送机，结束愉快的贵州之旅！
                <w:br/>
                交通：空调旅游车，回程飞机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1）大交通：飞机：含往返机票及往返燃油费和机场建设费，机票一经开出一律不得改签、退签；
                <w:br/>
                2）接送：含往返接送；  
                <w:br/>
                3）当地用车：横排1+1座位布局“陆地头等舱” +bba接站+西江vip入园包车（5人内调整为商务车）
                <w:br/>
                2、门票：按照免票人群核算，不含景区小交通，如非江苏户籍/免票人群，需要另补门票：200元/人
                <w:br/>
                3、住宿：入住2晚国际顶奢安纳塔拉度假酒店+1晚全国top100网红民宿三春里+贵阳网评五钻酒店，2人住一间，每人占一床位
                <w:br/>
                【占床位者酒店含早，不提供自然单间，酒店无三人间和加床。出现单男单女，请补单房差：1100元/人】
                <w:br/>
                【备选酒店参考】：
                <w:br/>
                贵阳首住：希尔顿惠庭、格兰云天、世纪金源或同级
                <w:br/>
                西江指定：三春里系列 如因特殊情况，三春里满房，调整为行者上居/鸾喜或同级
                <w:br/>
                贵阳入住两晚：安纳塔拉 如因特殊情况，安纳塔拉满房，调整为铂尔曼/凯宾斯基或同级
                <w:br/>
                备注：如遇以上参考酒店满房或被征用的情况我社有权安排其它同级标准酒店入住。
                <w:br/>
                4、用餐：占床位酒店含早，含3正餐（占床位者酒店含早，正餐餐标50元/人；餐不用不退）；用餐人数不足10人或超10人，菜品相应增加减少，餐不用不退）。人数不达到8人我社有权做退餐处理，敬请谅解。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6、特别赠送：每人每天一瓶水
                <w:br/>
                7、儿童收费标准：12周岁以下含往返大交通、接送、半价正餐及当地车费、导服费；不参与享受赠送项目，不占床不含早，不含景交，不含演出票，产生现补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2、必消自费项目不含（合计140元）：
                <w:br/>
                黄果树环保车50元/人+景区保险10元/人
                <w:br/>
                西江千户苗寨景区环保车20元/人+保险10元/人
                <w:br/>
                荔波小七孔景区环保车40元/人，保险10元/人
                <w:br/>
                 3、可选项目不含：非必须乘坐
                <w:br/>
                小七孔鸳鸯湖划船费30元/人
                <w:br/>
                黄果树大瀑布扶梯，单程30元/人，往返50元/人
                <w:br/>
                青岩古镇保险环保车20元/人+5元/人（暂时为非必须）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门票优惠退票：
                <w:br/>
                按照江苏户籍免票价格报名，不符合免票条件的客人，补门票：200元/人
                <w:br/>
                免票人群：
                <w:br/>
                1、60周岁及以上老人
                <w:br/>
                2、生肖龙年
                <w:br/>
                3、特殊证件，需要现场核验证件通过后（警察，教师，医务工作者，退役现役军人、14周岁以上学生）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2024-11-23T09:48:34+08:00</dcterms:created>
  <dcterms:modified xsi:type="dcterms:W3CDTF">2024-11-23T09:48:34+08:00</dcterms:modified>
</cp:coreProperties>
</file>

<file path=docProps/custom.xml><?xml version="1.0" encoding="utf-8"?>
<Properties xmlns="http://schemas.openxmlformats.org/officeDocument/2006/custom-properties" xmlns:vt="http://schemas.openxmlformats.org/officeDocument/2006/docPropsVTypes"/>
</file>