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直飞保山/芒市/腾冲行程单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YN1729232850Ux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飞芒市/保山/腾冲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专人接机：抵达保山/芒市/腾冲后，我社安排专人专车接机，稍事休息，特别安排专人专车送您直达指定酒店休息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保山/芒市/腾冲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贵宾从保山/腾冲—乘车前往芒市—芒市大银塔（自由美拍）—姐告国门—瑞丽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酒店早餐后，直飞保山/腾冲贵宾 乘坐接驳车前往芒市。（特别注意此行程是散拼行程 当天行程轻松 直飞客人这天需要等待飞抵昆明客人一起走行程，直飞客人上午 可选择自由活动，或者在酒店休息。）
                <w:br/>
                贵宾开启芒市的深度探寻。 德宏，一个美丽而令人向往的地方，是傣族孔雀舞、葫芦丝、傣剧的发祥地，也是著名的美食“孔雀宴”的发源地。这里属南亚热带季风湿润气候，冬暖夏凉，四季如春。这里有丰富的旅游资源，可以品尝地道的民族特色佳肴，体验异域风情。
                <w:br/>
                芒市大银塔（游览体验时间60分钟）：该塔属傣式佛塔，以白色为基调，寓意亲情、爱情、友情像白色一样纯洁、高贵、典雅。每个塔的塔尖都是用傣银精心制作而成，典雅素静，形成一道别致的风景。BUS瑞丽。
                <w:br/>
                参观游览【姐告国门】，瑞丽这座西南边陲的小城，在疫情三年的岁月中，默默承担着重要的责任，待到全面春暖花开，我们才得以了解其真正的面貌。姐告口岸与缅甸木姐镇紧紧相连，边境的居民可以凭借居民个通行证穿行于中缅之间。逛一逛热闹的口岸集市，尝尝边境的各种缅甸小零食和饮品，最后与国门合照，肃穆又庄严。
                <w:br/>
                结束游览乘车前往瑞丽，入住瑞丽指定酒店休息。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瑞丽尚景国际大酒店或同级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酒店早餐—一寨两国—前往腾冲—龙江大桥—北海湿地（含划船）—观赏《梦幻腾冲》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早餐后，前往游览【一寨两国】一起走进这个充满奇趣和友谊的景区，感受那里的日常生活、婚姻交融、旅游风情，并一同品味友谊之桥的美丽。
                <w:br/>
                途经穿行我国西南边陲高山峻岭的巍峨大桥【龙江大桥】一端位于巍峨的高黎贡山，一端连接美丽的腾冲，桥下是蜿蜒的龙川江，有“云南最美路桥”之誉，合影留念。
                <w:br/>
                游览【北海湿地】（含游船）盛夏的北海湿地，大片大片的草甸犹如绿色的地毯，漂浮在水面之上，形成了一道独特的景观。而在这些草甸之中，生长着各种各样的珍稀动植物。它们相互交织，共同构成了一个丰富多彩的自然世界。泛舟湖面，山水一色，空气中弥漫着青草的芳香，盛夏盎然。
                <w:br/>
                晚观看极边第一演出《梦幻腾冲》以腾冲历史、风情为主题，反映滇西地域特色的文化盛宴，整个晚会包括火山热海、丝路马帮、碧血千秋、和顺家园等章节，全面展示了腾冲的历史文化。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热海公园(温泉水煮蛋）—泡浴浴谷森林温泉—滇西抗战纪念馆—市井生活集市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热海公园】（游览体验时间180分钟，含温泉泡浴）：它并不是一片海，而是一个热气蒸腾的山谷，这些热气都是从地下冒出来的地热蒸汽。这里泉眼之多、蒸汽之盛、流量之大，全国罕见。置身热海，空气中弥漫着沸腾的热气扑面而来，浓浓的硫磺味道涌入鼻腔。
                <w:br/>
                赠送1枚温泉蛋：把用草绳捆扎成条状的鸡蛋，放到热水槽内或是大滚锅左右两侧的天然大蒸汽锅里，鸡蛋Q弹软糯，香气浓郁。
                <w:br/>
                泡浴【浴谷森林温泉】热海，得益于丰富的地热资源，腾冲地热温泉群有80多处热泉在喷涌热水，其中水温达到90℃以上的温泉群就有10多处，比较著名的有大滚锅、美女池、狮子头等。观热海、闻鸟语、享神汤，设有游泳池和各类温泉汤池及SPA理疗区。
                <w:br/>
                前往【滇西抗战纪念馆】（游览体验时间60分钟），美丽的边陲小城腾冲南边的滇西抗战纪念馆，每天向过往的人们诉说着75年前这里发生的一切：1944年9月，历经127天的“焦土”抗战，付出9168名中国远征军战士和19名美国盟军士兵牺牲的代价，被占2年4个月零4天的腾冲城从日本侵略者手中收复，感念英雄，吾辈自强。
                <w:br/>
                【市井生活集市】是了解人们生活方式和饮食文化最直接的地方，一城人间烟火，真实而有趣，体会藏在平淡生活的多元日常。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和顺古镇—保山/大理（动车）返昆明（直飞贵宾，乘车前往保山/芒市/腾冲，入住酒店）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和顺古镇】（游览体验时间60分钟）作为中国魅力名镇之首和世界知名侨乡，和顺古镇距今已有600多年的历史。从明代戍边的遥远背影中走来，边境少数民族文化、中原汉文化、东南亚文化、马帮文化等在此地融合，孕育出了一座高度包容和谐的滇西小镇。从小镇入口的洗衣亭，我们读懂了马帮汉子的内心柔情和对家人的亏欠；从诸多的古宅、牌坊，我们看到各大家族在历史长河中的辉煌激荡；从中国第一乡村图书馆，我们理解了文明之火对于本地人的深远影响和塑造。在和顺走走逛逛，中国人理想的田园牧歌式生活，本该如此。前往参观中国本土咖啡第一品牌【后谷咖啡】从1984年起 ，就坚持使用民族的咖啡豆 ，数年来带动了数十万咖农的就业。选用精品的云南咖啡豆 ，色泽红润 ，果香明显 ，层次丰富 ，入口 香滑。走进咖啡博物馆 ，喝一杯部长同款小粒咖啡 ，体验一粒豆子到一杯咖啡的全过程。（直飞芒市客户赠送）
                <w:br/>
                结束游览后乘车前往保山/芒市入住酒店休息。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保山/腾冲/芒市酒店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根据贵宾航班时间送机—返回温馨的家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早餐后，我们的送机专员将在航班起飞前2小时，将您送至机场，返回温馨的家。
                <w:br/>
                我们在滇西旅途，用一种最简单的方式，让身心得到了彻底的放空，收获了满满的松弛感、幸福感、体验感，回归内心，静拾欢喜。当你在城市的喧嚣中累了，期待与你再次相约。我社工作人员统一安排，根据返程时间安排送机。在此，我社全体服务人员预祝您旅途平安，期待与您再次相逢！
                <w:br/>
                温馨提示：
                <w:br/>
                ① 酒店12：00退房，返程前请仔细整理好自己的行李物品及证件，请不要有所遗漏，核对自己的航班时间，避免增加您不必要的麻烦。
                <w:br/>
                ② 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住宿：指定甄选携程网好评4钻酒店，不提供自然单间，产生单房差由客人自理；
                <w:br/>
                ② 门票：行程所列景点首道大门票；
                <w:br/>
                ③ 用餐：5早8正，40/人10人/桌，每桌10菜一汤；
                <w:br/>
                ④ 用车：全程旅游空调大巴，专业稳重司机驾驶；
                <w:br/>
                ⑤ 导游：全程持证且接受岗前培训的专职导游，行程作息由随团导游根据具体情况安排；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因交通延误、取消等意外事件或不可抗力原因导致的额外费用；
                <w:br/>
                ② 意外保险及航空保险（建议旅游者购买）；
                <w:br/>
                ③ 自由活动期间交通费和餐费；
                <w:br/>
                ④ 全程入住酒店产生的单房差；
                <w:br/>
                ⑤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2025-08-02T21:11:29+08:00</dcterms:created>
  <dcterms:modified xsi:type="dcterms:W3CDTF">2025-08-02T21:11:29+08:00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