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惠品英国10天7晚（HO）MANMAN（4钻）行程单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HC-YG1729155865RO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曼彻斯特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
                <w:br/>
                HO1661  上海浦东国际机场（PVG） T2 - 曼彻斯特机场 （MAN） 2  01:55/06:25
                <w:br/>
                回程参考航班：
                <w:br/>
                HO1662  曼彻斯特机场 （MAN）  - 上海浦东国际机场（PVG） T2  09:40/05:05+1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【甄选标准】吉祥航空配套；曼城往返直飞；全国联运；四星酒店，伦敦两晚连住不挪窝
                <w:br/>
                【味蕾之旅】安排全程六菜一汤，品最地道的英国国菜——炸鱼薯条，感受纯正英国味
                <w:br/>
                【温莎城堡】打卡皇室婚礼首选地，女王最爱度假地之一；感受历史的回音与王室的魅力
                <w:br/>
                【自然风情】温德米尔湖区，漫步于“英国的后花园”，邂逅彼得兔的家，做一回浪漫诗仙
                <w:br/>
                【文学小镇】走在美丽充满田园风光的沃里克郡乡间，斯特拉福德重现大文豪莎士比亚生活场景
                <w:br/>
                【游双学府】"艺术的牛津，科学的剑桥"，泰晤士河上的深蓝与浅蓝，穿梭在剑河边“寻宝”
                <w:br/>
                【世遗之旅】爱丁堡老城区/威斯敏斯特大教堂/伦敦塔/温德米尔湖区/圣玛格丽特大教堂
                <w:br/>
                【休闲时光】 特别安排伦敦牛津街自由活动，比斯特购物村血拼，尽情安排您的FREE TIME
                <w:br/>
                <w:br/>
                【贴心配置】英标转换插头，WIFI设备2人一台，欧陆同步直播，随心分享旅途乐趣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膳食
                <w:br/>
                住宿
                <w:br/>
                早
                <w:br/>
                午
                <w:br/>
                晚
                <w:br/>
                城市
                <w:br/>
                参考酒店
                <w:br/>
                <w:br/>
                于当天指定时间及地点集合
                <w:br/>
                1
                <w:br/>
                ×
                <w:br/>
                ×
                <w:br/>
                ×
                <w:br/>
                上海
                <w:br/>
                <w:br/>
                2
                <w:br/>
                参考航班：
                <w:br/>
                HO1661  上海浦东国际机场（PVG） T2 - 曼彻斯特机场 （MAN） 2  01:55/06:25 
                <w:br/>
                ×
                <w:br/>
                √
                <w:br/>
                ×
                <w:br/>
                格拉斯哥
                <w:br/>
                COURTYARD BY MARRIOTT   GLASGOW AIRPORT//COURTYARD EDINBURGH WEST//HOLIDAY INN EDINBURGH//DOUBLETREE   BY HILTON QUEENSFERRY//RIVERSIDE LODGE//CROWNE PLAZA GLASGOW ****
                <w:br/>
                3
                <w:br/>
                √
                <w:br/>
                √
                <w:br/>
                ×
                <w:br/>
                英国小镇
                <w:br/>
                CEDAR COURT HOTEL   BRADFORD//CLAYTON//LEONARDO HOTEL LEEDS//LEONARDO HOTEL BRADFORD//DOUBLETREE   BY HILTON LEEDS CITY CTR//HOLLINS HALL HOTEL AND COUNTRY CLUB****
                <w:br/>
                4
                <w:br/>
                √
                <w:br/>
                √
                <w:br/>
                ×
                <w:br/>
                伦敦
                <w:br/>
                HOLIDAY INN LONDON   SHEPPERTON//RENAISSANCE LONDON HEATHROW//ATRIUM HOTEL HEATHROW//HOLIDAY INN   GATWICK AIRPORT//HOLIDAY INN LONDON-HEATHROW BATH ROAD//HILTON GATWICK   AIRPORT****
                <w:br/>
                5
                <w:br/>
                √
                <w:br/>
                √
                <w:br/>
                √
                <w:br/>
                伦敦
                <w:br/>
                HOLIDAY INN LONDON   SHEPPERTON//RENAISSANCE LONDON HEATHROW//ATRIUM HOTEL HEATHROW//HOLIDAY INN   GATWICK AIRPORT//HOLIDAY INN LONDON-HEATHROW BATH ROAD//HILTON GATWICK   AIRPORT****
                <w:br/>
                6
                <w:br/>
                √
                <w:br/>
                ×
                <w:br/>
                ×
                <w:br/>
                伦敦
                <w:br/>
                HOLIDAY INN LONDON   SHEPPERTON//RENAISSANCE LONDON HEATHROW//ATRIUM HOTEL HEATHROW//HOLIDAY INN   GATWICK AIRPORT//HOLIDAY INN LONDON-HEATHROW BATH ROAD//HILTON GATWICK   AIRPORT****
                <w:br/>
                7
                <w:br/>
                √
                <w:br/>
                √
                <w:br/>
                ×
                <w:br/>
                牛津
                <w:br/>
                HOLIDAY INN   AYLESBURY//HOLIDAY INN OXFORD//COURTYARD BY MARRIOTT OXFORD SOUTH //LEONARDO   ROYAL HOTEL OXFORD//MERCURE OXFORD HAWKWELL HOUSE //MERCURE THAME LAMBERT****
                <w:br/>
                8
                <w:br/>
                √
                <w:br/>
                ×
                <w:br/>
                √
                <w:br/>
                曼彻斯特
                <w:br/>
                AC MANCHESTER SALFORD   QUAYS//DOUBLETREE BY HILTON PICCADILLY//HOLIDAY INN MANCHESTER CITY   CENTRE//AC HOTEL MANCHESTER CITY CENTRE//INNSIDE MANCHESTER//CROWNE PLAZA   MANCHESTER CITY CENTRE****
                <w:br/>
                9
                <w:br/>
                参考航班：
                <w:br/>
                HO1662  曼彻斯特机场 （MAN）  - 上海浦东国际机场（PVG） T2  09:40/05:05+1 
                <w:br/>
                √
                <w:br/>
                ×
                <w:br/>
                ×
                <w:br/>
                上海
                <w:br/>
                <w:br/>
                10
                <w:br/>
                ×
                <w:br/>
                ×
                <w:br/>
                ×
                <w:br/>
                上海
                <w:br/>
                <w:br/>
                <w:br/>
                顺利返程，结束旅途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到达城市：上海市</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上海-(飞机)-曼彻斯特-(大巴约130公里)-温德米尔-(大巴约240公里)-格拉斯哥
                <w:br/>
              </w:t>
            </w:r>
          </w:p>
          <w:p>
            <w:pPr>
              <w:pStyle w:val="indent"/>
            </w:pPr>
            <w:r>
              <w:rPr>
                <w:rFonts w:ascii="微软雅黑" w:hAnsi="微软雅黑" w:eastAsia="微软雅黑" w:cs="微软雅黑"/>
                <w:color w:val="000000"/>
                <w:sz w:val="20"/>
                <w:szCs w:val="20"/>
              </w:rPr>
              <w:t xml:space="preserve">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温德米尔湖区】（游览不少于45分钟）,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格特纳格林】（游览不少于15分钟）,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
                <w:br/>
                交通：飞机+大巴
                <w:br/>
                到达城市：格拉斯哥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COURTYARD BY MARRIOTT GLASGOW AIRPORT//COURTYARD EDINBURGH WEST//HOLIDAY INN EDINBURGH//DOUBLETREE BY HILTON QUEENSFERRY//RIVERSIDE LODGE//CROWNE PLAZA GLASGOW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格拉斯哥-(大巴约75公里)-爱丁堡-(大巴约338公里)-英国小镇
                <w:br/>
              </w:t>
            </w:r>
          </w:p>
          <w:p>
            <w:pPr>
              <w:pStyle w:val="indent"/>
            </w:pPr>
            <w:r>
              <w:rPr>
                <w:rFonts w:ascii="微软雅黑" w:hAnsi="微软雅黑" w:eastAsia="微软雅黑" w:cs="微软雅黑"/>
                <w:color w:val="000000"/>
                <w:sz w:val="20"/>
                <w:szCs w:val="20"/>
              </w:rPr>
              <w:t xml:space="preserve">
                ●【爱丁堡】（游览不少于1小时30分钟）,苏格兰的首府和精神所在，爱丁堡有着悠久的历史，许多历史建筑亦完好保存下来。爱丁堡的旧城和新城一起被联合国教科文组织列为世界遗产。
                <w:br/>
                ●【皇家英里大道】,是爱丁堡老城的中心大道，这条大街始于爱丁堡城堡，终于圣十字架宫，两旁小巷交错，构成了旧城的骨架。圆石铺成的地面早被磨得发亮，大道边的建筑古朴雄壮，充满历史气息。
                <w:br/>
                ●【王子街】,爱丁堡至繁华的街道，许多华丽摩登的商店汇聚在此条马路旁。这条街将爱丁堡分为了新旧二城。王子街素有“全球景色至佳的马路”之称，街道东端尽头就是王子街花园。
                <w:br/>
                ●【荷里路德宫】外观,女王在苏格兰的官邸，位于爱丁堡皇家英里大道的尽头，正对着宏伟的亚瑟王宝座山。这座精美的巴洛克式宫殿与苏格兰的历史紧密相连。宫殿于1498年为詹姆斯五世所建，原为修道院，后来成为苏格兰王室的宫殿，目前仍是英国女王来到苏格兰的住所。
                <w:br/>
                ●【爱丁堡城堡】外观,矗立于嶙峋花岗岩上，城堡里小巧的玛格丽特礼拜堂，是爱丁堡现存至古老的建筑之一；而宫殿里有不少苏格兰宝物，如1540年设计的苏格兰皇冠，及其他的令牌、宝剑等文物。
                <w:br/>
                交通：大巴
                <w:br/>
                到达城市：英国小镇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CEDAR COURT HOTEL BRADFORD//CLAYTON//LEONARDO HOTEL LEEDS//LEONARDO HOTEL BRADFORD//DOUBLETREE BY HILTON LEEDS CITY CTR//HOLLINS HALL HOTEL AND COUNTRY CLUB****</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英国小镇-(大巴约40公里)-约克-(大巴约255公里)-剑桥-(大巴约100公里)-伦敦
                <w:br/>
              </w:t>
            </w:r>
          </w:p>
          <w:p>
            <w:pPr>
              <w:pStyle w:val="indent"/>
            </w:pPr>
            <w:r>
              <w:rPr>
                <w:rFonts w:ascii="微软雅黑" w:hAnsi="微软雅黑" w:eastAsia="微软雅黑" w:cs="微软雅黑"/>
                <w:color w:val="000000"/>
                <w:sz w:val="20"/>
                <w:szCs w:val="20"/>
              </w:rPr>
              <w:t xml:space="preserve">
                【约克】（游览不少于1小时）,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●【约克古城墙】外观,约克的古城墙是整个英格兰古城墙中保留至完整的城墙之一，修建于早期罗马人统治时期，之后被来自丹麦的占领者重新加固。
                <w:br/>
                ●【约克大教堂】外观,这是欧洲现存至大的中世纪时期哥特式教堂之一，体现了精湛的设计和建筑艺术，十分的宏伟庄严，耗费了200多年的时间才建成，其中的中央大厅呈中轴对称法，是电影《哈利波特》中的霍格沃茨大厅拍摄地。
                <w:br/>
                ●【石头街】,约克市中心的古商业街道以石头街（Stonegate）居首，整条街道由鹅卵石铺成，gate在维京语中有街道的意思，因此约克的许多街道都以gate命名，街道不宽，两侧有许多大大小小的特色店铺，每一家商店都有独特的建筑风格。
                <w:br/>
                ●【肉铺街】,即谢姆伯街，最早可以追溯到14世纪。这条街曾经以贩卖牲畜和肉类而出名。现在，这条街上排满了古老的以在木架上涂抹灰泥的方式建成的建筑。这是哈利波特电影中的对角巷。
                <w:br/>
                ●【剑桥大学】（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数学桥】外观,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圣体钟】外观,“圣体钟”由约翰泰勒构思设计和出资百万英镑建造，历经5年时间，2008年由物理学家史蒂芬霍金揭幕。这只巨大的金色的蚱蜢被称为“Chronophage"时间吞噬者。其躯壳表面是斑驳的金粉和血浆，意在提醒人们生命短暂。
                <w:br/>
                ●【剑桥国王学院】外观,由当时的英国国王亨利六世设立创建，因而得名“国王”学院，徐志摩是该学院知名校友之一，其所作的《再别康桥》被许多人所熟知。
                <w:br/>
                ●【剑桥三一学院】外观,是由英国国王亨利八世于1546年所建,是剑桥大学中规模至大、财力至雄厚、名声至响亮的学院之一,牛顿、达尔文、罗素、培根是三一学院著名的校友。
                <w:br/>
                ●【牛顿苹果树】外观,据说是经过考证可信度最高的一颗苹果树，砸到的牛顿的苹果就是从它这里生长而来。
                <w:br/>
                ●【圆形教堂】外观,相传教堂由神秘的圣殿骑士于1130 年修建，是为了纪念耶路撒冷的同名教堂。圆形教堂是剑桥第二古老的建筑，也是英格兰四座仅有的同类建筑中的一个。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LONDON SHEPPERTON//RENAISSANCE LONDON HEATHROW//ATRIUM HOTEL HEATHROW//HOLIDAY INN GATWICK AIRPORT//HOLIDAY INN LONDON-HEATHROW BATH ROAD//HILTON GATWICK AIRPORT****</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伦敦】（游览不少于1小时30分钟）,是英国的政治、经济、文化、金融中心和世界著名的旅游胜地，有数量众多的名胜景点与博物馆。伦敦是多元化的大都市，居民来自世界各地，一座种族、宗教与文化的大熔炉城市，使用的语言超过300多种，是全球化的典范。
                <w:br/>
                ●【伦敦塔】远观,伦敦塔，是英国伦敦一座标志性的宫殿、要塞，选址在泰晤士河。曾作为堡垒、军械库、国库、铸币厂、宫殿、天文台、避难所和监狱，特别关押上层阶级的囚犯，最后一次作为监狱使用是在第二次世界大战期间。石砌的厚实城墙、穿着特别制服的伦敦塔守卫，都是伦敦最鲜明的象征。
                <w:br/>
                ●【伦敦塔桥】外观,石砌的厚实城墙、穿着特别制服的伦敦塔守卫，都是伦敦鲜明的象征。位于伦敦塔旁的伦敦塔桥，桥两端有两座仿哥德的高塔，远远望去犹如两座天主教堂矗立在泰晤士河上，极为雄伟壮阔。
                <w:br/>
                ●【白金汉宫】外观,英国的王宫，是女王的办公地点及其在伦敦的居住场所，也是王室行政总部之所在，是当今世界上少数仍在使用的皇家宫殿之一。
                <w:br/>
                ●【伦敦国会大厦】外观,伦敦的象征建筑之一。这座建于维多利亚时期的歌德式建筑恢弘磅礴，雕刻装饰精致绝伦，充满浓郁的英国古典气息。国会大厦不仅是英国君主政体的象征，同时也代表着英国民主政治的精神。
                <w:br/>
                ●【大本钟】外观,是坐落在英国伦敦泰晤士河畔的威斯敏斯特钟楼的昵称，即议会大厦的钟楼，是伦敦的标志性建筑之一。
                <w:br/>
                ●【议会广场】,这里不仅是伦敦重要的旅游景点，而且许多历史性的重要机会与抗议活动都曾在这里上演，广场上还矗立着多位名贯古今的世界政治家塑像，如英国前首相丘吉尔，美国前总统林肯，南非前总统曼德拉。
                <w:br/>
                ●【威斯敏斯特教堂】外观,13世纪以来举行加冕典礼及皇室婚礼。又称西敏寺大教堂，可以说是英国的象征之一，建成后承办了国王加冕，皇家婚礼、国葬等重大仪式。
                <w:br/>
                ●【圣玛格丽特大教堂】外观,圣玛格丽特教堂位于威斯敏斯特大教堂的北面，以绚丽的彩色玻璃而著称一世。作为英国的国葬陵墓，许多英国历史上的帝王和政界要人都葬于此地。著名的科学家牛顿、达尔文和著名的文学家艺术家如莎士比亚、狄更斯、哈代的墓室也在这里。
                <w:br/>
                ●【唐宁街10号首相官邸】外观,传统上是第一财政大臣的官邸，但自从此职由首相兼领后，就成为今日普遍认为的英国首相官邸。其设计朴实的黑色木门，成为了人所共知的标记。
                <w:br/>
                ●【大英博物馆(不含讲解）】（游览不少于1小时30分钟）,自1759年开始对外开放参观，馆内分为埃及馆，希腊罗马馆，英国馆，西亚馆…等多个展馆，其中令人印象深刻的就是远从埃及而来充满神秘传说的木乃伊，亲睹传说中的木乃伊，让人仿佛进入另一个不可思议的世界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LONDON SHEPPERTON//RENAISSANCE LONDON HEATHROW//ATRIUM HOTEL HEATHROW//HOLIDAY INN GATWICK AIRPORT//HOLIDAY INN LONDON-HEATHROW BATH ROAD//HILTON GATWICK AIRPORT****</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●【伦敦自由活动】（游览不少于5小时）,您可以在市区自由活动也可自行前往伦敦的邦德街、牛津街或者科芬园自由活动。（自由活动期间不含用车，含酒店到市区往返接送一次。)。
                <w:br/>
                ●【牛津街】,全长不到2公里的牛津街云集了诸多的大型商家，其中老牌百货店SeIfridge集合了众多的一线品牌，这里的英式周到服务能让你体验超到五星级服务的待遇。
                <w:br/>
                ●【邦德街】,邦德街是世界上一线设计师商店集中的地区之一，是时装爱好者的热门打卡之地。它坐落于一个名叫Mayfair 的地区，被称为全伦敦至有格调的地方。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LONDON SHEPPERTON//RENAISSANCE LONDON HEATHROW//ATRIUM HOTEL HEATHROW//HOLIDAY INN GATWICK AIRPORT//HOLIDAY INN LONDON-HEATHROW BATH ROAD//HILTON GATWICK AIRPORT****</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伦敦-(大巴约40公里)-温莎-(大巴约80公里)-比斯特镇-(大巴约30公里)-牛津
                <w:br/>
              </w:t>
            </w:r>
          </w:p>
          <w:p>
            <w:pPr>
              <w:pStyle w:val="indent"/>
            </w:pPr>
            <w:r>
              <w:rPr>
                <w:rFonts w:ascii="微软雅黑" w:hAnsi="微软雅黑" w:eastAsia="微软雅黑" w:cs="微软雅黑"/>
                <w:color w:val="000000"/>
                <w:sz w:val="20"/>
                <w:szCs w:val="20"/>
              </w:rPr>
              <w:t xml:space="preserve">
                ●【温莎城堡】入内（游览不少于1小时30分钟）,位于泰晤士河畔地区的温莎，是世界上王室所居住的规模居首的城堡之一，现在仍为英国王室的住所。城堡内女王接见宾客的谒见厅、滑铁卢厅、玛丽皇后玩偶屋等，让人一窥皇室生活的点滴同时叹为观止。
                <w:br/>
                ●【比斯特名牌购物村】（游览不少于2小时）,位于牛津市的比斯特名牌购物村地处伦敦与伯明翰之间，交通方便，90多个世界名牌均在此设有折扣专卖店，商品价格低于市场价60%左右，虽然很多并不是应季产品，但总还能挑到性价比高的好东西。
                <w:br/>
                交通：大巴
                <w:br/>
                到达城市：牛津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AYLESBURY//HOLIDAY INN OXFORD//COURTYARD BY MARRIOTT OXFORD SOUTH //LEONARDO ROYAL HOTEL OXFORD//MERCURE OXFORD HAWKWELL HOUSE //MERCURE THAME LAMBERT****</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牛津-(大巴约90公里)-斯特拉福德-(大巴约195公里)-曼彻斯特
                <w:br/>
              </w:t>
            </w:r>
          </w:p>
          <w:p>
            <w:pPr>
              <w:pStyle w:val="indent"/>
            </w:pPr>
            <w:r>
              <w:rPr>
                <w:rFonts w:ascii="微软雅黑" w:hAnsi="微软雅黑" w:eastAsia="微软雅黑" w:cs="微软雅黑"/>
                <w:color w:val="000000"/>
                <w:sz w:val="20"/>
                <w:szCs w:val="20"/>
              </w:rPr>
              <w:t xml:space="preserve">
                ●【牛津大学】（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●【牛津基督教会学院】外观,从规模上讲，是牛津大学城内所有学院之首，是世界上为数不多的独立拥有教堂的学院，同时它也是哈利波特影片中霍克沃茨学校的取景地。
                <w:br/>
                ●【赫特福德桥】外观,俗称叹息桥，是牛津的一座人行桥，跨越新学院巷，连接赫特福德学院南北两部分，由托马斯格雷厄姆杰克逊爵士设计，完成于1914年。其独特的设计使得它成为城市地标。
                <w:br/>
                ●【博德利图书馆】外观,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●【圣玛丽大学教堂】外观,该教堂是牛津大学的主教堂，已经有近千年历史，建筑宏伟而华丽。由于就在格洛切斯特·格林汽车站旁，它也是很多游客对牛津的第一印象。
                <w:br/>
                ●【埃文河畔斯特拉福德】（游览不少于1小时）,位于亚芳河畔，是英国伟大的剧作家莎士比亚的出生地，莎士比亚1564年出生于此，并在此度过童年，小镇内有许多与莎翁有关的建筑；这里也同时是女王珠宝设计师的产地，。
                <w:br/>
                ●【莎士比亚故居】外观,莎士比亚出生地（也叫莎翁故居）是一座带阁楼的两层住宅，古朴的半木结构、斜坡瓦顶、泥土原色的外墙、凸在墙外的窗户和门廓，让这座16世纪的老房子在周围的建筑群中显得尤为特别。莎士比亚是世界的戏剧之父，英国的文学巨匠，来此参观的游客非常多。
                <w:br/>
                ●【皇家莎士比亚剧院】外观,皇家莎士比亚剧院每天上演着莎翁著名歌剧或舞台剧的，处处充满莎士比亚文学的气息。
                <w:br/>
                交通：大巴
                <w:br/>
                到达城市：曼彻斯特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AC MANCHESTER SALFORD QUAYS//DOUBLETREE BY HILTON PICCADILLY//HOLIDAY INN MANCHESTER CITY CENTRE//AC HOTEL MANCHESTER CITY CENTRE//INNSIDE MANCHESTER//CROWNE PLAZA MANCHESTER CITY CENTRE****</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曼彻斯特-(飞机)-上海
                <w:br/>
              </w:t>
            </w:r>
          </w:p>
          <w:p>
            <w:pPr>
              <w:pStyle w:val="indent"/>
            </w:pPr>
            <w:r>
              <w:rPr>
                <w:rFonts w:ascii="微软雅黑" w:hAnsi="微软雅黑" w:eastAsia="微软雅黑" w:cs="微软雅黑"/>
                <w:color w:val="000000"/>
                <w:sz w:val="20"/>
                <w:szCs w:val="20"/>
              </w:rPr>
              <w:t xml:space="preserve">
                参考航班：
                <w:br/>
                HO1662  曼彻斯特机场 （MAN）  - 上海浦东国际机场（PVG） T2  09:40/05:05+1 
                <w:br/>
                早餐后，前往机场搭乘航班转机返回上海。
                <w:br/>
                交通：飞机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2.住宿：全程四星酒店，行程中参考酒店（如遇展会/旺季/当地节假日或其他不抗力导致酒店无房，将调整至不低于原评分的同级酒店），以两人一房为标准、酒店欧陆式早餐； 
                <w:br/>
                3.用餐：行程中标注所含早餐和正餐（含1顿特色餐：英国炸鱼薯条），正餐为精选中式6菜1汤（8-10人一桌，或根据餐厅提供桌型安排就餐座位），无法安排中餐的地方将安排当地餐或退餐费（15英镑/人/餐），所有餐食如自动放弃，款项恕不退还；如果在全团协议下同意改为风味餐，不退正常团餐费用；
                <w:br/>
                4.用车：境外旅游大巴、专业外籍司机；
                <w:br/>
                5.门票：温莎城堡；详细参照附带行程中所列之景点（其他为免费对外开放或外观景点或另付费项目）；
                <w:br/>
                6.签证：英国签证费用；
                <w:br/>
                7.保险：境外30万人民币医疗险（75周岁以下）；
                <w:br/>
                8.wifi设备：移动WIFI产品每台设备可供2人使用（以手机为佳，若连接其他设备可能会影响使用速度，个别国家或区域无法提供，敬请谅解）；
                <w:br/>
                9.已含全程司导服务费300元。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2.单房差：酒店单人房附加费3500元/间。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1.儿童不占床：回团当日不足5岁的儿童可以安排不占床（若您为1大1小出行，为避免打搅您和同房客人的休息，则儿童必须占床），团费可减3500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1）出发前45日至30日，收取全额订金
                <w:br/>
                  2）出发前29日至15日，收取全额订金 签证费1200
                <w:br/>
                  3）出发前14日至4日，团费总额的50%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45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2.请您务必在签证截止日前递交签证材料，签证材料递入领馆后，如遇拒签，我社将收取申根签证费（含签证服务费）1200元/人；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英国签证材料</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2025-08-02T21:11:48+08:00</dcterms:created>
  <dcterms:modified xsi:type="dcterms:W3CDTF">2025-08-02T21:11:48+08:00</dcterms:modified>
</cp:coreProperties>
</file>

<file path=docProps/custom.xml><?xml version="1.0" encoding="utf-8"?>
<Properties xmlns="http://schemas.openxmlformats.org/officeDocument/2006/custom-properties" xmlns:vt="http://schemas.openxmlformats.org/officeDocument/2006/docPropsVTypes"/>
</file>