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三岛奇缘 上海直飞 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XKH-TG1729043047Hx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参考航班：上海-普吉HO1369   1725-2210（以实际开票为准） 参考航班：上海-普吉FM857    1725-2200（以实际开票为准） 参考航班：上海-普吉FM831    1725-2245（以实际开票为准）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飞机上空调较冷，请自备长袖外套，抵达后送回酒店休息。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攀牙湾喀斯特群岛：远观占士邦007岛【长尾船+独木舟】—网红集装箱市场 Chillva Market又名青蛙夜市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攀牙湾喀斯特群岛：远观占士邦007岛+长尾船+独木舟】（停约2小时）这里遍布数以百计奇形怪状石灰小岛，鬼斧神工，足以媲美广西桂林山水，所以被誉为泰国“小桂林”。一路【乘坐长尾船】，远观占士邦岛，然后我们将乘坐【2人一艘独木舟】，随波泛舟，期间您还可观赏到钟乳石洞，探索马特洞，探寻钟乳石和蝙蝠洞。
                <w:br/>
                【集装箱市场 Chillva Market又名青蛙夜市】（停留约1小时）亮点：小清新、特色小店、偶遇超棒live show。这是一个非典型普吉式夜市，也可以说比较小众。市场的规模很小，正如其名字店铺均是由集装箱改造的。当然，这里的美食，小商品绝对不少，如果幸运，甚至还有机会遇到泰国当红明星超棒的现场live show。如果你想玩点不一样的，那么这里是个好选择哦。。。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快艇往返【大小皮皮岛+鸡蛋岛】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小PP群岛】（含快艇约4-5小时）首先我们【快艇前往大PP岛】这里是普吉岛最著名的离岛，是泰国重点生态保护区。整个岛屿椰树林立，海水湛蓝，有多处海滩，原始森林。随后【快艇小PP岛环岛】为普吉岛必到景区之一。小PP岛不能上岛，是大PP岛最近最美丽海域的总称，此地的海水轻盈透绿，幻化无穷层次，让人流连忘返，心醉神迷。
                <w:br/>
                【鸡蛋岛】蛋岛，又叫鸡蛋岛，因形状像一个光秃秃的鸡蛋而得名，不过据说当地人觉得蛋岛太俗气改名为帝王岛了。蛋岛共有三个岛，分别是蛋黄、蛋白和蛋壳。
                <w:br/>
                游泳、浮潜安全提示：
                <w:br/>
                患有高血压、糖尿病、心脏病、癫痫、肺部疾病及身体状况不好的客人、孕妇不建议参加。不会游泳的客人谨慎选择是否参加，如需参加请务必在会游泳的同伴陪同下进行活动。浮潜要求熟练使用面镜，旅行社建议客人自备面镜，提前试用。
                <w:br/>
                备注：
                <w:br/>
                1、我们团队上岛之后所有时间均是自由活动，在岛上所有娱乐项目均与旅行社无关，敬请各位贵宾周知
                <w:br/>
                2、如预警风浪较大无法出行，考虑到客人的安全，故行程会有所调整，请配合导游和领队的调节工作。
                <w:br/>
                3、由于岛上条件有限，故岛上餐会相应的简陋，敬请见谅！
                <w:br/>
                4、根据团队人数情况，预定不同大小的帆船游艇，帆船游艇的样式无法指定
                <w:br/>
                5、如此行程取消费用不退，尽情谅解！
                <w:br/>
                6、出海当天酒店有浴巾可租借，请妥善保管，如果遗失需要赔款。
                <w:br/>
                7、出海请穿好救身衣，不要随意走动，保管好个人贵重物品，并抓好扶手，以免受到无谓的伤害。注意海上安全。
                <w:br/>
                8、出海请保管好个人财务，并在出海时注意个人和同行者的人身安全乘坐快艇时必须穿救生衣，不能坐船头，若不按规定乘坐，发生意外身体伤害，旅行社将不承担任何责任。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珍宝展览中心—乳胶免税店—神仙半岛—Rawai Seafood Market拉威海鲜市场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【珍宝展览中心】（约120分钟）主营泰国红、蓝、黄、白宝石首饰，以及其它稀有有色宝石饰品。
                <w:br/>
                兼营：皮具、珍珠、玛瑙、翡翠等饰品，以及银器、木雕、橡胶手工艺制品等。 
                <w:br/>
                【乳胶免税店】（约90分钟）主营：各种乳胶制品和泰南燕窝，包括乳胶床垫，枕头及各式燕窝，以及泰国当地特产。
                <w:br/>
                【神仙半岛】（约30分钟）位于普吉岛最南端，因在观景台上供奉了一尊四面佛而得名壮观的岩壁景观，海流漩涡和海浪的壮丽气势，是神仙半岛主要的风景特色这里是公认观日落的绝佳之地，没有任何建筑、丛林阻挡视线，能在分秒间观赏到日落的变幻。泰国电影《初三大四我爱你》中提及的秘密基地就是这里，很多粉丝也慕名而来追随电影的足迹。
                <w:br/>
                【Rawai Seafood Market拉威海鲜市场】（约120分钟）位于普吉岛的最南部，靠近神仙半岛，是岛上两个最大的海鲜市场之一。游客可自由采购海鲜，找餐厅加工，这里的龙虾和濑尿虾个头超大，尤其受欢迎。这里的价格会比班赞市场稍便宜一些， 但是也别忘了砍价哦。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寺庙祈福+四面佛—毒蛇研究中心—原生态大象保护营—KING POWER皇权免税城-清新网红【普吉老街+泰服体验】-甜蜜赠送：网红冰淇淋每人1份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寺庙祈福+四面佛】（约30分钟）参拜闻名世界，香火鼎盛，当地著名的四面佛。神像全身金碧辉煌，四面佛有四个面，象征四种不同的意义：正面求平安、福慧(慈)；左面保生意、事业(悲)；右面祈发财、富贵(喜)；后面盼爱情、婚姻(舍)。
                <w:br/>
                【毒蛇研究中心】（约90分钟）前往观看惊险刺激的人蛇大战表演，其园和泰国皇室合作，共同研究金刚眼镜蛇的毒液萃取物对人体的抗毒、解毒及清毒的功效，还可以购买珍贵的保健品。
                <w:br/>
                【原生态大象保护营——制作象餐+喂食大象+制作草药包+大象泥浆浴+割橡胶+DIY泰餐】（约120分钟）泰国普吉岛大象保护营，环境青美植物繁茂，是最适合大象修身养息的好地方，这里的大象大多解救于残忍暴力的工作环境。如今它们终于可以享受人类的照顾，依着自己的性子开启新的一段人生。到达大象保护营导游会讲解关于大象的日常生活习惯和注意事项，并可以换上普吉特色民族服装。
                <w:br/>
                1、与大象亲密接触快乐之旅，和大象一起戏水，为大象洗澡；
                <w:br/>
                2、亲手为大象准备营养餐；
                <w:br/>
                3、亲手为大象制作SPA药包；
                <w:br/>
                4、DIY制作闻名世界的经典泰餐①泰式炒河粉 ②泰式打抛肉丁 ③泰式甜点-椰子糕；
                <w:br/>
                5、体验百亩胶园亲手现场割胶真实体验。
                <w:br/>
                温馨提示：需要多带一套泳衣或衣服（因为洗大象的时候，衣服会湿）
                <w:br/>
                【KING POWER皇权免税城】（约120分钟）这里是普吉岛著名的购物天堂，汇集了各类国际知名品牌的豪华商品、手表、皮具、香水、护肤品、化妆品、电器和珠宝首饰等，也有泰国工艺品、丝绸、纪念品、优质葡萄酒、香烟和雪茄，在此信步闲逛，不失为领略泰国商业风光的好机会！
                <w:br/>
                注意：如您购买免税商品，需要在普吉机场拿货，落甲米机场进Paragon Phuket免税店，千万不要忘记~
                <w:br/>
                【漫步普吉老街+泰服体验Phuket old town】（约120分钟）（每人赠送泰服试穿体验1套+甜蜜赠送：网红冰淇淋每人1份）您可以穿上传统泰服在普吉老街拿起美颜相机自行拍拍拍！！！这是普吉岛文明起源的地方，当年普吉岛仅有少量土著人生活，因为发现了锡矿，吸引了大量中国移民来此定居，后来葡萄牙人也来了，开矿建房，繁衍生息，各种民族不断融合，慢慢就形成了现在的普吉镇，融入了三国不同的文化，十足的中葡泰混血儿。普吉老街，就是给你留下深刻印象的地方。Old Town老城区，是目前保留最多早期华人移民建筑的地区，也就是福建移民在普吉镇上最初的落脚处，这里有很多19世纪后期建造的欧式殖民地风格的建筑，这里每一块砖瓦都有自己独特的传说，爱情、蜜月、故事，悠悠相伴，您的照片想不难忘不精彩？简直是不可能的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全天自由活动（不含餐车导游服务）——按约定时间集合出发前往机场。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参考航班：普吉-上海HO1370  2325-0520（抵达上海为第七天早晨，以实际开票为准）
                <w:br/>
                参考航班：普吉-上海FM858   2305-0500（抵达上海为第七天早晨，以实际开票为准）
                <w:br/>
                <w:br/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飞机上空调较冷，请自备长袖外套，抵达后返回可爱的家。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飞机上空调较冷，请自备长袖外套，抵达后返回可爱的家。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1：旅游合同中已经列明的费用；
                <w:br/>
                2：MU航班包含手提行李7KG+托运行李23KG（简单餐饮）
                <w:br/>
                   HO航班包含手提行李7KG+托运行李23KG（简单餐饮）
                <w:br/>
                9C航班包含手提行李7KG+托运行李10KG（不含餐饮）
                <w:br/>
                以上行李及餐食具体详情视乎航空公司而定。
                <w:br/>
                3：经济型客机往返机票以及税金
                <w:br/>
                4：行程表上所列或同级酒店(以两位成人共用一房为原则)
                <w:br/>
                5：行程中所示用餐（用餐安排会因航班时间略作调整）
                <w:br/>
                7：行程内所列之各种交通工具
                <w:br/>
                8：行程内所含景点大门票
                <w:br/>
                9：本团为团队切位机票产品，团队机票不可取消、改期。签约交款后，如您取消降收取全额机票损失以及其他损失，敬请理解！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本团为团队切位机票产品，团队机票不可取消、改期。签约交款后，如您取消降收取全额机票损失以及其他损失，敬请理解！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2025-06-16T06:29:56+08:00</dcterms:created>
  <dcterms:modified xsi:type="dcterms:W3CDTF">2025-06-16T06:29:56+08:00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