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【苏JE01X】【兴化东台2日】兴化赏菊花丨品螃蟹宴丨黄海国家森林公园丨天仙缘实景演出丨安丰古镇丨送1早3正· 餐餐16道菜品+1顿菊花蟹宴丨纯玩0购物，1早3正特色餐 超值纯玩度假2日游行程单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【苏JE01X】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◎纯玩0购物，1晚精选商务设施酒店         
                <w:br/>
                <w:br/>
                ◎有偿赠送1早3正特色餐（2餐16道菜品+1餐菊花螃蟹宴，每人赠送1只螃蟹）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兴化
                <w:br/>
              </w:t>
            </w:r>
          </w:p>
          <w:p>
            <w:pPr>
              <w:pStyle w:val="indent"/>
            </w:pPr>
            <w:r>
              <w:rPr>
                <w:rFonts w:ascii="微软雅黑" w:hAnsi="微软雅黑" w:eastAsia="微软雅黑" w:cs="微软雅黑"/>
                <w:color w:val="000000"/>
                <w:sz w:val="20"/>
                <w:szCs w:val="20"/>
              </w:rPr>
              <w:t xml:space="preserve">
                早上指定时间地点集合出发，车赴兴化；
                <w:br/>
                <w:br/>
                抵达后前往【千垛菊花景区】春季菜花黄的美好印象还未散去，秋季的满眼菊花又将登场了，千垛景区由去年的780亩增长到1100亩。此外还种植了200亩杭白菊、50多亩鸡冠花。到时，游客可以欣赏到红、白、黄相间的特色美景。观赏壮观的垛田菊花。每年的秋天，千姿百态的垛田形成了上千个湖中小岛，岛上都开满金黄色的菊花，在水面上形成一大片“花海”，一望无际，其景象之壮观令人叹服；坐着土生土长船娘划着的农家小木船穿行在垛田其中，更让人领略到“船在水中行，人在花中走” 的独特感受。后享用【蟹宴】，后观看大型实景秀《天仙缘或寻仙缘》（门票已含  周日和周一休演）如因天气或者其他不可控因素，演出取消，门票不退，或更换为夜游【草市街·犁木街·宋城】（赠送游览，如遇景区有重大活动影响夜游，则不赠送游览）作为我市文化名片之一，“董永传说”于2006年6月经国务院批准列入首批国家级非物质文化遗产保护名录。此次演出以董永与七仙女的爱情传说为核心，时长40多分钟，磅礴恢弘的剧情内容，美轮美奂的视觉场景，演绎天仙情缘。实景秀利用董永七仙女文化园的亭台楼阁、河水、植被等实景为基础，苍穹星空为顶，云窗雾阁为幕，打造浑然天成的水边舞台和空中立体舞台的视觉效果。并结合灯光秀、威亚秀、网幕、水幕、花灯船，将舞台剧、音乐、舞蹈等表演艺术结合在一起，进行综合艺术呈现，水、陆、空全方位打造出如入仙境的天上人间。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兴化-指定地点
                <w:br/>
              </w:t>
            </w:r>
          </w:p>
          <w:p>
            <w:pPr>
              <w:pStyle w:val="indent"/>
            </w:pPr>
            <w:r>
              <w:rPr>
                <w:rFonts w:ascii="微软雅黑" w:hAnsi="微软雅黑" w:eastAsia="微软雅黑" w:cs="微软雅黑"/>
                <w:color w:val="000000"/>
                <w:sz w:val="20"/>
                <w:szCs w:val="20"/>
              </w:rPr>
              <w:t xml:space="preserve">
                早餐后前往华东地区最大的平原森林--【黄海国家森林公园】（门票已含，景区小交通20元/人自愿自理）森林公园前身为东台市林场，成立于1965年，上世纪六七十年代，一大批上海、无锡、苏州等地的知青，4000多名造林人来这里，用数十年时间改造风貌，将千里盐碱地塑造成海边一片林，画出一个壮阔的童话世界.....从盐碱滩涂到海边森林，这里每一寸土地都写满了故事。每一颗树木都饱含着希翼，听过这片森林的故事，呼吸着清新的草木清香，游客耳濡目染，护林、爱林的传统代代相传。是经专家评估的省级森林公园，富含着自然情趣的森林景观，让我们在这里徜徉绿色海洋，“森”呼吸，“林”距离 拥抱大自然吧！园内网红景点、亲子乐园不一而足。天空之境（费用40元自愿自理）、湿地长廊、空中栈道、迷雾森林、木屋群落、科普馆、木工坊、少儿营地.....在这里，随手一拍，都是大片。迷人的天空之境，是黄海森林公园的“眼睛”。从40米的高台往下俯瞰，人仿佛浮在森林上空，漫步云端，所有美景一览无余。还可以乘坐高空旋转滑梯，体验速度与激情！后前往千年历史文化名镇、人文历史与商业旅游相融合、国家4A级景区--【安丰古镇】（门票已含），进4个特色名馆：鲍氏大楼、吴氏家祠、戈湘岚故居、安丰盐课司，游览时间约1小时），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好的一部分，全长900米，街面宽4.5米，街两侧店面为清式建筑，为盐城市文物保护单位。“安”寓安居乐业之意，“丰”寄丰衣足食之愿。前往【西溪植物园】体验当地人民赶集风情，参加抓土鸡活动，后免费品尝当地土特产可自由选购送亲朋好友。适时返程，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1、住宿：1晚精选商务设施酒店 
                <w:br/>
                2、用餐：有偿赠送1早3正特色餐（2餐16道菜品+1餐菊花螃蟹宴，每人赠送1只螃蟹）
                <w:br/>
                3、交通：按实际人数提供往返空调旅游车
                <w:br/>
                4、门票：部分景区第一门票 
                <w:br/>
                5、导游：全程一站式优秀专职导游贴心服务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1、自理：赏菊花游船+1早3正特色餐每人赠送1顿兴化螃蟹宴（每人1只大螃蟹）打包优惠共计【100元】（必须自理，上车后交给导游）
                <w:br/>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1、自理：赏菊花游船+1早3正特色餐每人赠送1顿兴化螃蟹宴（每人1只大螃蟹）打包优惠共计【100元】（必须自理，上车后交给导游）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3、单人房差：产生单男单女，尽量安排拼房或补房差，房差60元/人，只补不退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3、单人房差：产生单男单女，尽量安排拼房或补房差，房差60元/人，只补不退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2024-11-23T09:49:37+08:00</dcterms:created>
  <dcterms:modified xsi:type="dcterms:W3CDTF">2024-11-23T09:49:37+08:00</dcterms:modified>
</cp:coreProperties>
</file>

<file path=docProps/custom.xml><?xml version="1.0" encoding="utf-8"?>
<Properties xmlns="http://schemas.openxmlformats.org/officeDocument/2006/custom-properties" xmlns:vt="http://schemas.openxmlformats.org/officeDocument/2006/docPropsVTypes"/>
</file>