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【苏Y09】【窑湖小镇】 窑湖小镇丨宜兴版千户苗寨、小火车穿越山川湖泊丨采春茶、挖春笋 纯玩1日行程单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【苏Y09】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兴化市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✔️纯玩0购物，赠送窑湖小镇景区门票
                <w:br/>
                <w:br/>
                ✔️采茶采多少送多少，挖笋挖多少送多少（每人再赠送3斤春笋）
                <w:br/>
                <w:br/>
                ✔️采茶好时节，竹林趣挖笋！春日吸氧行！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各地-宜兴
                <w:br/>
              </w:t>
            </w:r>
          </w:p>
          <w:p>
            <w:pPr>
              <w:pStyle w:val="indent"/>
            </w:pPr>
            <w:r>
              <w:rPr>
                <w:rFonts w:ascii="微软雅黑" w:hAnsi="微软雅黑" w:eastAsia="微软雅黑" w:cs="微软雅黑"/>
                <w:color w:val="000000"/>
                <w:sz w:val="20"/>
                <w:szCs w:val="20"/>
              </w:rPr>
              <w:t xml:space="preserve">
                早上指定时间、地点集合发车至中国紫砂壶之乡--宜兴；
                <w:br/>
                <w:br/>
                到达后深入宜兴茶园--【走进茶园·采茶制茶体验】（费用不含，享受自理打包优惠价），春暖花开，走进茶园，满足你的采茶体验！变身茶农，背起小竹篓，行走茶山间，感受大自然气息，开始茶叶采摘，采完最新鲜的嫩芽，卸下背篓就进入了制茶环节，洗、筛选、沥水、炒青、揉捻、杀青、入罐，每一步都让茶叶获得新的生机，从鲜叶到新茶要经历怎样的浴火重生，虽然现在可以被机器代替，但手工杀青、揉捻、炒茶，仍是一门传承的技艺，炒茶可不是一件简单的事情，炒茶就像写字，同样的手法但每个人出品的茶叶就千差万别，让我们在茶艺师傅的带领下领略一次神奇的手工炒茶吧，炒好的茶可以带回家给家人品尝。后适时进行【竹林挖笋体验·成人赠送3斤春笋】（费用不含，享受自理打包优惠价），说到春日“鲜”味，春笋不能不提，民间素有“尝鲜无不道春笋”之说，李商隐也有“嫩箨香苞初出林，於陵论价重如金”诗句，来称赞春笋的营养价值与美味。宜兴毛笋，皮薄肉嫩，鲜美可口，是佳肴中的上品，进入三月，一株株春笋破土而出，可以说是现在最新鲜是纯天然无污染的的蔬菜啦，拿上工具，走入林间，开始挖竹笋啦。后游览央视精选的避世小镇--【窑湖小镇日游+夜游】（门票60元已含），坐落于江苏宜兴阳羡生态旅游度假区境内，景区围绕在地特有的山、水、陶、竹、茶等文化内涵元素，传承优质的自然生态资源禀赋和历史传统人文沉淀，并结合项目丰富的旅游配套设施，为游客提供高档次、纯生态、全时段、多样性的体验及服务，构建起一种全新的健康休闲、旅游度假生活。让人们真正实现从“旅到“居”的生活体验升级，致力于打造一个集观光游览、休闲度假、商务会展、多元文化、心灵疗养等旅游业态为一体的国际旅游度假区。在小镇集市上，琳琅满目的手工艺品也是让人目不暇接。除了感受古色古香的建筑风格和宁静的水乡氛围，你还可以自费乘坐复古小火车（单程30元不含）穿梭在万亩竹林中，绿树成荫，远山近水，感受清风拂面，沉浸式游览整个小镇。白墙黛瓦，水车摇曳，随处可见的江南元素，赋予了这座小镇别样的风韵。每当夜幕降临，整个小镇就被灯光照亮，水秀震撼，烟花浪漫，漫步在小镇的街道上，感受着夜晚的宁静与美丽，仿佛置身于一个梦幻的世界。下午适时返回温馨的家。
                <w:br/>
                <w:br/>
                <w:br/>
                <w:br/>
                挖笋Tips：挖笋是一个细致活！“一定要挖到根”春笋鲜、嫩、脆，稍不注意就会挖断，因此挖笋时要保证每一次掘土都小心翼翼，待看到笋根后，用锄头撬竹笋根部，轻轻地取出，一颗鲜嫩的春笋就到手啦！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1、交通：按实际人数提供往返空调旅游车
                <w:br/>
                <w:br/>
                2、门票：部分景区第一门票
                <w:br/>
                <w:br/>
                3、导游：全程导游服务
                <w:br/>
                <w:br/>
                4、购物：纯玩无购物
                <w:br/>
                <w:br/>
                5、保险：旅游责任险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1、自理：采茶挖笋体验【含制茶带走、每人赠送3斤春笋】打包体验价50元/人（必须自理，上车后交给导游）
                <w:br/>
                <w:br/>
                2、用餐：中餐不含，请自理（导游可代订）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自理：采茶挖笋体验【含制茶带走、每人赠送3斤春笋】打包体验价50元/人（必须自理，上车后交给导游）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2、因本公司旅游产品为散客拼团线路，故满45人开班；
                <w:br/>
                3、退款：本线路为综合打包优惠价，半票，免票无差价退还；
                <w:br/>
                4、行程中涉及的行车时间以及游玩时间由于存在不确定因素故以实际情况而定；
                <w:br/>
                5、乡镇环线车只提供单接服务；此散客线路如遇拼团途中经停无锡、或宜兴，返程江阴、宜兴、常州、靖江地区游客回程抵中心集合点统一安排班车：晚上7：00-9:00，故要求提前送回不在我社考虑范围，敬请游客谅解及配合，谢谢！！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2.以上线路为散客拼团特价线，故满30人发班，由“同行假期”指定社承接；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座位乘车（过时不候）；报名时所提供的移动电话请保持畅通，以便导游出团前再次通知客人具体出行事宜，导游会于出团前一日20：00前短信及电话联系您，如未及时得到联系，请咨询垂询：15861557617/15358019887；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15358019887/13961839902，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2025-04-05T12:44:13+08:00</dcterms:created>
  <dcterms:modified xsi:type="dcterms:W3CDTF">2025-04-05T12:44:13+08:00</dcterms:modified>
</cp:coreProperties>
</file>

<file path=docProps/custom.xml><?xml version="1.0" encoding="utf-8"?>
<Properties xmlns="http://schemas.openxmlformats.org/officeDocument/2006/custom-properties" xmlns:vt="http://schemas.openxmlformats.org/officeDocument/2006/docPropsVTypes"/>
</file>