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【纯纯de郴州】雾漫小东江、船游东江湖、莽山五指峰、高椅岭 网红长沙/红色韶山/心愿衡山/文化岳阳（四选一）【六日游】行程单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DM-HUN1728004866rm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无锡市-常州市-苏州市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郴州市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【幸会风景】
                <w:br/>
                ◎ 被上帝遗忘，美得一塌糊涂的——高椅岭地质公园
                <w:br/>
                ◎ 东方马尔代夫、中国小瑞士——东江湖
                <w:br/>
                ◎ 一座不用爬的山、天然与人工无缝对接，灵气与智慧天人合一——莽山五指峰
                <w:br/>
                【梦之所向】
                <w:br/>
                ◎ 甄选特色酒店+地域美食
                <w:br/>
                 【心有所安】
                <w:br/>
                ◎ 专车专导，纯玩0购物，资深导游专业有趣又好玩！
                <w:br/>
                【暖心赠送】
                <w:br/>
                ◎ 高椅岭航拍珍贵视频、茶颜悦色奶茶、品牌矿泉水、湖湘特色小食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江苏-长沙-打卡自由行
                <w:br/>
              </w:t>
            </w:r>
          </w:p>
          <w:p>
            <w:pPr>
              <w:pStyle w:val="indent"/>
            </w:pPr>
            <w:r>
              <w:rPr>
                <w:rFonts w:ascii="微软雅黑" w:hAnsi="微软雅黑" w:eastAsia="微软雅黑" w:cs="微软雅黑"/>
                <w:color w:val="000000"/>
                <w:sz w:val="20"/>
                <w:szCs w:val="20"/>
              </w:rPr>
              <w:t xml:space="preserve">
                苏锡常乘高铁赴【长沙】，接团后乘车赴市区，入住酒店后后开启自由打卡探索可爱、美好的文化之都、娱乐之都、美食之都-湖南省会【长沙】，晚上观星城炫丽夜景。
                <w:br/>
                网红打卡自由行攻略：
                <w:br/>
                商业综合体、购物广场推荐：【IFS国金中心】、【王府井百货】、【春天百货】、【新世界百货】、【海信广场】、【悦方IDMALL】、 【乐和城】、【平和堂】、【步步高星城天地】、【德思勤城市广场】
                <w:br/>
                美食地标推荐：坡子街、太平街、都正街、潮宗街、超级文和友、冬瓜山、南门口、渔人码头、杨帆夜市等有各类特色小吃让您流连忘返，记得来一杯长沙本土网红奶茶-茶颜悦色哦，这是在长沙才有的幸福味道
                <w:br/>
                酒吧推荐：【MUSE(苏格缪斯）】、【SPACE PLUS】、【PLAY HOUSE】、【MONKEY MUSEUM】、【玛格丽特】、【PANDA CLUB】、【十二兽】、【SUPRE MONKEY】、【可可清吧】…..
                <w:br/>
                ★ 温馨提示：
                <w:br/>
                 1、因散拼团接待特殊性，客人长沙入住前请出示身份证并主动交纳房卡押金，退房时予以退还。
                <w:br/>
                2、因长沙火车站附近交通管制，大巴车不能到酒店门口接各位客人，次日需步行至集合地点约5-10分钟，部分游客会出现短暂等待现象，带来不便敬请见谅和理解、配合。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长沙-探秘·高椅岭-马皇丘大峡谷
                <w:br/>
              </w:t>
            </w:r>
          </w:p>
          <w:p>
            <w:pPr>
              <w:pStyle w:val="indent"/>
            </w:pPr>
            <w:r>
              <w:rPr>
                <w:rFonts w:ascii="微软雅黑" w:hAnsi="微软雅黑" w:eastAsia="微软雅黑" w:cs="微软雅黑"/>
                <w:color w:val="000000"/>
                <w:sz w:val="20"/>
                <w:szCs w:val="20"/>
              </w:rPr>
              <w:t xml:space="preserve">
                07:00-08:00指定地点集合出发，开启快乐旅程（导游提前一天20:30前与您联系，请保持手机和通讯畅通，周末、节假日、旅游旺季时间会延后，敬请理解）。
                <w:br/>
                08:00-12:30乘车前往湖南南大门、“九仙二佛之地”——【郴州】。
                <w:br/>
                13:00-16:00 游览“一个被上帝遗忘的地方，一个美得一塌糊涂的地方”——【高椅岭地质公园】（游览约3小时）。这里地势以山林为主，风景宜人，森 林覆盖率达95%。高椅岭山、水、泉、洞、寨、崖、坦俱全，是一块尚未开发的丹霞地貌处女地，其最大的特点就是丹霞地貌周边有漂亮的水洼点缀，红岩绿水、险寨奇涧，生态自然，美得一塌糊涂。
                <w:br/>
                16：00-17：00游览高椅岭旁的【马皇丘大峡谷】（游览约60分钟），马皇丘大峡谷位于郴州市苏仙区，与高椅岭一样是丹霞地貌，不同的是高椅岭是上帝视角，而马皇丘公路是被峡谷包围，走进仿佛置身于美国大峡谷，一种西部牛仔风，超级酷的感觉，随便一拍就是大片，非常适合跑山、拍照。大峡谷内有鹅婆寨、阴元石、天生桥以及土匪洞等多个景点，登上山巅俯瞰层层叠叠的丹霞山丘，绵延不绝。而马皇丘大峡谷之间的公路则像一条蜿蜒的巨龙，一直延伸到峡谷深处。
                <w:br/>
                ★ 温馨提示：穿着舒适的运动鞋或平底鞋，马皇丘附近没有公共卫生间，因此在出发前请确保已经解决好个人卫生问题。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郴州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莽山·五指峰-裕后街
                <w:br/>
              </w:t>
            </w:r>
          </w:p>
          <w:p>
            <w:pPr>
              <w:pStyle w:val="indent"/>
            </w:pPr>
            <w:r>
              <w:rPr>
                <w:rFonts w:ascii="微软雅黑" w:hAnsi="微软雅黑" w:eastAsia="微软雅黑" w:cs="微软雅黑"/>
                <w:color w:val="000000"/>
                <w:sz w:val="20"/>
                <w:szCs w:val="20"/>
              </w:rPr>
              <w:t xml:space="preserve">
                009:00-11:30前往“天然与人工无缝对接，灵气与智慧天人合一”——【莽山·五指峰景区】。
                <w:br/>
                12:00-16:00 游览“一座不用爬的山”——【莽山·五指峰景区】（含往返索道，游览约4小时），地处湖南省郴州市宜章县溶家洞，坐拥大莽山核心精华景观，内有五指峰、金鞭大峡谷、金鞭神柱、摩天岭、天台山、观音古寺及万寿塔等数十个景点。莽山·五指峰景区，奇松、怪石、险峰俯仰皆是；云海、飞瀑、温泉大有可观；奇花、异草、珍禽萌兽时而可见，更有观光缆车、云间栈道，让您酣畅乐游，移步换景，步步震撼。
                <w:br/>
                16:00-19:30乘车返回郴州，随后前往郴州市区【裕后风情街】(车程约2小时，游览 1.5小时)，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给郴州人民以荣耀，成为湘南明珠之城的名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郴州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东江湖-郴州西-返程
                <w:br/>
              </w:t>
            </w:r>
          </w:p>
          <w:p>
            <w:pPr>
              <w:pStyle w:val="indent"/>
            </w:pPr>
            <w:r>
              <w:rPr>
                <w:rFonts w:ascii="微软雅黑" w:hAnsi="微软雅黑" w:eastAsia="微软雅黑" w:cs="微软雅黑"/>
                <w:color w:val="000000"/>
                <w:sz w:val="20"/>
                <w:szCs w:val="20"/>
              </w:rPr>
              <w:t xml:space="preserve">
                07:30-09:30前往“秀、奇、幽、趣”特色享誉中华大地——【东江湖风景区（A线）】（含景区环保车，游览约2小时），欣赏早雾美景，东江湖面积达160平方公里，蓄水量81亿立方米，相当于半个洞庭湖。徒步【雾漫小东江】东江的雾如梦似幻，缥缈不定，风景秀丽！两岸常年的峰峦叠翠、土房、红叶、白云等自然景观形成倒影，美丽绝伦。在如画的风景里沿游步道
                <w:br/>
                行走约2公里，抵达2号桥处，安排仿十大美图【江山渔者·烟波泛】布置撒网、捕鱼场景，供拍照留影。行程所到之处，空气中、水中都弥漫着纯净,无法用言语来形容此景，简单的呐喊“干净，原来可以这么美丽”。
                <w:br/>
                温馨提示：雾漫东江在每年的4月—10月，早晨6:30-8:00傍晚17:30-19:30为最佳观赏期，雾漫东江为自然景观受天气影响，可遇不可求，不承诺完全能看到，敬请理解。
                <w:br/>
                09:30-10:30前往“天然大氧吧”——【龙景峡谷】，车观亚洲第一薄壳曲型大坝—东江大坝。龙景峡谷全线游程为2.5公里，沿途青山滴翠、古木参天，青潭、瀑布成群，是我国目前瀑布密集度较高的景区。沿途我们可以观赏到龙景瀑、龙吟瀑、三叠瀑、龙卷瀑、鸳鸯瀑等形态各异的瀑布和古松坳、连理树、龙鳞石等千姿百态的景点。
                <w:br/>
                12:00-13:0016:00-18:00漫步湖南的“小洱海”——【白廊醉美环湖公路】（游览时间约30分钟），您可以尽情漫步于湖畔，近距离欣赏东江湖美景、深度享受这份惬意与宁静。乘船游湖南的“马
                <w:br/>
                14:00- 18:30览后乘车返回长沙。 
                <w:br/>
                （行程中所标注时间仅为参考，受气候，路况，节假日，景区排队与管控等不可抗力因素会发生变化和调整，敬请理解）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郴州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跟团一日游（四选一）-衡阳/岳阳+100/人
                <w:br/>
              </w:t>
            </w:r>
          </w:p>
          <w:p>
            <w:pPr>
              <w:pStyle w:val="indent"/>
            </w:pPr>
            <w:r>
              <w:rPr>
                <w:rFonts w:ascii="微软雅黑" w:hAnsi="微软雅黑" w:eastAsia="微软雅黑" w:cs="微软雅黑"/>
                <w:color w:val="000000"/>
                <w:sz w:val="20"/>
                <w:szCs w:val="20"/>
              </w:rPr>
              <w:t xml:space="preserve">
                √  优选跟团一日游（四选一），深度走心温度游
                <w:br/>
                NO.1:【山水洲城·快乐长沙】经典长沙一日游
                <w:br/>
                行程简介：湖南博物院➡火宫殿➡天心阁➡-岳麓山爱晚亭➡橘子洲
                <w:br/>
                <w:br/>
                NO.2：【红色之旅·万人选择】韶山一日游
                <w:br/>
                行程简介：花明楼刘少奇故里 ➡毛泽东广场 ➡南岸私塾旧址 ➡毛泽东同志故居 ➡毛泽东同志纪念馆 
                <w:br/>
                NO.3：【火神圣地·心愿衡山】南岳衡山祈福一日游  
                <w:br/>
                行程简介：南岳大庙 ➡南岳衡山 ➡半山亭 ➡南天门 ➡祝融峰 ➡祝融殿
                <w:br/>
                NO.4：【天下洞庭·乐游岳阳】岳阳楼洞庭湖屈子文化园一日游
                <w:br/>
                行程简介：屈子文化园 ➡屈子祠 ➡祭屈仪式 ➡屈子书院 ➡岳阳楼 ➡小乔墓 ➡洞庭湖 ➡汴河街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长沙-江苏
                <w:br/>
              </w:t>
            </w:r>
          </w:p>
          <w:p>
            <w:pPr>
              <w:pStyle w:val="indent"/>
            </w:pPr>
            <w:r>
              <w:rPr>
                <w:rFonts w:ascii="微软雅黑" w:hAnsi="微软雅黑" w:eastAsia="微软雅黑" w:cs="微软雅黑"/>
                <w:color w:val="000000"/>
                <w:sz w:val="20"/>
                <w:szCs w:val="20"/>
              </w:rPr>
              <w:t xml:space="preserve">
                早餐后有时间情况下自行尽情观光有【娱乐之都】、【文化之都】、【美食之都】的湖南省会【长沙】，逛【黄兴路步行街】，到小吃一条街【坡子街】品尝湖南特色小吃，按指定时间乘坐高铁返【苏锡常】，抵达后结束愉快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1、住宿：为商务型四星宾馆双标间，单房差：600元；不提供自然单间，如无法拼房，提前或当地补足单房差。
                <w:br/>
                2、用餐：全程含餐5早3正，正餐十人桌八菜一汤，酒水自理，不足8人保证每人一菜。
                <w:br/>
                3、交通：旅游行程全程空调旅游车；苏锡常-长沙往返高铁二等座。 
                <w:br/>
                4、门票：所列景点首道门票及缆车，不含自理或标注另行付费的项目。
                <w:br/>
                5、导游：国证导游旅游行程全程服务，接送团为专职接送人员，接送团途中无导游讲解。
                <w:br/>
                6、小童（6周岁以下）：含早餐、正餐半餐、车位、导游服务；大童（6周岁-13周岁）：含早餐、正餐半餐、儿童门票、车位、导游服务、往返儿童车票。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1.其他费用：游客的个人消费及《费用包含》条款外的费用本行程不含。
                <w:br/>
                2、小童（6周岁以下）：不含床位、门票（身高1米2以下儿童景区门票免费，超高费用自理）、（双高）往返儿童车票。大童（6周岁-13周岁）：不含床位。14周岁以下需按儿童报名。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1.【景区门票】：高椅岭+东江湖A线（含环保车）+东江湖白廊游船+莽山五指峰（含往返索道）+包含【跟团一日游】内景区首道大门票（景区内小交通不含，环保车/索道/电瓶车等）。
                <w:br/>
                参考酒店:
                <w:br/>
                长沙：君都云程酒店、宜尚大酒店、楠庭酒店、山水时尚酒店、嘀嘀酒店、尚成酒店、同发大酒店、丽呈和一酒店、维也纳酒店等同级
                <w:br/>
                郴州：中天酒店、天一名邸酒店、蓝悦湾酒店、大屋里酒店、东江缘花园酒店、鑫淼豪庭酒店、凯里亚德酒店、维也纳酒店、、宝莲花大酒店、鼎和大酒店、郴州国际大酒店、雄森国际假日酒店、等同级酒店
                <w:br/>
                2.【责任保险】：我社已含旅行社责任险，意外险由游客自愿另行购买，如出现意外由保险公司根据保险合同条款进行赔付（参加此行程，即默认为游客已自行购买意外险）。
                <w:br/>
                3.【购物安排】：无指定购物店。每个景区都设有购物区，为景区基础商业配套，非旅行社指定购物店。请您仔细辨认，谨慎选择，理性消费。若发生消费者权益受侵犯，我公司将协助配合您处理相关事宜，但不承担任何相关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1.此产品为优惠包价旅游产品，不再有任何其他优免退费，敬请知晓。
                <w:br/>
                2.赠送项目因客观原因无法安排时则取消，无费用退还；如遇节假日或景区特别接待造成在正常景区开放时间段内无法参观的，有门票景点的按旅行社团队优惠票价退还作为处理，无门票的景点不做任何赔付。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出行人的身份证及联系方式</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2025-10-31T08:15:20+08:00</dcterms:created>
  <dcterms:modified xsi:type="dcterms:W3CDTF">2025-10-31T08:15:20+08:00</dcterms:modified>
</cp:coreProperties>
</file>

<file path=docProps/custom.xml><?xml version="1.0" encoding="utf-8"?>
<Properties xmlns="http://schemas.openxmlformats.org/officeDocument/2006/custom-properties" xmlns:vt="http://schemas.openxmlformats.org/officeDocument/2006/docPropsVTypes"/>
</file>