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10月爸妈京喜游-北京跟团5日游行程单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ZQRZ-BJ1727935385EG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1、苏南自组，乡音习性都相通
                <w:br/>
                2、0购物0暗店0自费0景交0必销，爸妈不带钱包放心游
                <w:br/>
                3、精选北京2环/3环左右品牌连锁酒店，含自助早，四晚连住
                <w:br/>
                4、特含6正餐，正餐30元/人，升级一餐长城自助餐50元餐标，升级一餐全聚德烤鸭60元餐标
                <w:br/>
                5、贴心的行程，精华景点全涵盖，28人左右精品团，照顾周到（37座中型车，本行程计划28人，会根据
                <w:br/>
                    实际情况小范围调整，实际收客26-33人）
                <w:br/>
                6、资深导游专业讲解，一车双导，满20人派全陪
                <w:br/>
                7、24小时服务热线，为您旅游保驾护航
                <w:br/>
                六大精华景点
                <w:br/>
                故宫博物院（世界上最大的皇家宫殿建筑群); 
                <w:br/>
                八达岭长城(世界上最长的军事防御体系)； 
                <w:br/>
                颐和园(世界上最大的皇家园林); 
                <w:br/>
                天坛公园(世界上最大的皇家祭祀建筑群，升级含通票)；
                <w:br/>
                天安门广场(世界上最大的城市中心广场)；
                <w:br/>
                和珅恭王府（世界上最大的四合院建筑）；
                <w:br/>
                升级赠送：
                <w:br/>
                天坛升级通票+香山公园+军事博物馆+天安门升旗仪式+故宫讲解耳机+故宫出口观光车（少走2公里）
                <w:br/>
                +香山轻轨+老北京胡同游+品牌矿泉水+鸟巢水立方外景+天安门集体彩照+旅游小蓝帽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第一天：相约首都，开启北京之旅                                             膳食：无  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第二天：天安门广场～毛主席纪念堂～故宫～恭王府～老北京胡同               膳食：早中晚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漫步于●【老北京胡同】，感受老北京人的京味文化。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第三天：升旗仪式～八达岭长城～鸟巢水立方拍照～香山公园                       膳食：早中晚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参观●【香山公园】(约2小时)，是一座具有山林特色的皇家园林，景区内主峰香炉峰俗称“鬼见愁”，海拔575米。自1989年起每年都举办以观赏红叶为主的红叶文化节，霜秋季节，整片香山呈现红黄、橙红等斑斓色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第四天：颐和园～清华外观～天坛公园～军事博物馆                           膳食：早中晚   住北京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（车游，可下车拍照）。中餐后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 参观亚洲最大的军械展示基地——●【军事博物馆】（1小时，门票预约紧张，若预约不到更改为北海公园），了解国防新成就，一睹军事强国风采。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第五天：返回温馨的家                                                            膳食：早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1.交通：出发地接送，往返大交通。北京当地空调旅游车。
                <w:br/>
                2 .住宿：我社不提供自然单间,若产生单房差,需客人现补房差或入住三人间（三人间多为家庭房或标间加床）单人住一间房需补房差。房差：连锁：500元/人
                <w:br/>
                3.用餐：以上行程含4早6正餐，正餐餐标为：30-60元/人，10人一桌，八菜一汤，不足10人时菜数相应减少，但餐费标准不变，餐不吃不退。儿童不含住宿，不含早餐。 
                <w:br/>
                4.门票：含行程中所列游览景点首道大门票。
                <w:br/>
                5.儿童价格：（6-14周岁以下）含正餐、导服、旅游车位、出发地接送、高铁儿童票、景区学生票。（6周岁以下）含正餐、导服、旅游车位、出发地接送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●此报价门票为旅游行折扣价，学生和老年不再享受二次优惠，不满60周岁补170元/人
                <w:br/>
                ●景点游览顺序仅供参考，具体视天气及游客实际游览情况而定；所有赠送项目如不可抗拒因素未能安排或客人自愿取消，不退任何费用。
                <w:br/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2025-07-08T18:05:31+08:00</dcterms:created>
  <dcterms:modified xsi:type="dcterms:W3CDTF">2025-07-08T18:05:31+08:00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