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西安双飞4日单地接行程单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MLX-T1727680637jc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抵达西安-陕历博-驼铃传奇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航班：无锡-西安mu2781（11:50-13:55）
                <w:br/>
                乘飞机前往西安，接机后游览【陕西历史博物馆】 (景区实行实名制预约，门票自理）陕西历史博物馆位于西安大雁塔的西北侧，是西安的名片性景点之一。被中国文物学会、中国建筑学会评选入“中国20世纪建筑遗产”，是中国第一座大型现代化国家级博物馆，首批中国“AAAA”级旅游景点，被誉为“古都明珠，华夏宝库”。 陕西历史博物馆是一座综合性历史类博物馆，馆藏文物 171.795 万件 (组) ，其中，一级文物 762 件 (组) ，国宝级文物 18 件 (组) ，其中 2 件为首批禁止出国 (境) 展览文物，居中国博物馆前列，从多角度、多侧面向广大观众揭示历史文物的丰富文化内涵，展现华夏民族博大精深的文明成就。观看《驼铃传奇》（演出时间约70分钟）会跑的实景演艺《驼铃传奇》秀，以“一带一路”为主线，深入挖掘大唐传统文化，追寻驼队丝绸之路上的踪迹，带你穿越大漠风沙的豪迈与苍茫，倾听丝绸之路上悠远驼铃的清脆与神秘，品味异域风情，见证荣耀大唐，聆听华夏千年回响。
                <w:br/>
                交通：大交通自理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大兴善寺、大慈恩寺、大雁塔、千古情、夜游大唐不夜城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大兴善寺】，游览千年古刹之皇家寺院【大慈恩寺】（约2小时），拂尘净心，守望长安1300余年的大雁塔就坐落于此（登塔自理30元/人）盛唐西市的仿唐建筑广场大雁塔北广场，期间鉴赏玄奘法师塑像，寻觅当年取经路上的奇幻故事，远观唐玄奘法师译经所在地—大雁塔。随后观看《西安千古情》一部长安城，半部中国史（演出约 70 分钟）后前往【大唐不夜城】（游览约40分钟），江亭晚色静年芳，此景只应盛世有！如果您不知道什么叫大唐盛世，那就来大唐不夜城走一走！
                <w:br/>
                交通：9座车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兵马俑华清池长恨歌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集合出发，乘车1小时左右，世界文化遗产【秦始皇陵兵马俑博物院】（含耳麦，约2.5小时），这是世界上最大的“地下军事博物馆”世界考古史上最伟大的发现之一，堪称“世界第八大奇迹”穿行在这些极具感染力的艺术品之间，历史似乎不再遥远。 
                <w:br/>
                中餐后，参观最完整的中国唐文化标志性景区【唐·华清宫】（含耳麦，约1.5小时），这里因唐明皇与杨贵妃的爱情故事及西安事变的发生地而享誉海外。华清宫本是一个普通的皇家避寒宫殿，华清池因杨贵妃而享誉古今。一千多年前三郎与玉环的爱情，在飞霜殿内、在九龙湖上、在石榴树下、在贵妃池旁，恩爱十年抵不上马嵬士兵哗变，是爱？是恨？美人已去，池仍在，慕名而来只为一睹贵妃出浴的香艳之地。
                <w:br/>
                特色演出：1、《长恨歌》大型实景历史舞剧，唐明皇与杨贵妃的凄美爱情故事（第二场东西A）
                <w:br/>
                交通：9坐车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城墙、永兴坊、回民街、钟鼓楼广场，送机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后参观【明城墙】西安明城墙是中国现存规模最大、保存最完整的古代城垣，始建于明太 祖洪武三年 (1370 年) ，洪武十一年 (1378 年) 竣工，是在明太祖“高筑墙、广积粮、缓称王”的政策指导下，在隋、唐皇城的基础上建成的，当时是西安的府城。因而城池规模宏大坚固，再加上后来明清屡次修葺、增建，至今保存完好。西安古城墙凝聚了中国古代劳动人民的智慧，在这里触摸、感知、学习历史，这座世界上历史最悠久、保存最完整的古代城垣建筑。永兴坊是唐长安城108坊之一，位于小东门里西北角，紧邻城墙，这里在唐太宗时期，是宰相魏征的相府。如今这里成为了西安城内新兴的网红打卡地之一。后参观【永兴坊】永兴坊分为关中街、陕北街、陕南街。来到这里，可以尝遍到陕西不同地域的美食。这里也是陕西非物质遗产美食文化一条街，闻名全国的西安摔碗酒也诞生在永兴坊。游览西安市中心——【钟鼓楼广场】。西安著名的坊上美食文化街区【回民街】（约1小时），青石铺路、绿树成荫，路两旁一色仿明清建筑，西安风情的代表之一，距今已有上千年历史，其深厚的文化底蕴聚集了近300种特色小吃，让人流连忘返，欲罢不能的魅力所在。随后送机，航班西安-无锡mu2782（15:05-17:-05）
                <w:br/>
                交通：大交通自理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当地用车	9座车    
                <w:br/>
                门票	行程所列景点门票按实际年龄（精确到年月日）
                <w:br/>
                住宿	自理
                <w:br/>
                餐食	自理   
                <w:br/>
                导游	当地优秀导游服务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城墙骑行，或其他自行消费项目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现询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2025-07-22T21:16:47+08:00</dcterms:created>
  <dcterms:modified xsi:type="dcterms:W3CDTF">2025-07-22T21:16:47+08:00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