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乐享辽东6日行程单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XH-T1727677452z7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大连市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出发地—大连 航班时间：待定
                <w:br/>
              </w:t>
            </w:r>
          </w:p>
          <w:p>
            <w:pPr>
              <w:pStyle w:val="indent"/>
            </w:pPr>
            <w:r>
              <w:rPr>
                <w:rFonts w:ascii="微软雅黑" w:hAnsi="微软雅黑" w:eastAsia="微软雅黑" w:cs="微软雅黑"/>
                <w:color w:val="000000"/>
                <w:sz w:val="20"/>
                <w:szCs w:val="20"/>
              </w:rPr>
              <w:t xml:space="preserve">
                从出发地乘大交通前往“东北之窗”、 “浪漫之都”--大连。根据航班抵达的时间，接机师傅会提前联系客人。抵达后游览：入住酒店。
                <w:br/>
                交通：飞机
                <w:br/>
                景点：无
                <w:br/>
                购物点：无
                <w:br/>
                自费项：无
                <w:br/>
                到达城市：大连市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大连</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大连-盘锦 （车程约3小时）
                <w:br/>
              </w:t>
            </w:r>
          </w:p>
          <w:p>
            <w:pPr>
              <w:pStyle w:val="indent"/>
            </w:pPr>
            <w:r>
              <w:rPr>
                <w:rFonts w:ascii="微软雅黑" w:hAnsi="微软雅黑" w:eastAsia="微软雅黑" w:cs="微软雅黑"/>
                <w:color w:val="000000"/>
                <w:sz w:val="20"/>
                <w:szCs w:val="20"/>
              </w:rPr>
              <w:t xml:space="preserve">
                早餐后,乘车前往盘锦，抵达后游览：
                <w:br/>
                ☞ 盘锦红海滩：红海滩是大自然孕育的一道奇观。海的涤荡与滩的积沉，是盘锦红海滩得以存在的前提；碱的渗透与盐的浸润，是红海滩得以红似朝霞的条件。火、红就是它生命的形式与内容。红海滩的红色是一种植物织的颜色，红海滩的成因，碱蓬草，碱蓬草不要人撒种，无需人耕耘，一簇簇，一蓬蓬，它生生死死，死死生生，一岁一枯荣，从春到秋，年复一年的绘出这样一幅奇妙的画卷，就如同绚丽的落霞燃烧着火红的光彩。于光阴荏苒中，酿造出一片片火红的生命邑泽。9月红海滩是最美最红的季节，颜色更加鲜艳动人，7-8月份为花期，9-10月份为结实期，11月初种子完全成熟；
                <w:br/>
                【小岛闲情】所谓的“小岛”是由主干道向海延展的一块陆地，相传这里是龙的登陆之地。
                <w:br/>
                【向海同心】向海同心景点位于红海滩国家风景廊道是浪漫的爱情红海区，景点以爱为门，以海为窗，意境优美而辽远，也是摄影地点。
                <w:br/>
                【爱情宣言廊】这里是整个红海滩景区红的地方，因为它是爱情的始发地，有一个关于红海滩的爱情传说，就是从这里开始的。
                <w:br/>
                【廊桥爱梦】“千里姻缘一线牵”是廊桥爱梦的主题，外形酷似月下老人抛入凡间的一条飘逸的红丝带，以心形廊架与拱状鹊桥相连。
                <w:br/>
                【稻梦空间】稻梦空间占地约291亩，景区自南向北，全程22公里湿地芦苇观景路，观赏世界大芦苇荡，欣赏世界奇观红海滩，湿地芦苇一望无垠，达120万亩，是全球较大的芦苇荡，堪与宁夏沙湖和河北白洋淀媲美。
                <w:br/>
                【踏霞漫步】最佳观赏时间是傍晚时分。每当夕阳西下，金色的晚霞映照着绿色的芦苇、红色的海滩，时儿间有鸟儿飞过，构成一幅多姿多彩、动静结合的唯美画面。此景点为红海滩微电影拍摄基地。在这里您可以穿上戏服当明星，体验拍电影的无穷快乐。各式剧情由您掌控，过足您的演员梦。给自己换装、发抖音、特色写真、MTV、情景剧、微电影，各种类型产品任你选！
                <w:br/>
                ☞鼎翔生态园：旅游区内绿树葱茏，秀色依依，水网密布，水流潺潺，似一颗绿色翡翠镶嵌在辽西大地上。又经多年的维护和人文打造，使这里形成了水光潋艳、奇树虬枝、千鸟飞鸣、灵性凸显的两岸风光。既有江南的婉约妩媚，又可见浓郁的异国风情，素有北国小九寨沟之称。
                <w:br/>
                ☞盘锦老街 ：以弘扬浓厚盘锦特色辽河口文化为宗旨，老街建筑物有三层，店铺林立，集著名小吃，住宿，娱乐，经贸，购物，字画等于一体。当夜幕初临，漫步辽河口老街，投身历史之海，置身在辽河口历史故事、文化休闲旅游、怀旧人文体验、娱乐购物、主题餐饮、特色美食于一体的旅游商业街，享受休闲娱乐时光。
                <w:br/>
                行程结束，返回酒店。
                <w:br/>
                交通：旅游巴士
                <w:br/>
                景点：盘锦红海滩、鼎翔生态园、盘锦老街
                <w:br/>
                购物点：无
                <w:br/>
                自费项：无
                <w:br/>
                到达城市：盘锦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盘锦</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盘锦→丹东（车程约3.5小时）
                <w:br/>
              </w:t>
            </w:r>
          </w:p>
          <w:p>
            <w:pPr>
              <w:pStyle w:val="indent"/>
            </w:pPr>
            <w:r>
              <w:rPr>
                <w:rFonts w:ascii="微软雅黑" w:hAnsi="微软雅黑" w:eastAsia="微软雅黑" w:cs="微软雅黑"/>
                <w:color w:val="000000"/>
                <w:sz w:val="20"/>
                <w:szCs w:val="20"/>
              </w:rPr>
              <w:t xml:space="preserve">
                早餐后，乘车前往景区游览：
                <w:br/>
                丹东印象：鸭绿江畔的边境小城，有战火壮烈、硝烟弥漫，有枫杏争艳、飞瀑川溪，有美食饕餮，两岸风情，记录着一代人的峥嵘岁月。
                <w:br/>
                ☞安东老街：“安东”就是丹东从1876年一直到解放后的名字，这是一段跨越百年的项目，汇聚了满清、民国、殖民时期的独特历史以及各种文明，“安东老街”就是这段历史的缩影。安东老街建筑外形主要参照丹东二十世纪二、三十年代老街号建筑形式，复制了一部分标志建筑、老街名在项目里，采用了民国时期主要建筑符号做外墙及街景装饰，是集怀旧观光、经典美食、旅游购物等于一体多功能文化商街。
                <w:br/>
                ☞鸭绿江公园：是一个集休闲、商贸、旅游等功能于一体的公共开放公园。 公园临江而建，与鸭绿江大桥相邻，因此得名鸭绿江公园。它是国家级重点风景名胜区的一部分，涵盖了从浑江口至大东港之间的鸭绿江下游区域，全长210公里，面积824.2平方公里。鸭绿江公园以其自然风光旖旎、人文景观丰富、地理位置独特和环境质量优越而闻名于世。
                <w:br/>
                ☞抗美援朝纪念馆（周一闭馆）：抗美援朝纪念馆位于辽宁省丹东市鸭绿江畔的英华山上，与朝鲜民主主义人民共和国新义州市隔江相望，是全国唯一全面反映中国人民抗美援朝战争和抗美援朝运动历史的专题纪念馆。【全息实景馆】全景画馆陈列有全景画《清川江畔围歼战》。画面以抗美援朝战争第二次战役为背景，以清川江畔三所里，龙源里、松骨峰等阻击战为重点，形象地反映志愿军在战场上的英雄气概。乘车前往江景餐厅，品朝鲜特色美食，欣赏朝鲜歌舞表演。
                <w:br/>
                █小贴士：
                <w:br/>
                1.每周一闭馆；
                <w:br/>
                2.每日限流，上午1500人，下午1500人，需提前一周网上预约入馆资格；
                <w:br/>
                3.实名制预约成功后，凭有效身份证入馆参观；	
                <w:br/>
                ☞鸭绿江断桥：近距离感受战争的痕迹。
                <w:br/>
                行程结束，返回酒店。
                <w:br/>
                交通：旅游巴士
                <w:br/>
                景点：安东老街、鸭绿江公园、抗美援朝纪念馆（周一闭馆）、鸭绿江断桥。
                <w:br/>
                购物点：无
                <w:br/>
                自费项：无
                <w:br/>
                到达城市：丹东市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丹东</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丹东→上河口（车程约1小时）→大连（车程约4小时）
                <w:br/>
              </w:t>
            </w:r>
          </w:p>
          <w:p>
            <w:pPr>
              <w:pStyle w:val="indent"/>
            </w:pPr>
            <w:r>
              <w:rPr>
                <w:rFonts w:ascii="微软雅黑" w:hAnsi="微软雅黑" w:eastAsia="微软雅黑" w:cs="微软雅黑"/>
                <w:color w:val="000000"/>
                <w:sz w:val="20"/>
                <w:szCs w:val="20"/>
              </w:rPr>
              <w:t xml:space="preserve">
                早餐后，乘车前往景区游览：
                <w:br/>
                ☞河口小火车秘密运输线：(费用自理120元/人）早在19世纪末，河口就是鸭绿江上重要的水陆码头，优越的地理位置使其成为辽东著名商埠。当时，吉林、黑龙江所产的珍贵药材、兽皮、木材大部分是经河口转运安东，洋货也悄悄地流入河口。河口，是那时宽甸府衙门所在地，由此可见其重要性。在抗美援朝战争中，中国人民志愿军在彭德怀元帅的带领下，雄赳赳，气昂昂，自河口首次渡江参战，创造了世界战争史上的以劣势装备战胜强敌的战例。毛主席的儿子-----毛岸英烈士于1950年10月23日夜在河口渡江，同年11月25日，牺牲在异国他乡的土地，为中朝友谊和世界和平，献出了他年轻的生命。
                <w:br/>
                ☞探江式玻璃栈道：在探江栈道上看江水脚下翻滚流淌，壮观之感不言而喻，让您体验下心跳喉咙、流连忘返的感觉。
                <w:br/>
                ☞铁道抗美援朝博物馆：主要是以图片和物品的形式，展现铁路工人在抗美援朝时期所做出的巨大贡献。沿途车观电视剧《刘老根》拍摄地，刘老根家，山杏家，二柱子家等。
                <w:br/>
                ☞国门：国门由沈阳铁路局投资 400 万元，于2016 年建在沿江铁路大桥中朝边界处。沿着曲折的楼梯步入顶层，每一节楼梯的拐点都代表着一段峥嵘岁月，站在顶层，首先看到的就是铁路大桥，它是通往朝鲜清水县的唯一的一条铁路。
                <w:br/>
                ☞鸭绿江游船：(费用自理120元/人）游船从码头起航，全程大约40分钟左右。顺着江面靠朝鲜一侧往北行驶，首先看到朝鲜的边防哨所，游船前行可以看到朝鲜的将军别墅。在远处朝鲜岸上能看到的是高级疗养院，是朝鲜高级干部疗养的地方。游船再前行可以看到朝鲜女子兵营。在兵营前方就是朝鲜第二大工业区“清水工业区”。
                <w:br/>
                行程结束，返回大连。
                <w:br/>
                交通：旅游巴士
                <w:br/>
                景点：探江式玻璃栈道、铁道抗美援朝博物馆、国门、
                <w:br/>
                购物点：无
                <w:br/>
                自费项：河口小火车秘密运输线：(费用自理120元/人）、鸭绿江游船：(费用自理120元/人）
                <w:br/>
                到达城市：大连市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大连</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大连→旅顺（车程约1小时）
                <w:br/>
              </w:t>
            </w:r>
          </w:p>
          <w:p>
            <w:pPr>
              <w:pStyle w:val="indent"/>
            </w:pPr>
            <w:r>
              <w:rPr>
                <w:rFonts w:ascii="微软雅黑" w:hAnsi="微软雅黑" w:eastAsia="微软雅黑" w:cs="微软雅黑"/>
                <w:color w:val="000000"/>
                <w:sz w:val="20"/>
                <w:szCs w:val="20"/>
              </w:rPr>
              <w:t xml:space="preserve">
                早餐后，乘车前往金石滩国家旅游度假区，抵达后游览：
                <w:br/>
                ☞旅顺口景区（原军港）：京津的门户，渤海的咽喉，从海上进出唯一的一个口，旅顺口天然形成，纵有千军万马断不能破，也是世界五大军港之一。
                <w:br/>
                ☞东鸡冠山北堡垒：（含景交）东鸡冠山堡垒是在军港的腹地，是俄军阻止日军推进的重要堡垒，站在山上就可以眺望旅顺军港，是日俄战争中重要的战场之一，石壁上种种弹痕皆为日俄在我过领土遗留下来深刻的揭露了帝国主义的侵华罪行。█温馨提示：在游览博物馆或者宫殿等文物古迹的时候，需要游客做到：禁止吸烟；不大声喧哗；不得涂写、刻划等损害公物的行为。
                <w:br/>
                ☞旅顺博物馆：  旅顺博物馆创建于1917年，为大连市属历史艺术性博物馆，其前身是“关东都督府满蒙物产馆”。后曾多次更改馆名。1945年由前苏联接管，馆名“旅顺东方文化博物馆”。1951年初，苏方将博物馆移交中国政府，恢复“旅顺博物馆”名称。     旅顺博物馆为全国近代优秀建筑，内有藏品近10万件，一级和二级藏品数量可观，其中青铜器、新疆文物、书画、陶瓷类精品颇多；尤其收有一批罕见的外国文物，其中印度犍陀罗石刻艺术品是国内唯一的收藏。馆内设有青铜工艺、朝鲜、日本瓷器、日本绘画、外国邮票及大连地方出土文物（大连古代文明）展厅。
                <w:br/>
                【潜艇博物馆】(费用自理150元/人）旅顺口号潜艇 参观033型国产退役潜艇一艘；艇中模拟馆内体验，载着您从新中国潜艇部队的诞生地旅顺军港启航，犹如在浩瀚的大海中历经各种艰险，惊涛骇浪将携着朝阳和晚霞伴您同行，潜航时更有暗礁和巨鲸给您添趣。博物馆的精髓不仅仅只有进入潜艇内部参观，感受一场潜艇模拟巡航体验，体验巡航出海才会诠释一下什么叫做身临其境而又荡气回肠。
                <w:br/>
                ☞肃亲王府+夏洛特烦恼的拍摄地—太阳沟景区：这太阳沟到处都充满着诗情画意，马路宽阔，路两侧花草树木覆盖，其中，有很多百年龙柏，造型非常独特漂亮，国内仅有。太阳沟军事管理区较多，人口密度低，白天路上的行人很少，街区的楼房很多是“史迹”欧式、日式建筑，造型独特，低矮疏散，年久失修，在绿树掩映下古朴静寂。
                <w:br/>
                ☞日俄监狱：始建于沙俄殖民当局1902年，日俄监狱旧址是旅顺的历史景点，这里曾是日本侵略者关押和残害中国爱国义士和国际反战人士的地方。这里可以看到完整而庞大的监狱设施，包括牢房、刑具刑场等，昭示着那段屈辱的历史，也警示着国人勿忘国耻。
                <w:br/>
                ☞俄罗斯风情一条街：地处繁华的胜利桥西北，又称为团结街，保留了3栋原远东白俄罗斯时的建筑，已有百年历史。是全国第一条具有俄罗斯十九、二十世纪风格的俄罗斯风情街。
                <w:br/>
                行程结束，返回酒店。
                <w:br/>
                交通：旅游巴士
                <w:br/>
                景点：旅顺口景区（原军港）、东鸡冠山北堡垒、旅顺博物馆、太阳沟景区、日俄监狱、俄罗斯风情一条街。
                <w:br/>
                购物点：无
                <w:br/>
                自费项：【潜艇博物馆】(费用自理150元/人）
                <w:br/>
                到达城市：大连市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大连</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大连市内-出发地 航班时间 ：待定
                <w:br/>
              </w:t>
            </w:r>
          </w:p>
          <w:p>
            <w:pPr>
              <w:pStyle w:val="indent"/>
            </w:pPr>
            <w:r>
              <w:rPr>
                <w:rFonts w:ascii="微软雅黑" w:hAnsi="微软雅黑" w:eastAsia="微软雅黑" w:cs="微软雅黑"/>
                <w:color w:val="000000"/>
                <w:sz w:val="20"/>
                <w:szCs w:val="20"/>
              </w:rPr>
              <w:t xml:space="preserve">
                早餐后，☞棒棰岛风景区：作为一个国宾级的海水浴场，它以其得天独厚的自然风光和一流的海滨设施，为每一位游客提供了一个既能享受阳光、大海、涛声，又能体验森林浴的完美度假胜地，让人们在这里留下了难以忘怀的美好回忆。其中，两大综艺节目《偶像来了》和《奔跑吧》就曾选择这里作为录制地点，节目中明星们的欢声笑语和活力四射的身影，与这片美丽的海滩形成了一道亮丽的风景线。
                <w:br/>
                ☞东方威尼斯水城：感受异国风情的威尼斯水城，这是大连的一个洋景。这里如此之美、恍如来到异国他乡、梦幻的城堡、只见独具风情的布鲁日墙体、运河两岸错落着多座欧洲风格的城堡建筑、它们各具风姿、倒映在水城河面、微风习习、蜿蜒的水巷、流动的清波、滨城的诗情画意、大连的浪漫这里是深深的渲染。
                <w:br/>
                【帆船出海喂海鸥】（费用自理260元/人）到了大连怎能不体验乘船出海的浪漫？海中央，远处望。那山，那海，那海风轻扬。看，是海鸥成群结队的飞来！船家备好的海鸥食，这时派上大用场。体验人鸥嘻戏，此景海天共赏！
                <w:br/>
                自由活动，后根据航班时间安排送站。
                <w:br/>
                交通：飞机
                <w:br/>
                景点：棒棰岛风景区、东方威尼斯水城、
                <w:br/>
                购物点：无
                <w:br/>
                自费项：【帆船出海喂海鸥】（费用自理260元/人）
                <w:br/>
                到达城市：无锡市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1.交通：当地空调旅游车，保证一人一正座；
                <w:br/>
                2.住宿：行程内入住酒店费用。
                <w:br/>
                3.用餐：全程含4酒店早2正餐，餐提前预订，精心准备，不吃不退费用；
                <w:br/>
                4.门票：所含景点大门票；
                <w:br/>
                5.导游：当地优秀导游讲解；
                <w:br/>
                6.保险：旅行社责任险；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1.个人消费（如酒店内洗衣、电话及未提到的其他服务）；
                <w:br/>
                2.酒店押金；
                <w:br/>
                3.地面服务费（各地-火车站/机场的交通费、行李保管费等）；
                <w:br/>
                4.单间差或加床费用；
                <w:br/>
                5.行程之外自由活动期间的餐食费用及交通费用；
                <w:br/>
                6.儿童不含行程中会涉及到的火车，动车票、住宿床位、酒店早餐、景点门票及成人赠送项目。
                <w:br/>
                7.因交通延误、取消等意外事件或战争、罢工、自然灾害等不可抗力导致的额外费用；
                <w:br/>
                8.行程不包含的自费项目；
                <w:br/>
                9.因旅游者违约、自身过错、自身疾病等导致的人身财产损失而额外支付的费用；
                <w:br/>
                10.“旅游包含费用”内容以外的所有费用。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小火车 120元；游船 120元；博物馆150；喂海鸥260</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4 分钟</w:t>
            </w:r>
          </w:p>
        </w:tc>
        <w:tc>
          <w:tcPr/>
          <w:p>
            <w:pPr>
              <w:pStyle w:val="right"/>
            </w:pPr>
            <w:r>
              <w:rPr>
                <w:rFonts w:ascii="微软雅黑" w:hAnsi="微软雅黑" w:eastAsia="微软雅黑" w:cs="微软雅黑"/>
                <w:color w:val="000000"/>
                <w:sz w:val="20"/>
                <w:szCs w:val="20"/>
              </w:rPr>
              <w:t xml:space="preserve">¥ 650.00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1、注意饮食卫生：提高防护传染病、流行病的意识。注意用餐卫生，不食用不卫生、不合格的食品及饮料，旅游者自行在外用餐时，注意环境卫生，在大连、山东当地尽量少在路边小摊用餐。
                <w:br/>
                2、做好个人防护：如旅途涉及热带、高原、海滨、草原等特殊气候、地理条件，应采取必要的防护措施，充分了解目的地情况，备好相应的服装鞋、帽，做好防晒、防蚊虫、放高原反应等工作。晕车的旅游者，备好有效药 物，旅途中有不良反应及时说明。
                <w:br/>
                3、注意人身安全：请在自己能够控制风险的范围内活动，切记单独行动，注意人身安全，旅游途中因特殊情况无法联系团队的或遇紧急情况的，应立即报警并寻求当地警察机关的帮助。
                <w:br/>
                4、慎选自选活动：根据自身情况选择能够控制风险的自选项目，如有心脏病、高血压、恐高症等勿选择刺激性或高风险活动，潜水/跳伞/攀岩/蹦极/骑马/热气球/快艇等高空、高速、水上、水下高风险活动，更具危险性，请充分了解活动知识，服从指挥，建议另购特定保险。
                <w:br/>
                5、防范水上风险：水上游览或活动时，应加倍注意安全，不可擅自下水或单独前往深水区或危险水域，应听从指挥和合理的劝阻。
                <w:br/>
                6、遵守交通规则：通过马路时走人行横道或地下通道，行车途中系好安全带，并不要随意在车内走动，老人和儿童要有成年陪护，以防不确定危险，车辆在颠簸路段过程中不要离开座位和饮食，以免发生呛水或卡咽危险。
                <w:br/>
                7、保管好贵重物品：贵重物品随身携带或申请酒店的保险柜服务，勿放在交运行李、酒店房间或旅游巴士上，随身携带财物稳妥安置，不要离开自己的视线范围，游览、拍照、散步、购物时，随时注意和检查谨防被盗遗失。
                <w:br/>
                8、携带旅行票证：旅行证件、交通票证请随身妥善保或由领队。导游保管，以避免遗忘、丢失。
                <w:br/>
                9、保持通信畅通：请保持手机号码与预留在旅行社的一致，保持畅通有效，并注意将手机随身携带以备紧急联系，由于旅游者提供的手机号码与预留旅行社的不一致，导致无法正常联系的，造成的后果由旅游者承担。
                <w:br/>
                10、个人消费：非旅行社行程安排的购物点、娱乐等项目，属旅游者个人消费行为，如产生纠纷或损失，旅行社概不负责。
                <w:br/>
                11、旅游保险说明：旅行社已经购买了责任险，旅游者报名时可要求旅行社代买或自行购买旅游意外险，发生意外伤害时，以保险公司保单约定责任的赔付额为最终赔付，旅行社不再进行赔偿。游客应保证自身身体条件能够顺利完成旅游活动，游客自身疾病不在保险赔付范围之列，由自身疾病所产生一切费用均由游客自理，一切后果均自担，旅行社及保险公司均不承担责任。
                <w:br/>
                12、因道路交通事故造成游客人身及财产损失，将依据《道路交通事故处理办法》进行赔偿，我社给予协助。游客在旅游活动中，发生意外伤害时，旅行社协助游客联络医疗机构进行救治并向保险公司报案，游客或其家属自行缴付医疗费用，因游客或家属拒付医疗费用造成的各种伤害和风险旅行社不承担责任。治疗结束后，旅行社出具证明协助游客办理保险赔付的相关手续。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不可退改</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2025-07-07T16:04:38+08:00</dcterms:created>
  <dcterms:modified xsi:type="dcterms:W3CDTF">2025-07-07T16:04:38+08:00</dcterms:modified>
</cp:coreProperties>
</file>

<file path=docProps/custom.xml><?xml version="1.0" encoding="utf-8"?>
<Properties xmlns="http://schemas.openxmlformats.org/officeDocument/2006/custom-properties" xmlns:vt="http://schemas.openxmlformats.org/officeDocument/2006/docPropsVTypes"/>
</file>