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北京前门里5日游行程单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RRY-BJ1727576751eX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尽享品质：28人VIP精品团，一价全含0自费，自研自售
                <w:br/>
                ★ 畅游经典：天安门广场，毛主席纪念堂，人民英雄纪念碑，人民大会堂，帝王之家--故宫博物院，天坛祈福，和珅府邸—恭王府，八达岭做好汉，畅游颐和园，香山红叶，前门大街，奥利匹克公园观鸟巢、水立方，北京坊；
                <w:br/>
                ★ 特别安排:  天安门集体照  每人每天一瓶矿泉水  故宫耳机  故宫摆渡车
                <w:br/>
                ★ 交通升级：正规空调旅游巴士、经验丰富司机、安心出游，安全保障；
                <w:br/>
                ★ 北京味道：4早3正餐，餐标30 元起， 北京烤鸭餐   京味饺子宴  宫廷养生药膳
                <w:br/>
                ★ 舒适入住：指定入住3钻酒店 前门商业区三钻素柏云酒店或前门山水时尚酒店/4钻酒店 前门附近建国饭店或漫心天坛酒店或宝欐酒店，均含中西自助早，四晚连住不挪窝；
                <w:br/>
                ★ 放心游玩：管家式服务+24H接送+赠天安门集体照+赠故宫故宫无线导览耳麦；
                <w:br/>
                （本团计划人数 28 人，但有可能临时增加人数，实际收客人数在 28-33 人之间，敬请谅解！）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温馨的家-北京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抵达北京，接站/机送至酒店。今日无行程安排，您可以入住酒店休息，也可以去前门大街，品尝地道的老北京小吃，如爆肚、老北京炸酱面、豆汁、炸灌肠、卤煮火烧、麻酱烧饼、艾窝窝等；
                <w:br/>
                【酒店入住提醒】
                <w:br/>
                酒店一般14：00后可办理入住手续，离店时间为12:00之前。请携带现金或其他银行卡以便用于支付酒店入住的押金，具体支付方式以酒店要求为准。离店时无特殊情况，正常退还。不同酒店押金不同。
                <w:br/>
                交通：高铁/飞机/大巴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轻奢三钻酒店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天安门广场-毛主席纪念堂-故宫-什刹海漫游胡同-天坛公园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
                <w:br/>
                【天安门广场】世界最大的城市中心广场，瞻仰毛主席遗容【毛主席纪念堂】(每日限流如未预约上门票或者政策性闭馆时，改观外景)缅怀以毛泽东同志为首的无产阶级革命家。近观【人民英雄纪念碑】，追忆光辉岁月，缅怀革命先烈；近观党和国家及各人民团体举行政治活动的场所【人民大会堂】。
                <w:br/>
                【故宫】）故宫又称紫禁城，是明、清两代的皇宫，也是古老中国的标志和象征。这些金碧辉煌的建
                <w:br/>
                筑群可以分为“外朝”与“内廷”两大部分。以乾清门为界，乾清门以南为外朝，是皇帝处理政务的地
                <w:br/>
                方，乾清门以北为内廷，住着后宫嫔妃，是皇帝家庭生活之所。（故宫每日限流3万人，门票常年紧张，
                <w:br/>
                如未预约成功，则更改为故宫外围讲解，赠送景山公园俯瞰故宫全景）
                <w:br/>
                下午：
                <w:br/>
                【什刹海历史文化风景区】什刹海地处北京市中心，包括前海、后海和西海（又称积水潭）三个湖泊及临近地区。除了拥有大片的湖面，什刹海景区同时也有名人故居、王府等众多古迹，还有贴近老百姓生活的美食、酒吧等。 初到什刹海，一定被大片潋艳的湖光所吸引。夏天湖边非常清凉，荷花盛开，可以坐船欣赏湖景。
                <w:br/>
                【天坛公园】世界文化遗产、国家5A级旅游景区，始建于明朝永乐十八年（1420年）。为明、清两朝
                <w:br/>
                皇帝祭天、求雨和祈祷丰年的专用祭坛，是世界上现存规模最大、最完美的古代祭天建筑群。
                <w:br/>
                交通：大巴
                <w:br/>
                景点：天安门广场-毛主席纪念堂-故宫-什刹海漫游胡同-天坛公园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轻奢三钻酒店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八达岭长城-奥林匹克公园-鸟巢水立方-恭王府深度游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
                <w:br/>
                【八达岭长城】世界八大奇迹之一的中华巨龙的象征，亲自登临气势磅礴的万里长城，登上888米的
                <w:br/>
                好汉坡，体会“不到长城非好汉”的伟人气魄。踏着历史的脊梁，叹远去的尘土飞扬，赞现今的繁华盛
                <w:br/>
                世，和谐太平登长城做好汉，观长城内外大好河山。午餐后途经名优特产超市—免费品尝地道的老北京
                <w:br/>
                味道，自由挑选精美礼品。（特产店不属于购物店）
                <w:br/>
                下午：
                <w:br/>
                【奥林匹克公园】，下车观看【鸟巢、水立方外景】，感受2008北京奥运会成功举办的辉煌场景，可自由拍照留念；
                <w:br/>
                【恭王府】前往中国现存王府中保存最完整的清代【和珅王府】，始建于清乾隆年间，初为大学士和
                <w:br/>
                珅的私邸，恭王府历经了清王朝由鼎盛而至衰亡的历史进程，故有了“一座恭王府，半部清代史”的说
                <w:br/>
                法(景点内有纪念品销售，非购物店请各位自愿理性消费，购物行为与旅行社无关)。
                <w:br/>
                温馨提示：
                <w:br/>
                1、八达岭长城距离市区较远（约70公里）为避免交通拥堵，早餐视情况打包。
                <w:br/>
                八达岭长城游客检票后自由参观，导游仅送到长城景区，检票后不跟团讲解。
                <w:br/>
                交通：大巴
                <w:br/>
                景点：八达岭长城-奥林匹克公园-鸟巢水立方-恭王府深度游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轻奢三钻酒店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颐和园-香山公园-车览清华大学/北京大学-前门大街-网红打卡北京坊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
                <w:br/>
                【颐和园】知名清代的皇家园林，晚清时期作为慈禧太后的颐养之地，颐和园原是清朝帝王的行宫和花园，又称清漪园，以昆明湖、万寿山为基址，按照江南园林的设计手法建造，是规模庞大，保存完整的皇家园林，景色优美，还有很多珍贵的文物，被誉为“皇家园林博物馆”。 它也是世界文化遗产、中国古典园林之首、世界上最广阔的皇家园林之一，在昆明湖畔，沿载入吉尼斯纪录大全的画廊漫步，可仰望万寿山佛香阁，游览石坊、仁寿殿、玉澜堂，十七孔桥等景。车览我国第一所国立综合性大学【北京大学】或中国最突出的大学【清华大学】。
                <w:br/>
                【香山公园】欣赏北京最美最浓的秋色香山红叶（从10月18号抵京团开始特别安排参观香山公园，10月6号-17号抵京的团因为未到红叶观赏期不做安排，敬请谅解！）
                <w:br/>
                下午：
                <w:br/>
                【前门大街】前门大街是北京非常著名的商业街。位于京城中轴线，北起前门月亮湾，南至天桥路口，
                <w:br/>
                与天桥南大街相连。明嘉靖二十九年（1550）建外城前是皇帝出城赴天坛、山川坛的御路，建外城后为外城主要南北街道。民众俗称前门大街。
                <w:br/>
                【北京坊】北京坊外城八坊，今被人们通称的“前三门”（指正阳门、崇文门、宣武门）以南直至永定门，其范围“计长二十八里”(《宸垣识略》)皆为老北京的外城，亦称“外罗城”，老北京人也将它称为“帽子城”。
                <w:br/>
                交通：大巴
                <w:br/>
                景点：颐和园-香山公园-车览清华大学/北京大学-前门大街-网红打卡北京坊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轻奢三钻酒店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睡到自然醒（请勿错过自助早餐时间）尽情享受自由时空，结束本次愉快的北京之行，返回温馨的家。
                <w:br/>
                根据车次时间安排送站。
                <w:br/>
                温馨提示：
                <w:br/>
                1、《中国旅游饭店行业规范》中明确规定退房时间为中午12点 ；1８点前退房酒店按半天房费收取 ；18点后退房按一天房费收取。
                <w:br/>
                2、送站时间：火车/高铁发车前3小时，安排酒店出发送站 (散客拼车)；
                <w:br/>
                3、送机时间：飞机起飞前4小时，安排酒店出发送机(散客拼车,如早班机提前3小时酒店出发送机)。
                <w:br/>
                以上行程如遇特殊情况我社有权调整景点先后顺序，此行程我社享有最终解释权。
                <w:br/>
                交通：大巴/高铁/飞机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1、交通：往返高铁（高铁二等座，不指定车厢座位）和当地旅游巴士。
                <w:br/>
                2、住宿：
                <w:br/>
                标准A：全程入住轻奢精品酒店标准间/大床4晚（参考酒店：秋果、全季、和颐、丽枫、桔子、喆啡、维也纳、朗丽兹或同级）
                <w:br/>
                标准B：全程指定入住希尔顿欢朋酒店标准间/大床 4 晚。
                <w:br/>
                备注：
                <w:br/>
                ●以上参考酒店如遇房满或其他原因无法入住，我社有权根据实际情况安排其他同级酒店入住。房型双标以及大床随机安排；
                <w:br/>
                ●酒店办理入住时，将收取房卡押金，押金需游客自行支付，房间设施设备无损坏，押金于离店当日退还。
                <w:br/>
                ★特别注意：单人须补房差。●一大一小参团，小孩须补房差；●三人以上参团，单男或单女须补房差；
                <w:br/>
                3、儿童费用说明：
                <w:br/>
                ●小童价格包含（6周岁以下）：含当地旅游车位、导服、半价正餐、机票（成人预定往返机票对应儿童），不占床、不含
                <w:br/>
                早、不含门票、不含往返高铁票/卧铺票；
                <w:br/>
                ●大童价格包含（6-12周岁）：含当地旅游车位、导服、半价正餐，学生门票，往返半价高铁票/全价卧铺票，儿童机
                <w:br/>
                票，不占床、不含早，若产生其他费用请现补。
                <w:br/>
                4、用餐： 4 早 3正餐，其中一餐北京全聚德烤鸭 60 元/人，老根山庄总店50元/人，一餐农家有机春饼宴58 元/人，10 人一桌，不足 10 人时菜数相应减少，但餐费标准不变。
                <w:br/>
                5、门票：含行程中所列游览景点首道大门票。（不含行程内的小门票）
                <w:br/>
                6、导服：当地中文导游服务。
                <w:br/>
                7、保险：旅行社责任险，其余请客人自行购买。
                <w:br/>
                8、其他：如因行程原因出发时间较早，需打包早餐，请谅解。
                <w:br/>
                重要提示：
                <w:br/>
                北京所有景点全部实行网络预约制，其中毛主席纪念堂和升旗仪式以及各类博物馆预约到的概率很低。故宫每天限流3万人，有20%的概率预约不到。因此，我们非常抱歉的告诉您，我们无法保证您一定能约票成功，如若预约失败我们会更换同类景点或退门票，景点游览顺序也会根据景点的预约时间进行调整。虽然我们无法100%保证能抢票成功，但我们会尽100%的努力为您的旅程保驾护航。
                <w:br/>
                您报名则表示您认可以上提示，如因景点预约不到而退团，地接损失200元/人，双高损失100元/人。大交通涉及飞机的以实际票损为准。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1、小交通：景区内用车。
                <w:br/>
                2、单房差：【注：酒店政策成人必须占床】（单人出行请在出行前补单房差以享受单人房间；多人出行出现单人须在出行前补单房差，敬请谅解）。
                <w:br/>
                3、门票：行程中额外所需的自费项目，如奥运观光车，长城索道，自愿选择不强迫
                <w:br/>
                4、因交通延阻、罢工、天气、飞机机器故障、航班取消或更改时间等不可抗力原因所引致的额外费用。
                <w:br/>
                5、酒店内洗衣、理发、电话、传真、收费电视、饮品、烟酒等个人消费。
                <w:br/>
                6、当地参加的自费以及以上“费用包含”中不包含的其它项目。
                <w:br/>
                7、行程中王府井恭王府及用餐地点存在商品销售行为，游客自行购买，不视为旅行社安排购物行为。请索要正规发票保证您的合法权益。
                <w:br/>
                8、门票优惠及学生票收费标准：
                <w:br/>
                a.60周岁-69周岁长者，凭身份证购票可优惠50元。  
                <w:br/>
                b.70周岁以上长者，凭身份证购票可优70元。
                <w:br/>
                敬告: 
                <w:br/>
                此散客团不接待全陪，所有团款接团前付清否则不予接团， 团队进行中由于个人原因退团所有费用不予退还。免费接送各
                <w:br/>
                火车站，机场大巴站。提前离团或延住不含送团。如遇特殊情况我社有权调整景点先后顺序，此行程我社享有最终解释权。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提前7天取消无损失，7天内损失第一晚住宿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2025-08-02T21:25:26+08:00</dcterms:created>
  <dcterms:modified xsi:type="dcterms:W3CDTF">2025-08-02T21:25:26+08:00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