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【海陆空随享厦门】厦门鼓浪屿、胡里山炮台、空中健康步道、帆船出海、七彩环岛路、集美学村（4天3晚）行程单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15487135471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◆【星级住宿】：全程入住未评定四星级酒店，温馨静雅，品质享受（见参考酒店）
                <w:br/>
                ◆【精彩行程】：海陆空玩转厦门，全程无购物店、0必销，让您放心出游。
                <w:br/>
                海：扬帆起航，升帆、拉帆亲身体验水上运动的激情与魅力，亲近大海，体验帆船航海的激情与魅力！
                <w:br/>
                陆：经典厦门一网打尽，风景怡人的环岛路、厦门沙坡尾艺术区、陈嘉庚故居集美学村、十里长提千与千寻同款海上列车等。
                <w:br/>
                空：漫步新晋城市名片【空中山海健康步道】，它串联起厦门的""八山三水”，穿行其间，时而漫步空中，时而穿梭林海，时而越过山峦，山、海、湖、岛、城尽收眼底，可谓一步一景。
                <w:br/>
                ◆【美食之旅】：特别安排品尝闽南姜母鸭、置身江南古镇「小桥流水」的用餐环境里，品尝“古法铁锅炖鱼”闽南老
                <w:br/>
                菜新做的创意料理，体验味蕾与视觉的双重享受。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◆【星级住宿】：全程入住未评定四星级酒店，温馨静雅，品质享受（见参考酒店）
                <w:br/>
                ◆【精彩行程】：海陆空玩转厦门，全程无购物店、0必销，让您放心出游。
                <w:br/>
                海：扬帆起航，升帆、拉帆亲身体验水上运动的激情与魅力，亲近大海，体验帆船航海的激情与魅力！
                <w:br/>
                陆：经典厦门一网打尽，风景怡人的环岛路、厦门沙坡尾艺术区、陈嘉庚故居集美学村、十里长提千与千寻同款海上列车等。
                <w:br/>
                空：漫步新晋城市名片【空中山海健康步道】，它串联起厦门的&amp;quot;&amp;quot;八山三水”，穿行其间，时而漫步空中，时而穿梭林海，时而越过山峦，山、海、湖、岛、城尽收眼底，可谓一步一景。
                <w:br/>
                ◆【美食之旅】：特别安排品尝闽南姜母鸭、置身江南古镇「小桥流水」的用餐环境里，品尝“古法铁锅炖鱼”闽南老
                <w:br/>
                菜新做的创意料理，体验味蕾与视觉的双重享受。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无锡/常州-厦门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初识厦门——鹭岛
                <w:br/>
                下午：抵达厦门后，导游接团，入住酒店。
                <w:br/>
                自由活动推荐地方：中华十大名街——【中山路小吃一条街】等.厦门特色小吃推荐：沙茶面，土笋冻、烧肉粽、鱼丸汤、虾面、薄饼、芋包等。
                <w:br/>
                交通：动车+汽车
                <w:br/>
                到达城市：厦门市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厦门未评定四星标准酒店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炮台-鼓浪屿-山海健康步栈道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上午：早餐后前往当今世界最大和最小的两门炮台——【胡里山炮台】（游玩时间不少于60分钟）：位于厦门岛西南部，建于清朝光绪十七  年（1891年），当初修筑此炮台用了五年时间。炮台上最有名的是当时购自德国克虏伯兵工厂的一门巨炮，至今保存完好，有效射程可达6460米，花了白银5万两才购得。
                <w:br/>
                前往厦门最负盛名的"钢琴之岛""音乐之乡"海上花园—【鼓浪屿】（过渡20分钟，全程约4-5小时）岛上四季如春，无车马喧嚣，鸟语花香，素有“海上花园”之美誉，又因音乐人才辈出，钢琴拥有密度居全国之冠，又得美名“钢琴之岛”、“音乐之乡”。厦门一直是偶像剧圣地，鼓浪屿更是必不可少的场景。
                <w:br/>
                打卡①：最美转角，拍摄台剧《转角遇到爱》的“网红转角”
                <w:br/>
                打卡②：周杰伦晴天墙：情侣或杰迷的必打地。
                <w:br/>
                下午：打卡③：港仔后沙滩，赤脚戏水踩沙的休闲时光。一路欣赏，一路拍照，面朝大海，踩沙踏浪。
                <w:br/>
                打卡④：龙头路小吃街，林氏鱼丸、沈家肠粉、杰伦赖皮鸭、海蛎煎等，在这里自由逛吃当地小吃等美食
                <w:br/>
                打卡⑤：林语堂故居，是林语堂夫人廖翠凤的家。是鼓浪屿最古老的别墅之一，距今已有150多年的历史.这里是钟南山院士曾经生活过的地方，
                <w:br/>
                打卡6：天主教堂，这是祈祷和缔结盟约的地方。这是一个信与爱的团体。在生活的点点滴滴中去寻找天主的踪迹
                <w:br/>
                打卡⑦：协和礼拜堂，婚纱照取景圣地19世纪中期，国际礼拜堂。为鼓浪屿上最早的教堂。也是情侣、闺蜜打卡地；
                <w:br/>
                车赴厦门新晋网红打卡地打卡“八山三水”盛景，，这里能舒适的“翻山越岭”，起于邮轮码头，终于观音山梦幻沙滩，是一条“景观之道、生态之道、智慧之道”。
                <w:br/>
                晚上：入住酒店。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厦门未评定四星标准酒店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帆船出海-环岛路-沙坡尾-集美学村-十里长堤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上午：早餐后，乘【帆船出海体验】，（出海时间约 1 小时）美丽迷人的五缘湾景，海天一色的蓝色天堂，升帆、拉帆亲身体验水上运动的激情与魅力！ 将烦恼、疲倦和困惑统统抖落在容纳百川的大海里 （注 1：如因天气原因无法乘坐帆船，厦门当地安排现退门票费用或安排其他景点；2、乘坐帆船须携带相应证件登记）。车游厦门最美的一条情人路之称——【五彩环岛路】（停留时间约0.5小时）依海而筑，路面平曲线随海岸线延展，临海见海，绿化带、沙滩、岛礁、海景得到充分展示。【一国两制沙滩】（停留时间约0.5小时）在厦门黄厝海边环岛路的中段，面对着金门岛的位置，广播山下的环岛路北侧路边，竖立着有“一国两制，统一中国”大标语牌。对岸的金门岛竖立巨幅，内容是“三民主义，统一中国”。这里是一片广阔的沙滩，对面能够看到金门，蓝天白云和蔚蓝大海，沙滩，椰树，海风.前往【沙坡尾】（停留时间约0.5小时），这是“沙坡尾海洋文化创意港”项目的第一个改造示范单元，是厦门首个年轻文化艺术区。这里包含了雕塑、陶艺、版画、服饰设计、手作木艺、动漫、音乐、纸艺、影像等艺术元素，以工作室的形式免费向公众开放，并且由各个领域的艺术家亲自教大家创作——每个人都可以把自己创作的艺术品带回家。除此之外，艺术西区还提供自由滑板、音乐现场、复古市集等城市潮流元素。大家在这里的每一次体验，都将是生活与艺术的交融。午餐前往【江南古镇】享用古法餐，置身江南古镇「小桥流水」的用餐环境里，品尝“古法铁锅炖鱼”闽南老菜新做的创意料理，体验味蕾与视觉的双重享受。
                <w:br/>
                下午：车赴【集美学村】（停留时间约1小时），体验百年文化氛围，学村是集美各类学校及各种文化机构的先生总称，形成了由学前教育至高等专科教育的完整教育体系；后前往【十里长堤】（停留时间约0.5小时）十里长堤东西贯穿18公里长的海岸线，是专属于集美的浪漫，无处不在的嘉庚精神，也在十里长堤得到了延续。得天独厚的风景让十里长堤跃升为新晋网红景点，是游玩、拍照、赏景的好去处。治愈的大海、日落最佳打卡地、千与千寻海上列车，还有瑜伽、露营、街头艺人表演和特色后备箱市集，万千美好，将城市休闲全都汇聚于此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厦门未评定四星标准酒店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厦门-无锡/常州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惜别厦门 - 返回温馨家园
                <w:br/>
                上午：全天自由活动，指定地点集合送团，结束愉快的厦门之旅。
                <w:br/>
                特别提醒：
                <w:br/>
                1)请当日游客自行在酒店总台办理好退房手续，酒店大堂集合乘车进行当日行程。
                <w:br/>
                2)请游客带好自己的行李和物品，如果行李或物品遗漏/遗失，游客自行承担责任，如遗漏的物品我社协助找回来了，邮寄给游客的邮寄费用由客人自行承担。
                <w:br/>
                社送站原则是机场提前两个小时抵达机场，火车站提前一小时抵达火车站，如因为客人不配合发生误机/车的责任由游客自行承担。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1)大交通：火车往返：出发地-厦门北站往返动车二等座，含综费
                <w:br/>
                2)住宿：行程所列高级酒店（未评定四星酒店、每成人每晚一个床位）。具体酒店名称出发前确定。行程中酒店不提供自然单间，若出现单男单女，我社尽量安排拼房，如拼不上，需要自行补房差。成人必须占床！
                <w:br/>
                厦门参考酒店：如是会展酒店、光大商务酒店、君铭酒店、森海丽景酒店、怡翔华都酒店等同级别。
                <w:br/>
                备注：
                <w:br/>
                A.所列酒店如因节假日或当地大型活动房间爆满等特殊原因无法安排，以我社出发前给予的酒店名称为准
                <w:br/>
                B.此团为散客团，在酒店符合行程标准的情况下，不接受指定地理位置/指定酒店入住，谢谢支持。
                <w:br/>
                3)用餐：含3早2正餐，酒店房费含早餐（小孩不占床不含早，早餐客人不用不退）。正餐40元/人，其中一正闽南特色姜母鸭35元/人，八菜一汤、十人一桌,如一桌不足十人，菜的数量相应减少，6-8人六菜一汤，6人以下实际餐费现退餐费。
                <w:br/>
                4)汽车：当地9-55空调旅游车，每人一个正座，具体车型以单团人数而定（福建段统一套车）。备注：因为散拼行程，我公司火车站/机场接送根据当天所有班次安排相隔十五分钟之内的班次一起接送，途中有等人/等车的现象敬请谅解。（厦门旅游车属于循环使用，若人少，会出现打车接团现象，敬请配合！）
                <w:br/>
                5)门票：以上所列景区首道大门票，赠送景点项目，客人未产生，费用不退。（若行程中客人有学生证、老年证、军官证等相关证件，门票有优惠的，我社在当地按照折扣差价现退客人）。因鼓浪屿船票为网络订票，需团进团出，且取消不退费，船票进出港时间以实际购到票为准。鼓浪屿实行人数限制，轮渡票需提前订票，订票后无法补差价补票。小孩身高如超过1.5米，需提前通知我方买全票轮渡票，如因客人信息传达错误引起无法登船等后果由客人自行负责。轮渡票临时补票无法保证与我社预订的班次一致。
                <w:br/>
                6)导游：地方专职优秀中文导游服务。
                <w:br/>
                7）儿童标准：含车费、导服、餐费，含过渡票、帆船，不占床不含早，其余门票不含，若超高产生费用现补，飞机含往返经济舱儿童票，火车含往返儿童优惠票。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房差：房差600元/人/3晚
                <w:br/>
                个人投保的旅游保险费、航空保险费、行程中发生的客人个人费用（包括交通工具上的非免费餐饮费、行李超重费、住宿期间的洗衣、电话、酒水饮料费、个人伤病医疗费等）。
                <w:br/>
                为了做好厦门市生活垃圾分类的工作，厦门旅游住宿行业不主动提供“六小件”一次性用品。备注（一次性用品为一次性牙刷、一次性牙膏、一次性香皂、一次性浴液、一次性拖鞋、一次性梳子）。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3晚厦门市区未评定四星标准酒店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用餐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酒店含早餐，含2正餐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用车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当地用车，每人一正座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火车、动车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往返厦门动车二等座，综费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导游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当地中文导游服务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1.乘帆船请着休闲装，女士请勿穿裙子及高跟鞋；
                <w:br/>
                2.请携带身份证，出航前边防报备使用；
                <w:br/>
                3.出航前可进行防晒，防止皮肤敏感晒伤；
                <w:br/>
                4.不适宜参加人群：凡有心脏病、高血压、糖尿病、哮喘、肌肉麻痹症、骨质疏松等疾病及孕妇、2岁以下儿童建议勿参加。
                <w:br/>
                5.在坐帆船过程中，如果想要更加刺激，可能会湿身，导致衣服湿答答的，如果方便的话，请多携带一套衣服，以便更换。
                <w:br/>
                6.乘坐动车携带有效期内身份证件，12岁以下儿童携带户口本；
                <w:br/>
                7.酒店一般提供双标间供团队使用，如出现自然单人，旅行社将与游客协商加床或三人间或客人自行补房差解决入住问题；
                <w:br/>
                8.入住酒店时需提供有效身份证件，请随身携带，否则可 能无法入住，将给您带来不必要的麻烦；
                <w:br/>
                9.随身携带的大量现金或贵重物品请尽量存于酒店总台，避免丢失带来的损失和不便；
                <w:br/>
                10.酒店一般中午12:00退房，下午两点后方可办理入住手续，请游客理解；
                <w:br/>
                11.抵达酒店时，请携带酒店地址卡，以免无法找到酒店时知道酒店地址和电话；
                <w:br/>
                12.厦门海鲜品种众多，请尽量不要点贝壳类的海鲜食用，以免过敏，吃海鲜时尽量不要饮用啤酒；
                <w:br/>
                13.厦门为海滨城市，但海滨救生措施不齐备，因此旅行社为保证游客安全不建议游客下海游泳；
                <w:br/>
                厦门特产：鼓浪屿馅饼、鱼干、各种水果干、漆线雕、铁观音、各种台湾特产；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提醒客人认真、如实地填写各地的旅游意见反馈表，我们将以该表作为服务质量标准；若客人对接待、服务有意见，请在当时当地提出异议，我公司会在第一时间及时作出处理。如当时没有提出，返回后再投诉的，本公司概不负责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2025-04-29T16:54:41+08:00</dcterms:created>
  <dcterms:modified xsi:type="dcterms:W3CDTF">2025-04-29T16:54:41+08:00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