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非遗大湾区《岭南“食”光》 16人精品小团 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XM-GD17274062962q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☆全国唯一大湾区探寻非遗+佛山美食互动制作新玩法行程
                <w:br/>
                ☆《祖庙》观狮舞出岭南，佛山醒狮天下传
                <w:br/>
                ☆邂逅《岭南和园》品味岭南民俗风情
                <w:br/>
                ☆岭南“颐和园”亚洲第一大牌坊《顺峰山公园》
                <w:br/>
                ☆打卡岭南四大名园之首《清晖园》
                <w:br/>
                ☆探寻光影下传承的华夏韵味-非遗皮影戏
                <w:br/>
                ☆“以鱼为型，以竹为骨”非遗手艺传承制作大良鱼灯
                <w:br/>
                ☆走进CCTV播报的“岭南第一糕”总部，制作岭南糕点
                <w:br/>
                ☆百年老字号师傅现场传授互动制作非遗技艺“羊额烧鹅”
                <w:br/>
                ☆广州味道，肠粉为名，制作“老广肠粉”
                <w:br/>
                ☆穿越国家世纪新工程，世界最高跨海大桥-深中通道
                <w:br/>
                ☆大湾区唯一《客家土楼》梦回大鱼海棠
                <w:br/>
                ☆《广东千古情》穿越时空，领略广东千年的浪漫，给我1小时，还你千年
                <w:br/>
                ☆全程社会餐厅《宗师群英会茶点+鱼跃龙门私房菜+客家九大簋》
                <w:br/>
                ☆《舌尖上的顺德》赠送精美下午茶：大良蹦砂+双皮奶+西樵大饼
                <w:br/>
                ☆全程入住希尔顿品牌五钻酒店，连住4晚不挪窝
                <w:br/>
                ☆《0000服务》0自费、0购物、0车购、0小交通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 
                <w:br/>
                乘坐飞机前往广州，接站后前往佛山
                <w:br/>
                1.根据贵宾的实际抵达航班/车次及站点接站，交通用车时间仅作参考，以实际当天用车时间为准】
                <w:br/>
                2.地接导游会在出行前一天20：00前联系客人，请保持手机畅通.
                <w:br/>
                3.若您在行中遇到任何问题，为能够及时妥善为您解决，请优先致电地接导游处理，避免致电组团社处理延时.
                <w:br/>
                ●（推荐自行前往：南海citywalk）
                <w:br/>
                （岭南寻宝）万寿街-九曲十三湾三元桥-儒林文化陈列馆-红棉公园-吴家大院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佛山希尔顿品牌（五钻）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祖庙-岭南新天地（舞狮+武术表演）-顺德岭南和园（非遗皮影戏）-非遗制作体验（大良鱼灯技艺）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
                <w:br/>
                ●享用酒店早餐后，集合出发
                <w:br/>
                ●来佛山必须来一次【祖庙】了解佛山文化，一览这座被誉为“东方艺术之宫”的神奇魅力，深入了解武术一代宗师【黄飞鸿纪念馆】【叶问堂】，常年有【黄飞鸿舞狮表演】【武术表演】.
                <w:br/>
                武术表演+醒狮表演 （10:00-10:40/14:15-14:55/15:30-16:10，具体以景区为准）
                <w:br/>
                ●一览传统与现代交织的独特风情，踏入佛山的【岭南新天地】仿佛穿越了时空隧道，古与今在此交汇，东方与西方相互碰撞，为每一位游客呈现出一幅独特的文化画卷。这里曾是明清时期佛山古镇的核心区域，见证了数百年的沧桑巨变。如今，这片土地上的古老建筑、街巷和石桥，都成为了历史的见证者，诉说着过往的辉煌。
                <w:br/>
                ●中餐享用黄飞鸿主题餐厅【宗师群英会茶点】
                <w:br/>
                菜单：百合酱风爪*陈皮牛肉球*象形香芋包*生煎韭菜饺*香煎萝卜糕*皮蛋瘦肉粥*荔湾艇仔粥*抹茶慕斯糕*鲜虾红米肠*兰香水果肠*金牌油条*豉油皇炒面*上汤浸菜心
                <w:br/>
                ●游览耗资3亿元打造的岭南园林【岭南和园】最运用岭南传统造园手法 塑造了“同聚顺和、粤韵流风、水月松风、云岫精庐、泰和书院、百味咸宁”六大景致，融汇岭南园林明清、清末民初、民国、新中国四个发展阶段的园林设计，园内的冲和阁 更是代表之作三层阁楼式建筑，楼高约28米 游客登阁眺望 尽收和园美色.
                <w:br/>
                ●观【国家非遗项目皮影戏】（下午：14:30/ 15:30/ 16:30，具体以景区为准）光与影里的百态人生，一种以皮制或纸制的彩色影偶形象，伴随音乐和演唱进行表演的戏剧形式。皮影艺人在幕后用木杆操控影偶，通过光线照射在半透明的幕布上创造出动态的形象。
                <w:br/>
                ●下午茶享用【大良蹦砂】
                <w:br/>
                ●时光之美，艺术之韵【中国非遗制作体验*大良鱼灯技艺】一鱼百味佛山里，万盏鱼灯在顺德，有着600多年历史的顺德鱼灯，“以鱼为型，以竹为骨”“通体透亮，摇曳生姿”诉说着鱼米之乡的古往今来的历史变迁.开竹扎架、涂纱、扪纱、描鳞着色、嵌眼装灯，体验一次鱼灯的制作，感受非遗手作人的匠心精神，“年年有余鱼鱼，五谷丰登灯灯”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午餐：中餐社会餐厅：宗师群英会茶点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佛山希尔顿品牌（五钻）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探访顺德伦教糕-顺峰山公园-清晖园-华盖路步行街-羊额烧鹅制作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
                <w:br/>
                ●酒店享用早餐，集合出发。
                <w:br/>
                ●【寻访非遗美食-伦教糕】（伦教糕：一种传统粤式点心，以其独特的风味和制作工艺著称）探访曾上央视的顺德地道百年品牌老字号【欢姐伦教糕总部】梁桂欢（又称：欢姐）伦教糕第四代传人，大湾区伦教糕均产出自欢姐总部.2014年，欢姐伦教糕获评"中华名小吃".经工作人员介绍伦教糕历史，通过有奖游戏后，品尝不同种类伦教糕，并亲自上阵体验磨米浆工序.
                <w:br/>
                ●前往顺德“新十景”之一【顺峰山公园】三跨式巨型中式牌坊，整座牌坊宽88米，总高度38米，基座厚3米，主跨35米，重达1.4万吨，被誉为“中华第一牌坊”.公园主要以全长8公里的两湖环湖通道为游玩路径，依次可以领略“中华第一牌坊”的雄姿，一睹以粤剧大观园、雅正园、汀芷园为代表的岭南园林建筑的秀美，感受湿地花海、野生雀鸟岛等的自然生态景区的宁静与祥和.
                <w:br/>
                ● 食在顺德！前往华盖路步行街简直就是吃货的天堂，小小的步行街-居然藏着这么多美食小吃-【华盖路步行街】是大良唯一一条商业步行街，是一条有岭南特色的商业步行街。街道两旁为明末清初骑楼特色的岭南西洋建筑，主色调为粉黄、粉绿、粉蓝、彩色的骑楼.推荐自行品尝当地美食如下：
                <w:br/>
                【富哥美食】来顺德一定要试试爽脆的鱼皮，富哥鱼皮微酸微辣，开胃有嚼劲，口感Q弹，与腌制的姜片一起调味
                <w:br/>
                【细妹五香牛杂】探店人气爆棚的细妹五香牛杂，牛杂是老板每天早上5点就开始煲，慢火细焖，爱吃牛杂的一定不要错过
                <w:br/>
                【民信老铺】《寻味顺德》必吃的双皮奶，去顺德逛吃可少不了，许多游客也是慕名而来，人流络绎不绝。
                <w:br/>
                【大润龍眼炸猪肉】顺德鱼饼，炸云吞，扇子骨.火候都控制得很好，可以在这里实现大口吃肉的自由。
                <w:br/>
                北京爱烤鸭，广东爱烧鹅！“论鹅在广东的一百种吃法”，烧鹅味道顶呱呱。三种较为出名的烧鹅美食——广州黄埔的深井烧鹅、佛山顺德的羊额烧鹅和大头华烧鹅.来顺德必须要吃羊额烧鹅
                <w:br/>
                始于明末清初，传承至今。民国十八年《顺德县志》卷一记载:"炙鹅，羊额烧鹅流传于佛山市顺德区伦教街道羊额村，始于明末清初.
                <w:br/>
                ●【寻访非遗美食-制作羊额烧鹅】羊额烧鹅流传于佛山市顺德区伦教街道羊额村，始于明末清初。值得一提的是以百年字号-雄记烧鹅为代表的羊额烧鹅早已走出广东，驰誉港澳，扬名海外.雄记羊额烧鹅作为顺德区非物质文化遗产，历经百年，至今已传承至第五代.非遗传承人亲自现场传授制作烧鹅技艺（4人一组）1.为鹅上调味,再把鹅吊起来 2.用100度的开水给鹅洗个澡 3.为鹅打气4.上皮水 5.一直坚持古法制作用荔枝木开烧，烧出“您”人生首只“羊额烧鹅”（需2小时后拿取，于晚餐加菜享用）
                <w:br/>
                ●下午茶享用【双皮奶】
                <w:br/>
                ●抵达【清晖园】是中国十大名园、广东四大名园之一，还是中华文化传承基地，佛山新八景之一，顺德新十景之一。利用碧水、绿树、古墙、漏窗、石山、小桥、曲廊等与亭台楼阁交互融合，集中国古代建筑、园林、雕刻、诗书、灰雕等艺术于一身。
                <w:br/>
                ●晚餐享用五星级酒店特级私房菜【鱼跃龙门】
                <w:br/>
                菜单：老醋泡九江花生/九江特色拆鱼茸羹/鱼肉刺生/煎焗鱼骨/凉拌鱼片/招牌飘香豉油鸡/蜜汗叉烧/春荞菜炒烧肉/春色青芥墨鱼酥/石锅海胆豆腐/上汤时蔬/养生红糖枣糕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晚餐：晚餐社会餐厅：五星级酒店顺德私房菜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佛山希尔顿品牌（五钻）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5A景区孙中山故居-中深通道-客家围龙屋-5A风景区西樵山-千古情表演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
                <w:br/>
                ●酒店享用早餐，集合出发。
                <w:br/>
                ●乘车前往“伟人故乡”【中山】
                <w:br/>
                ●游览【孙中山故居】陈列围绕着“孙中山以及他成长初期的社会环境”这个主题，采用文物与图片相结合，平面展示与多媒体相结合的手法，兼具历史感与民俗感，知识性、学术性并重，立体地呈现孙中山的一生及中国近代的社会风貌。民房，复原、仿建了部分清末民初的民居，立体再现了翠亨村当年社会各阶层家庭的生活状况，使人们更深地了解这位伟大人物成长初期的历史环境，同时也让观众领略到了珠江三角洲地区的部分民俗风情。
                <w:br/>
                ●探秘深中通道，又名【深中大桥】车览全世界最高桥面离岸海中悬索桥跨径最大、通航净空最高造价500亿深中大桥，作为世界上最长、最宽的海底隧道，穿越海底沉管隧道天幕，也是整个项目中最多“黑科技”的地方。
                <w:br/>
                ●打卡大鱼海棠同款场景大湾区唯一的客家土楼【华兴楼】建筑非常🈶特色，完美地呈现了传统围龙屋的建筑风貌，楼高三层，呈圆形“围城”分布，内部隐藏着宽敞的庭院。这里弥漫着浓郁的客家文化气息.
                <w:br/>
                ●中餐享用社会餐厅【客家九大簋】
                <w:br/>
                菜单：鹿茸菇炖猪骨汤/客家咸鸡/青花椒蒸山水皖鱼/明火烤手抓骨/客家山水酿豆腐/家乡手锤猪肉丸/农家藕带炒牛肉/肉丝豆角炒紫茄/荔枝柴烧土猪肉/腊鸭淋萝卜煲/农家田园蔬菜/客家艾叶饼
                <w:br/>
                ●游览广东四大名山之一【西樵山】（含景区电瓶车）国家5A级旅景区，中国国家森林公园，中国国家地质公园，国家重点风景名胜区，风景秀丽，清幽恬静，著名景点云海莲台有着世界上最高的观音造像高达61.9米。一代宗师黄飞鸿的出生地，“南拳文化”的发源地。
                <w:br/>
                ●下午茶享用【西樵大饼】
                <w:br/>
                ●观看黑科技与6000年历史不期而遇，带你沉浸式感受，一部珠三角的文化传奇【广东千古情】沧海桑田，风云变幻，从远古的西樵山出发.穿越漫漫历史长河，用广东文化讲诉广东故事，鼓角争鸣，百越欢歌，江湖侠客的热血豪迈，闯荡南洋的惊心动魄，南国佳人，骑楼晚风，史诗般的叙事结构上天入地的舞台手段，探寻广东文化的根与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午餐：中餐社会餐厅：客家九大簋宴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佛山希尔顿品牌（五钻）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永庆坊-西关大屋-广府拉肠制作-出发地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●酒店享用早餐，集合出发。
                <w:br/>
                ●【永庆坊】国家AAAA级旅游景区,曾是广州最繁花的核心城区，旧城改造后保留了完整的骑楼建筑群和中西合璧风格的民国建筑，也保留了老广州的西关韵味，于此同时又注入了现代商业艺术，成为网红打卡地非常适合拍照游玩。
                <w:br/>
                ●游览岭南民居建筑的瑰宝【西关大屋】俗称古老大屋，是中国广州西关（荔湾）一带兴建的富有岭南特色的传统民居，大部分西关大屋兴建于清朝同治、光绪年间，主要分布在多宝路、宝华路、龙津路西、上下九路等地，多为名门望族、官僚巨贾所建.
                <w:br/>
                ●食在广州，味在西关，广府拉肠历经上千年的浪潮，肠粉一直流传至今既是广府饮食文化的代表也是岭南味道的浓缩，每个老广心目中都有属于自己的一碟拉肠或薄或厚，或咸或甜，多酱油抑或少花生油【寻访老广美食-华辉拉肠*制作老广拉肠】倒米浆，铺平，放食材.一倒，一拉，充满了艺术的美感，放入专制的蒸汽抽屉里，很快阵阵的清香溢出！由华辉拉肠师傅一步步在经验丰富的师傅带领下，品尝自己亲手做的老广肠粉！
                <w:br/>
                ●快乐的时间过得特别快，旅途上有欢声笑语，美味佳肴，这里还有戏梦人间，潮起日落，期待在大湾区，让我们再次相遇相识......
                <w:br/>
                参考回程航班建议： 15:00后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【用车】当地正规空调旅游大巴车，保证一人一正座（自由活动期间不含）；
                <w:br/>
                【餐食】全程含4早餐3社会餐厅正餐（100/人/正），全程特色用餐，美食享不停.（1.若因人数问题不足成团，现退餐2.若因游客原因旅游期间未产生的餐费概不退还，敬请谅解，谢谢）
                <w:br/>
                【门票】行程所列首道大门票（不去不退）；
                <w:br/>
                【住宿】4晚5钻酒店
                <w:br/>
                【导游】中文持证导游；（不足10人司机兼职导游）
                <w:br/>
                【机票】出发地-广州往返经济舱含税机票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【1】个人旅游意外保险，建议客人在报名时或团队出发前购买。
                <w:br/>
                【2】旅途中一切个人消费（如酒店洗衣、电话、收费电视、酒水等）。
                <w:br/>
                【3】因不可抗力因素而需要更改行程时所产生的一切费用。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█安 全 提 示：
                <w:br/>
                为了增强游客安全意识，普及旅游安全基本常识，使游客参加活动的计划圆满、愉快、顺利地完成，提示内容如下：
                <w:br/>
                【1】游客在乘车途中，不要将头、手、脚或行李物品伸出窗外，以防意外发生。
                <w:br/>
                【2】游客下车浏览、就餐、购物时，请注意关好旅游车窗，拿完自己随身携带的贵重物品；否则出现遗失被盗损失客人自负。
                <w:br/>
                【3】注意检查酒店为你所配备的用品（卫生间防滑垫等）是否齐全，有无破损，如有不全或破损，请立即向酒店服务员或导游报告。如因当地条件所限，未能配备，请游客小心谨慎，防止发生意外。
                <w:br/>
                【4】贵重物品应存放于酒店服务总台保险柜或自行妥善保管，外出时不要放在房间内，若出现丢失，损失自负。
                <w:br/>
                【5】游客入住酒店后需要外出时，应告知随团导游；酒店总台领一张酒店房卡，卡片上有酒店地址、电话或抄写酒店地址或电话；如果您迷路时，可以按地址询问或搭乘出租车，安全顺利返回住所。
                <w:br/>
                【6】经过危险地段（如陡峭、狭窄的同路、潮湿泛滑的道路等）不可拥挤；前往险峻处观光时应充分考虑自身的条件是否可行，不要强求和存侥幸心理。
                <w:br/>
                【7】游客登山或参与活动中根据应自身身体状况进行，注意适当休息，避免过度激烈运动以及自身
                <w:br/>
                身体无法适应的活动，同时做好防护工作。
                <w:br/>
                【8】在海边游泳时，必须在有相应安全配套设施的指定安全区域进行水上活动，并做好安全预防工作（如穿救生衣等），不单独前往深水水域或危险河道；在江河、湖海、水库浏览或活动时，注意乘船安全要穿戴救生衣。
                <w:br/>
                【9】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【10】在旅游行程中的自由活动时间，游客应当选择自己能够控制风险的活动项目，并在自己能够控制风险的范围内活动。除特殊团队外，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【11】在景点内娱乐时，应根据自身的条件参与适应的项目；在自由活动期间外出娱乐活动不要单独行动。 
                <w:br/>
                【12】听从导游的安排，记住集中时间和地点；认清自己所乘坐的车型、车牌号及颜色；不要迟到，因迟到造成的后果由个人负责。车内其他游客应对老年游客、未成年游客、残疾游客等予以礼貌对待及帮助，70岁及以上老年人参加行程应有亲友陪同，遇紧急情况及时联系当团导游予以救助及解决。
                <w:br/>
                <w:br/>
                旅游合同补充条款      (文件编号：        )
                <w:br/>
                购物补充条款
                <w:br/>
                经旅游者与旅行社双方充分协商，就本次旅游的购物场所达成一致，旅游者自愿签署本补充协议。
                <w:br/>
                1、同一类产品在不同商家商品不会有较大价差。但国内各省之间会存在差别，请您仔细做好攻略后谨慎购买。下推荐商店是旅游局指定的购物店是游客和当地人的购物场所，不排除某些商品出现略小价差现象，请您自行甄选，我们无法承担退换差价的责任；
                <w:br/>
                2、购物活动参加与否，由旅游者根据自身需要和个人意志，自愿、自主决定，旅行社全程绝不强制购物。除本补充确认中的购物场所外，无其他购物店；如果您此次出行有购物需求，请携带现金、银行卡、信用卡；
                <w:br/>
                3、游客在本补充协议约定的购物场所购买的商品，非商品质量问题，旅行社不协助退换；
                <w:br/>
                4、游客自行前往非本补充协议中的购物场所购买的商品，旅行社不承担任何责任；
                <w:br/>
                5、如遇不可抗力（天气、罢工、政府行为等）或其他旅行社已尽合理注意义务仍不能避免的事件（公共交通延误或取消、交通堵塞、重大礼宾等），为保证景点正常游览，旅行社可能根据实际需要减少本补充说明约定的购物场所，敬请游客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2025-05-10T15:19:52+08:00</dcterms:created>
  <dcterms:modified xsi:type="dcterms:W3CDTF">2025-05-10T15:19:52+08:00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