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【浙AE03】【心跳桐庐2日】 桐庐OMG心跳乐园（超级套票）丨富春山居图-富春桃源·九霄碧云洞·天成野槠林·森林闯关乐园·奇幻竹筏漂流丨龙门古镇丨 1晚五星设施酒店， 纯玩0购物 五星2日行程单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【浙AE03】【心跳桐庐2日】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◎纯玩0购物，宿1晚五星雷迪森或瑞莱克斯（网评4钻）品牌酒店赠送丰盛自助早
                <w:br/>
                <w:br/>
                ◎赠送价值105元富春桃源，含九霄碧云洞-梦幻水影、天成野槠林、森林闯关乐园、奇幻漂流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早晨指定时间出发前往桐庐富阳：
                <w:br/>
                <w:br/>
                抵到后前往国家AAAA级风景区-【富春桃源】(含景区大门票团队价，游览约2.5小时)，游亚太地区第一大洞厅--九霄碧云洞，18℃清凉世界，九霄碧云洞游玩结束后，穿越330米的隧道，步行至万亩森林氧吧，遮天避日，百余亩充满生机的天成野槠林，清朗幽静。寻童话梦，万倾碧波乘【岩岭湖特色竹筏（自理）】观光游览。后乘坐【富春云梯（自理40元/人）】华东首创--富春云梯，融动于静，悄隐于富春桃源景区。从远处观望，似从地面通到山顶，直达青云，富春云梯坡度是30.5°，垂直上升90米，运行距离长达500米，上山时间仅需5分钟。在网红【棕榈岛】;品-杯咖啡，观一路风景，再定格一张美图，逐渐成为许多游客旅游消费的新潮流，游客可以在岛上一边喝咖啡，一边欣赏360度全湖号。
                <w:br/>
                <w:br/>
                结束后前往参观保持明清建筑特色孙权后裔集聚地—【龙门古镇】（不含景区小门票，游览约1.5小时）全国热播的电视剧《租个女友回家过年》90%以上的剧情在龙门古镇取景拍摄,也是刘德华、林志玲主演的电影《富春山居图》，古镇拍摄地,可以亲历片中二人梦幻婚礼的唯美场景清古建筑群而闻名，是现今江南地区明清古建筑群中保存较为完整的山乡古镇。东汉名士严子陵曾游龙门，观山势异常，赞叹：“此地山清水秀，胜似吕梁龙门”，古镇也因此得名，龙门90%以上的村民是三国东吴大帝孙权家族的后裔，千百年来，经各房一代又一代的建筑，从一个大家庭的聚居地，形成今日的古镇。
                <w:br/>
                <w:br/>
                结束后入住酒店自由休闲娱乐。。。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桐庐富阳雷迪森/瑞莱克斯酒店赠送自助早（如遇特殊会议，酒店满房，则更换同级不低于网评4钻酒店）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前往早餐后，游览桐庐网红王牌景区【OMG·心跳乐园】（门票不含：价值908元景区超级一票通享受打包优惠价349元，一票通须满16人方可享受优惠价·可全面体验：凌空漂越+天路飞车+天马行空+赠送长空秋千+赠送威亚飞人，游玩约3-4h）OMG心跳乐园在原垂云通天河景区基础赏倾力打造 ，是一个隐秘在喀斯特地貌山谷中的心跳体验式乐园，共有8大项目：凌云天桥，凌空漂越，九天云廊，爱之谷，天使之翼，天使长廊，野外捕鱼，垂云喊泉，另外还有空中体验项目：威亚飞人（天外飞仙），每个项目犹如悬浮于空中，游玩起来安全刺激，尽览整个桐庐美景，还可以在爱之谷里体验杭州版马尔代夫的丛林鸟巢，是桐庐必去的网红打卡地。乐园以“上天入地”的游乐主题独创两大游乐组团一-心跳乐园与通天河游船，打造成个可观、可游、可玩的综合型全景游玩乐园。上天可玩转空中嘉年华，入地能探险奇幻地下河，孩子们在游玩中认识大自然的神奇，年轻人在嗨玩刺激中解放自我，年长者在山水间找回青春的气息。
                <w:br/>
                <w:br/>
                OMG特别提醒：180天内不能二次前往景区；如果180内前往景区者第二次需要购买景区挂牌价；如已去过心跳乐园，可选择前往天子地山野乐园（一票通：含景区门票、飞天魔毯、梦幻乐园、雪豹飞车、紫龙峡漂流）门市价379元团队优惠价249元（满10人成团，自愿消费）
                <w:br/>
                结束后返回温馨的家。。。
                <w:br/>
                <w:br/>
                【入园须知】
                <w:br/>
                为了您的安全，请遵守安全规范;
                <w:br/>
                请勿携带易燃易爆物品;森林防火，人人有责
                <w:br/>
                所有客人务必随身携带“身份证原件”
                <w:br/>
                心跳乐园团队为实名制操作，团队成员必须全程刷“身份证原件"游玩(只身份证原件有效)且景区内有多道需检票。
                <w:br/>
                备注:仅限已报备名单中的，外籍，18周岁以下未成年人，提前报备申请后，可凭本人有效证件，出单人纸质票。
                <w:br/>
                【注意事项】
                <w:br/>
                1.赠送项目因不可抗力因素或恶劣天气等原因无法开放敬请谅解;
                <w:br/>
                2.玻璃滑道漂流须知:身高低于90公分和70周岁以上的游客不可游玩
                <w:br/>
                3.天路飞飞车:本项目只适合1.4m以上的游客单独体验1.4m以下的儿童需家长陪同，3岁以下，60周岁以上的老年朋友禁止体验，1辆车只能一个大人带一个儿童;
                <w:br/>
                4.高空及刺激项目孕妇不可游玩:5.宠物友好，但不可携带大型犬:
                <w:br/>
                7.景区免费提供漂流雨衣;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1、住宿：指定入住1晚桐庐富阳雷迪森/瑞莱克斯酒店赠送自助早（如遇特殊会议，酒店满房，则更换同级不低于网评4钻酒店）
                <w:br/>
                <w:br/>
                2、门票：部分景区第一大门票
                <w:br/>
                <w:br/>
                3、用餐：赠送1顿自助早
                <w:br/>
                <w:br/>
                3、交通：全程空调旅游车
                <w:br/>
                <w:br/>
                4、导游：全程导游服务
                <w:br/>
                <w:br/>
                5、保险：旅游责任险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1、自理：OMG心跳乐园（超级一票通：含A:凌云天桥、B:九天云廊、C:凌空漂越、D:天路飞车、 E:通天河游船），门市价908元团队优惠价349元自愿自理，配套大巴车+票款提前交给导游】
                <w:br/>
                <w:br/>
                如已去过心跳乐园，可选择前往天子地山野乐园（一票通：含景区门票、飞天魔毯、梦幻乐园、雪豹飞车、紫龙峡漂流）门市价379元团队优惠价219元（满10人成团，自愿消费）
                <w:br/>
                <w:br/>
                2、用餐：赠送自助早餐；正餐不含，请自理（导游可协助代订）
                <w:br/>
                <w:br/>
                3、保险：建议游客购买旅游意外险
                <w:br/>
                <w:br/>
                4、除景点第一大门票外的二次消费（如索道、娱乐项目、请香等），请游客自愿选择，旅行社及导游不参与 
                <w:br/>
                <w:br/>
                儿童补票政策：
                <w:br/>
                <w:br/>
                <w:br/>
                ①1.2-1.5M儿童：心跳乐园自理同成人349元；1.2M以下儿童免门票
                <w:br/>
                <w:br/>
                ②富春桃源+云梯1.2以上：80元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3、单人房差：产生单男单女，尽量安排拼房或补房差，补房差150退80元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2025-09-11T06:57:45+08:00</dcterms:created>
  <dcterms:modified xsi:type="dcterms:W3CDTF">2025-09-11T06:57:45+08:00</dcterms:modified>
</cp:coreProperties>
</file>

<file path=docProps/custom.xml><?xml version="1.0" encoding="utf-8"?>
<Properties xmlns="http://schemas.openxmlformats.org/officeDocument/2006/custom-properties" xmlns:vt="http://schemas.openxmlformats.org/officeDocument/2006/docPropsVTypes"/>
</file>