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【蜀你心动】成都自由行+九寨黄龙懒游双动6天5晚行程单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KLTX-SC1727158808E4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旅游者持有效身份证件乘机/高铁抵达成都国际机场/火车北（东）站
                <w:br/>
                出站口仅允许临时停靠（火车站不允许停靠），需步行至集合地点上车
                <w:br/>
                （成都双流机场至市区酒店耗时约1小时左右/天府机场至市区酒店耗时约1.5小时左右，早晚高峰除外）
                <w:br/>
                出站后接站前往酒店入住，后自由活动至次日出发。
                <w:br/>
                抵达后开启成都自由活动：推荐【锦里】【春熙路】【太古里】【宽窄巷子】【人民公园泡茶馆】等~
                <w:br/>
                费用不含：
                <w:br/>
                全天为自由活动，不含全天用餐、导游服务、其他用车服务
                <w:br/>
                温馨提示：
                <w:br/>
                1、为确保工作人员能联系您，请确保下机后手机保持开机并注意接听电话、接收/回复短信；出站后及时开机，若接站师傅没及时联系，烦请您拨打前一天车队给您联系的电话号码，主动联系接站师傅。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任何情况均请拔打出团通知书上标注的紧急联系人电话。线路为当地散客拼团，在不减少景点的情况下，行程游览顺序可能会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成都火车站动车--松潘/黄龙九寨/黄胜关站--黄龙风景区--酒店
                <w:br/>
              </w:t>
            </w:r>
          </w:p>
          <w:p>
            <w:pPr>
              <w:pStyle w:val="indent"/>
            </w:pPr>
            <w:r>
              <w:rPr>
                <w:rFonts w:ascii="微软雅黑" w:hAnsi="微软雅黑" w:eastAsia="微软雅黑" w:cs="微软雅黑"/>
                <w:color w:val="000000"/>
                <w:sz w:val="20"/>
                <w:szCs w:val="20"/>
              </w:rPr>
              <w:t xml:space="preserve">
                行程安排：体验川青铁路，开启九寨之行新玩法，寻访人间瑶池黄龙，体验烧烤BBQ派对~
                <w:br/>
                06:00-07:00左右起床收拾行李（具体时间参考实际出行车次安排）+总台办理退房携带所有行李+酒店早餐 
                <w:br/>
                若出发时间早于餐厅出餐，则为您安排打包路早携带，注意前台领取！
                <w:br/>
                酒店大厅集合+导游陪同乘坐接驳车辆出发前往火车站（约提前2小时），
                <w:br/>
                乘动车前往松潘/黄龙九寨/黄胜关站（时长约2h，午餐需自理），导游跟随游客乘坐动车。
                <w:br/>
                到站后乘车约1h前往黄龙景区
                <w:br/>
                途中在高原缓冲服务站稍作调整，会有服务站的工作人员上车为游客讲解预防高原反应的有关知识；
                <w:br/>
                游览【黄龙风景区】（门票已含，自助游览约4小时）
                <w:br/>
                享用晚餐【BBQ自助烧烤】（约1H），来一场舌尖上的狂欢
                <w:br/>
                围坐在烧烤架周围，一边翻转食物，一边谈笑风生，欢声笑语伴随着滋滋作响的烧烤声，
                <w:br/>
                让烧烤不仅是味觉的享受，更是一种生活情趣的体现。
                <w:br/>
                抵达酒店入住休息，开启沉浸式温泉体验。
                <w:br/>
                参考车次：
                <w:br/>
                去程参考车次：5-10月优先专列（车次待定）成都东-黄龙九寨（11:20-13:18）；
                <w:br/>
                备选①C16成都东-黄龙九寨站（08:36-11:11）
                <w:br/>
                ②C5762成都东-松潘站（09:39-11:12）
                <w:br/>
                ③C5792成都东-黄龙九寨站（10:23-12:26）
                <w:br/>
                ④C5812成都东-松潘站（11:16-13:01）
                <w:br/>
                ⑤C5752成都东-黄龙九寨站（11:46-13:37）等；
                <w:br/>
                费用不含：
                <w:br/>
                不含索道上行80元/人下行40元/人，黄龙定位讲解器30元/人；黄龙观光车20元/人；黄龙景区保险10元 /人
                <w:br/>
                温馨提示：
                <w:br/>
                1.动车站点/时刻/班次/车厢/座次不指定，以实际出票为准，行程时间根据出票时间将进行动态调整；披露时间仅供参考；工作人员会在出团前1天晚 18点-21点左右与您联系，请注意接听电话。
                <w:br/>
                2.列车实施电子客票，旅客需凭本人身份证原件通过自助闸机验办理进出站手续；请带好相关证件配合检查；
                <w:br/>
                3.进入藏区请尊重少数民族风俗习惯，避免纠纷；沿途厕所/餐厅/服务区/景区/加水站/酒店旁边均有当地人售卖商品，请谨慎选购，建议索要发票。同时此类商店非旅行社安排，出现任何问题需自行承担风险；
                <w:br/>
                4.沿途有当地高原服务站，有兜售防寒衣物，氧气或抗高反药物，价格较贵，如有需要请谨慎购买。与旅行社无关
                <w:br/>
                5.黄龙建议游览方式：索道上山--望龙坪--栈道步行至游览五彩池--从下山栈道步行下山；（黄龙冬季索道或因检修停运，需步行上下山，请量力而行）
                <w:br/>
                6.目前黄龙景区开通景区观光车（索道上站-五彩池站），每天限量5000张，费用为20元/人自愿购买，若有需求的游客建议提前关注公众号及时预约抢票，若未抢到票，旅行社/导游不承担任何责任！景区内导游无法全程陪同。
                <w:br/>
                泡温泉提示：饮酒、过度疲劳、孕妇、女性生理期、术后未痊愈、患有精神病、中重度高血压、心脏病、恶性肿瘤、癫痫病、呼吸功能障碍、传染病（如急性肝炎）、急性病症（如急性胃肠炎等）、出血症等不宜参加温泉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九寨甘海子天堂度假区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07:00左右酒店早餐后出发前往游览【九寨沟风景区】{门票已含，自助游览约7小时}
                <w:br/>
                下午按团队约定时间到指定地点集合。 
                <w:br/>
                赠送娱乐项目 【藏家欢乐颂+藏式土火锅】{约60分钟，赠送项目不去不退，含晚餐}
                <w:br/>
                抵达酒店入住休息
                <w:br/>
                费用不含：
                <w:br/>
                1、不含九寨观光车旺季4.1-11.14：90元/人；淡季11.15-次年3.31：80元/人；不含九寨沟景区保险10元/人
                <w:br/>
                2、【增值套餐】【藏羌风情晚会】（需另付费升级，由旅行社或导游代购门票，团队价260-280元/人不等）
                <w:br/>
                温馨提示：
                <w:br/>
                1、九寨沟海拔1900-3100米，多数人无高原反应。领票及排队进景区时间依当天客流而定，景区开放区域、游览方式与路线以官方公布为准。游客采用乘车与步行结合方式游览，统一乘观光车（公交运行方式），随团导游无法陪同。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4、赠送的藏式土火锅和BBQ晚餐顺序导游可能会根据团上实际情况进行日期调整；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九寨甘海子天堂度假区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酒店--爱情海+早茶--松潘/黄龙九寨/黄胜关站动车--成都火车站
                <w:br/>
              </w:t>
            </w:r>
          </w:p>
          <w:p>
            <w:pPr>
              <w:pStyle w:val="indent"/>
            </w:pPr>
            <w:r>
              <w:rPr>
                <w:rFonts w:ascii="微软雅黑" w:hAnsi="微软雅黑" w:eastAsia="微软雅黑" w:cs="微软雅黑"/>
                <w:color w:val="000000"/>
                <w:sz w:val="20"/>
                <w:szCs w:val="20"/>
              </w:rPr>
              <w:t xml:space="preserve">
                行程安排： 探秘小众秘境爱情海，体验4A景区内森林下午茶
                <w:br/>
                07:00左右酒店餐厅享用早餐（早上前往总台办理退房+携带所有行李）
                <w:br/>
                07:30前往游览【爱情海景区】+体验【森林山涧营地早茶1次】（景区游览+早茶时间共计约1H）
                <w:br/>
                【不含景区配套设施及娱乐项目，需客人自理，早茶为赠送体验项目，不参加不退费】
                <w:br/>
                08:30游览结束后集合乘车前往指定餐厅享用午餐【高原养生宴】；
                <w:br/>
                午餐后根据车次时间集合前往川主寺/松潘高铁站乘坐高铁返回成都火车站结束此次愉快的旅途！
                <w:br/>
                导游跟随游客乘坐动车返程。抵达成都火车站后，出站后摆渡车接站前往酒店办理入住后自由活动至次日出发。
                <w:br/>
                参考车次：
                <w:br/>
                回程参考车次：5-10月优先专列（车次待定）黄龙九寨-成都东（15:18-16:58）；
                <w:br/>
                备选①C5764松潘站-成都东（12:18-14:21）；
                <w:br/>
                ②C5794黄龙九寨站-成都东（13:10-15:16）；
                <w:br/>
                ③C5788松潘站-成都东（13:33-15:25）；
                <w:br/>
                ④C5754黄龙九寨站-成都东（14:22-16:39）等；
                <w:br/>
                费用不含：
                <w:br/>
                爱情海景区娱乐配套项目（自愿购买）
                <w:br/>
                温馨提示：
                <w:br/>
                1、景区内的摊点购物店，沿途停留休息的站点，餐厅自带超市及商铺均不属于旅行社安排的购物店范畴，敬请知悉！途中餐厅配套超市有当地药材，牦牛肉，手工艺品等土特产，游客朋友可根据个人喜好购买。
                <w:br/>
                2、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3、本行程全程标注的时刻均为参考时刻，具体时刻以实际行程发生为准，行程中所列景区游览时间，是指游客抵达景区门口（含排队等待进景区的时间在内）开始计时；谢谢理解！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成都一整天自由活动
                <w:br/>
              </w:t>
            </w:r>
          </w:p>
          <w:p>
            <w:pPr>
              <w:pStyle w:val="indent"/>
            </w:pPr>
            <w:r>
              <w:rPr>
                <w:rFonts w:ascii="微软雅黑" w:hAnsi="微软雅黑" w:eastAsia="微软雅黑" w:cs="微软雅黑"/>
                <w:color w:val="000000"/>
                <w:sz w:val="20"/>
                <w:szCs w:val="20"/>
              </w:rPr>
              <w:t xml:space="preserve">
                此日客人可以自由选择A线或者B线或者C线或者D线或者E线或者F线游览，六选一，为了不给您留下遗憾，请出发前确定走A线还是B线还是C线还是D线还是E线还是F线，选择B线或者C线或者D线或者E线或者F线加250元/人。由于成都逐渐进入旺季，各项资源紧张，成都接团后地接社不在接受更改线路，敬请谅解，临时更改，请支付取消线路所带来的车位损失费150/人。
                <w:br/>
                <w:br/>
                A线：行程全天自由活动
                <w:br/>
                行程安排：特地为您留足一整天时间，深度体验烟火成都的巴适生活
                <w:br/>
                B线：成都—【熊猫基地】—【广汉三星堆】或【金沙遗址】—成都
                <w:br/>
                C线：成都-乐山大佛登山游乐山-黄龙溪古镇-成都 
                <w:br/>
                D线：成都-都江堰-青城山-成都 
                <w:br/>
                F线：成都市内经典1日（杜甫草堂-宽窄巷子-奎星楼-武侯祠-锦里）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
                <w:br/>
                送机/站师傅会提前一天晚上联系到您，和您核对送站信息，请保持手机畅通；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包含成都-松潘/黄龙九寨/黄胜关站往返动车票二等座费用，1人1正座，不提供座次要求
                <w:br/>
                实名制购票请提供准确身份信息，动车票为特殊资源，故无法无损退票，临时退团有损失请详询工作人员
                <w:br/>
                2、用车
                <w:br/>
                1、包含松潘/黄龙九寨/黄胜关站至九寨沟黄龙往返正规空调旅游车（升级2+1头等舱），1人1正座，不提供座次要求，根据最终报名人数选用相应大小的旅游车，散客拼团全程可能非同一台车；
                <w:br/>
                2、接送站：首尾已含成都双流机场/火车站至成都酒店单趟接送服务（天府/绵阳机场差价另询）+行程段成都酒店至成都高铁站为拼车摆渡接送
                <w:br/>
                ①根据最终报名人数选用相应大小的旅游车；散客拼团全程可能非同一台车；
                <w:br/>
                ②成都机场/火车站至成都酒店区间接驳车型非行程段车型，根据人数安排，常用为5-9座小型车辆；
                <w:br/>
                ③行程段2+1头等舱车型最后一排为4座，应急安全门及最后一排座椅无法调整！）如增加市内一日游，为正规空调旅游车，非2+1车
                <w:br/>
                用车特别说明：若当天成团人数≤9人，则采用7-15座商务车型非2+1头等舱
                <w:br/>
                3、住宿
                <w:br/>
                成人包含行程所列酒店5晚当地住宿，每人1床位
                <w:br/>
                报价以1人1床位计算，若产生单男单女,本产品无法安排拼房，客人需自补房差；全程入住酒店双人间。
                <w:br/>
                参考酒店（若酒店满房则替换为其他同等标准）：
                <w:br/>
                默认A套餐网评4钻套餐【当地商务型酒店/民宿】：
                <w:br/>
                （1）成都段：统一安排优选4钻：蓉城映象/明宇丽呈/喆啡交大/攀钢/青铜城市/怀希/瑞熙/千禧/明珠/弗斯达人北/西姆/美豪R北站店/瀚柏酒店/皈徕栖/埃菲尔/智选连锁/宜尚连锁/锦禧悦庭/铁道大酒店等同标准酒店/民宿；
                <w:br/>
                （2）九寨段：
                <w:br/>
                A套餐：
                <w:br/>
                -甘海森林山居酒店（网评高档4钻）（若满房替换为其他同标准）
                <w:br/>
                (甘海森林山居--住店客人均享受赠送1次温泉，包括儿童；)
                <w:br/>
                行程段2晚可另付费升级以下套餐：
                <w:br/>
                可另付费升级B套餐：
                <w:br/>
                -甘海温泉云涧酒店（网评5圆点）（若满房则替换为其他5圆点或5钻同等标准）
                <w:br/>
                (甘海温泉云涧温泉--住店客人均享受赠送1次温泉，包括儿童；)
                <w:br/>
                可另付费升级C套餐：
                <w:br/>
                -九寨天堂洲际大饭店（挂牌5星）（白金超5星森林度假式酒店）
                <w:br/>
                成人赠洲际酒店豪华自助早餐148元*2次
                <w:br/>
                天堂洲际酒店天浴温泉：成人占床赠送享受酒店温泉1次，加床/儿童不含温泉，需额外付费78元/人体验；
                <w:br/>
                洲际专享天堂礼遇：藏服换装体验1次+打卡生态园林景观大堂吧+藏羌风情歌舞表演
                <w:br/>
                （温泉/洲际套餐换装体验/洲际套餐歌舞表演等均属于酒店附加赠送项，若遇各种原因未开放则不能享受，游客不享受任何补偿或退费，敬请理解！）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4、用餐 
                <w:br/>
                成人包含5早餐3正餐（定制餐食，不用餐不退费用）
                <w:br/>
                1、BBQ烧烤88元/人；2、藏式土火锅50元/人；3、高原养生宴40元/人；4、山涧营地早茶38元/人；
                <w:br/>
                所有餐食菜品会随季节有部分调整；菜品及数量会随人数增减会增减，人均就餐标准不变。
                <w:br/>
                5、门票
                <w:br/>
                成人含九寨沟门票、黄龙门票，单人单次各1张
                <w:br/>
                全程只含景点第一大门票，门票皆为旅行社团队协议折扣票，景区均为网上订票，若持有相关优惠证件请提前告知导游，如未及时提前告知导游而引起损失，由客人自理。进入景区请配合出示相关有效证件。景区配套交通设施需自理（明细见行程内温馨提示）。行程内所有景区在无不可抗力情况下我社均会到达景区，行程顺序会根据当地天气/路况等情况略有调整。
                <w:br/>
                门优退费标准： 
                <w:br/>
                因旅行社为团队折扣门票折算，以进景区时间为准，故退费标准以旅行社标注的差价退费而非挂牌价退费：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6、导游
                <w:br/>
                行程内持证中文导游服务
                <w:br/>
                ①接送站中转不配导游，各景点内主要以自由游览方式为主，导游无法全程陪同；
                <w:br/>
                ②乘坐火车/飞机等大交通期间/景区游览期间/客人入住酒店期间/其他自由活动时间均无导游或工作人员陪同；
                <w:br/>
                7、保险
                <w:br/>
                旅行社责任险
                <w:br/>
                8、儿童
                <w:br/>
                2-12岁儿童含松潘/黄龙九寨/黄胜关站至九寨沟黄龙往返车位、土火锅（不含酒店早晚餐，超高自理）、保险。不含床位、门票、产生费用自理。不含往返动车票，超龄儿童需按规定另付费购买动车票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9、赠送
                <w:br/>
                藏家欢乐颂、酒店温泉1人/1次（限成人）、爱情海景区（赠游）、森林山涧早茶1人1次；BBQ烧烤1次；
                <w:br/>
                仙境九寨旅拍（精修旅拍电子照3张+底片全送，不含妆造）；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1、【景交】不含景区配套设施及小交通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br/>
                8、【增值服务】仙境九寨旅拍、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2025-07-03T11:49:05+08:00</dcterms:created>
  <dcterms:modified xsi:type="dcterms:W3CDTF">2025-07-03T11:49:05+08:00</dcterms:modified>
</cp:coreProperties>
</file>

<file path=docProps/custom.xml><?xml version="1.0" encoding="utf-8"?>
<Properties xmlns="http://schemas.openxmlformats.org/officeDocument/2006/custom-properties" xmlns:vt="http://schemas.openxmlformats.org/officeDocument/2006/docPropsVTypes"/>
</file>