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【APS11】莲花佛国·九华山 山泉水皮筏漂流 水墨宏村【纯玩】三日游&gt;二晚当地携程4钻酒店；赠送2早餐；纯玩无购物！行程单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APS11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安徽九华山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无锡--黄山
                <w:br/>
              </w:t>
            </w:r>
          </w:p>
          <w:p>
            <w:pPr>
              <w:pStyle w:val="indent"/>
            </w:pPr>
            <w:r>
              <w:rPr>
                <w:rFonts w:ascii="微软雅黑" w:hAnsi="微软雅黑" w:eastAsia="微软雅黑" w:cs="微软雅黑"/>
                <w:color w:val="000000"/>
                <w:sz w:val="20"/>
                <w:szCs w:val="20"/>
              </w:rPr>
              <w:t xml:space="preserve">
                晨无锡指定时间地点集合出发前往安徽黄山（车程约5小时）中午抵达，下午游玩【山泉水激情皮筏漂流】（含团队票）（游玩约1.5小时）乘皮筏顺流而下，两岸风景秀丽，群山环绕，悬崖壁立，林木繁茂，竹海茫茫，茶园连绵。时而险峰、奇石、蓝天、白云倒映、水浅处清澈见底、水深处如翡翠碧玉，鱼虾嬉戏水其中，"荡舟清波上、人在画中游"的美妙遐想您会油然而生。一路漂来山鸟鸣翠，心旷神怡。一路佳景美不胜收（请多备一套衣物）。晚餐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当地携程四钻酒店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黄山--九华山--黄山
                <w:br/>
              </w:t>
            </w:r>
          </w:p>
          <w:p>
            <w:pPr>
              <w:pStyle w:val="indent"/>
            </w:pPr>
            <w:r>
              <w:rPr>
                <w:rFonts w:ascii="微软雅黑" w:hAnsi="微软雅黑" w:eastAsia="微软雅黑" w:cs="微软雅黑"/>
                <w:color w:val="000000"/>
                <w:sz w:val="20"/>
                <w:szCs w:val="20"/>
              </w:rPr>
              <w:t xml:space="preserve">
                早餐后乘车赴【九华山景区】【65周岁以上免门票，60-65周岁之间现补80元/人，60周岁以下现补160元/人】（景交50元/人自理），参观化城寺(开山主寺) 上禅堂（滴水观音）肉身宝殿（地藏肉身）地藏禅寺（慈明和尚肉身）弥陀殿；参观大悲宝殿 大愿宝殿 华严宝殿 旃檀林（明净和尚肉身）祗园寺，乘车下山参观龙泉圣境景区（以上每个庙宇约三十分）；游程结束后返黄山市晚餐后入住酒店。
                <w:br/>
                <w:br/>
                注：九华山一日游需要于当地其他游客进行散拼，介意者慎拍！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当地携程四钻酒店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黄山--无锡
                <w:br/>
              </w:t>
            </w:r>
          </w:p>
          <w:p>
            <w:pPr>
              <w:pStyle w:val="indent"/>
            </w:pPr>
            <w:r>
              <w:rPr>
                <w:rFonts w:ascii="微软雅黑" w:hAnsi="微软雅黑" w:eastAsia="微软雅黑" w:cs="微软雅黑"/>
                <w:color w:val="000000"/>
                <w:sz w:val="20"/>
                <w:szCs w:val="20"/>
              </w:rPr>
              <w:t xml:space="preserve">
                早餐后车赴桃花源里人家--黟县，游览世界文化遗产、仿生学建筑村落“中国画里的乡村”—【水墨宏村】（含团队票）（游览约1.5小时）这里开创了《仿生学》之先河建造出堪称“中国一绝”的人工水系，拥有“举世无双的小城镇水街景观”，走进村里的巷道曲径，人是傍着牛肠子而行，仿佛走进获奥斯卡奖影片《藏龙卧虎》的镜中世界。。后参观【谢裕大茶博馆】是以茶为载体，国家4A景区，是全国首屈一指的全方位茶文化体验区。从传统的听讲解、品茶式的茶文化游到看、听、采、制、泡、品,深入体验徽州茶文化以及中国茶道，了解从一片鲜叶到一杯茶的蜕变。午餐后适时返程，结束愉快行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交通：空调旅游车往返（确保一人一正座，根据人数定车型）&amp;  &amp;  &amp;  &amp; 
                <w:br/>
                ※ 门票：含宏村、漂流景区大门票（标注自理的除外）
                <w:br/>
                <w:br/>
                ※&amp; 住宿：两晚当地携程四钻酒店
                <w:br/>
                <w:br/>
                ※ 用餐：赠送2早餐（占床者含早餐，不用不退）
                <w:br/>
                ※ 导游：无锡接、黄山送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用 餐：行程中不含五顿正餐（导游可协助代订）
                <w:br/>
                ※ 门 票：九华山含65周岁以上大门票，60-65周岁之间现补80元/人，60周岁以下现补160元/人
                <w:br/>
                ※ 景 交：九华山景交车：50元/人自理
                <w:br/>
                ※ 索 道：游客自购索道费（百岁宫索道55元/人/趟、天台索道85元/人/趟、花台索道55元/人）
                <w:br/>
                ※ 保 险：游客意外险（建议报名时从前台直接购买）
                <w:br/>
                ※ 其 他：除景点第一大门票外的二次消费（如索道、娱乐项目、请香等），请游客自愿选择，旅行社及导游不参与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◆请每位游客带好本人有效身份证件，以便办理酒店入住手续。
                <w:br/>
                ◆房差：2晚补220元/人，只补不退；
                <w:br/>
                ◆游客在旅途中请配合导游工作，和其他团友和谐相处，互帮互助，遵守景区规定，做一个文明的游客。
                <w:br/>
                ◆座位号仅供参考，请以导游通知为准，如有微调敬请谅解！
                <w:br/>
                ◆此线路为散客打包组合特价，旅游者在行程中因个人原因自行离队或放弃旅游景点，视为自动放弃，费用不退；
                <w:br/>
                ◆因人力不可抗拒的因素而造成对行程的影响，旅行社不承担责任。
                <w:br/>
                ◆游客因故单方面取消出行,须按以下标准进行违约赔偿：出发前6-4日，我社收取原旅游费用(门市价)的20%；出发前3-1日，我社收取原旅游费用(门市价)的40%；出发当天迟到及未参团的，我社收取原旅游费用(门市价)的60%；
                <w:br/>
                ◆1米2以下儿童：458元/人（只含车位和导服，其他均自理）。
                <w:br/>
                ◆此行程中所含景点、餐费等均已经打包优惠，如游客因自身原因不能参加部分消费，相关费用不退还；有其他优惠证件也不再享受优惠；
                <w:br/>
                ◆购物店：无购物，徽茶博物馆为参观景点不是购物店。
                <w:br/>
                ◆因季节性原因，行程中图片仅供参考，以景区实际情况为准。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2.由于部分景区给旅行社团队免票或团队票低于景区半票价格，故景点对任何证件无优惠政策&amp;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5.因天气原因、不可抗力或景区临时性关闭，我社根据实际情况调整成其他景区或退还旅行社团队价门票。
                <w:br/>
                6.旅游者在旅行过程中，自由活动期间；未经旅行社同意，擅自离队或因个人原因离开酒店及景区等。所导致的人身安全，财产损失一切后果自行负责, 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2025-07-06T09:28:36+08:00</dcterms:created>
  <dcterms:modified xsi:type="dcterms:W3CDTF">2025-07-06T09:28:36+08:00</dcterms:modified>
</cp:coreProperties>
</file>

<file path=docProps/custom.xml><?xml version="1.0" encoding="utf-8"?>
<Properties xmlns="http://schemas.openxmlformats.org/officeDocument/2006/custom-properties" xmlns:vt="http://schemas.openxmlformats.org/officeDocument/2006/docPropsVTypes"/>
</file>