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梦想爱九寨双飞6日游行程单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ZL-SC1726816656Uj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游客乘飞机/火车前往天府之国四川成都，抵达成都双流机场/火车北（东）站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晚21点前工作人员会电话通知您第二天出发时间，请保持电话畅通并注意接听，如未和您联系请致电应急联系人。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成都--都江堰--松州古城-九寨沟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早餐后，出发游览【都江堰（2h），不含都江堰观光车+耳麦30元/人】
                <w:br/>
                都江堰景区：游览三大水利工程鱼嘴/飞沙堰/宝瓶口
                <w:br/>
                享用都江堰特色餐-庭院柴火鸡
                <w:br/>
                中餐后，途经汶川、茂县，抵达【松潘古城游览（30分钟），不含上城墙15元/人】，古城素有“高原古城”之称，是国家级文物保护单位。松潘，古名松州，四川省历史名城，是历史上有名的边陲重镇，被称作“川西门户”，古为用兵之地。史载古松州“扼岷岭，控江源，左邻河陇，右达康藏”，“屏蔽天府，锁阴陲”，故自汉唐以来，此处均设关尉，屯有重兵；后抵达酒店。
                <w:br/>
                做客九寨沟的藏家人，沉浸体验当地的民族氛围，品味醇正藏式火锅。
                <w:br/>
                温馨提示：
                <w:br/>
                1.沿途行程会有旅游车加水或供游客上厕所方便的路边站点，类似站点下车后属于自由活动时间，当天用完晚餐后也属于自由活动时间，自由活动期间请随身携带贵重物品，自行负责人身及财产安全。
                <w:br/>
                选森林山居/云涧温泉赠送甘海子爱情海景区；选天堂洲际大饭店赠送藏羌歌舞表演、一套藏装体验、一次温泉体验。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
                <w:br/>
                今日行程不含午餐，游客可到自带干粮或在景区内诺日朗餐厅用餐。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黄龙风景区-叠溪海子-成都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松潘县境内的人间瑶池【黄龙风景区4h】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中餐后，沿岷江河顺流而下。
                <w:br/>
                四川省级风景名胜区【叠溪海子0.5h】位于中国最大的羌族聚居地阿坝藏族羌族自治州茂县境内，岷江上游岷山脚下，是世界自然遗产九寨沟、黄龙旅游沿线一道独特的风景线。
                <w:br/>
                后经过都江堰返回成都，入住酒店。
                <w:br/>
                增值服务：
                <w:br/>
                可提前+200元/全票；100元/半票（6-14岁、学生票），高铁从松潘站或黄龙九寨站或镇江关站返回成都（包含成都东到酒店接驳）。
                <w:br/>
                班次以实际出票为准。
                <w:br/>
                温馨提示：
                <w:br/>
                1.黄龙风景区内有一条上山栈道，一条下山栈道。所有景点位于下山栈道两边，游客可自主选择徒步上下，或乘坐索道/观光车。须提前知晓：
                <w:br/>
                2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3.步行的游客沿上山栈道上，下山栈道下。往返8.5KM，均为山路，海拔约3010米-3930米。
                <w:br/>
                4.选择坐索道的游客，推荐沿下山栈道徒步下山（可一路观看黄龙的美景），返回景区大门口。
                <w:br/>
                5.前往黄龙景区途中，有当地设置的高原服务站，兜售防寒衣物、氧气、抗高反药物，价格较贵，如有需要，谨慎购买。敬请知悉！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推荐成都自由行可以这么玩：
                <w:br/>
                蓉城烟火	市井气息	悠闲慢游	穿越千年	吃货必备
                <w:br/>
                08：00熊猫基地
                <w:br/>
                12：30四川传统小吃集
                <w:br/>
                13：30宽窄巷子
                <w:br/>
                14：30人民公园下午茶“盖碗茶”
                <w:br/>
                16：00抵达武侯祠
                <w:br/>
                17：30夜游锦里
                <w:br/>
                18：30耍都撸串	09：00杜甫草堂
                <w:br/>
                12：30宽窄巷子
                <w:br/>
                13：30青羊宫
                <w:br/>
                15：30东郊记忆
                <w:br/>
                17：30建设路美食巷
                <w:br/>
                20：00蜀风雅韵川剧变脸	08：30上酒店接
                <w:br/>
                09：15熊猫基地
                <w:br/>
                12：00四川小吃集
                <w:br/>
                13：00逛宽窄巷子
                <w:br/>
                15：00青羊宫“喝坝坝茶”
                <w:br/>
                17：00吃“皇城老妈”火锅
                <w:br/>
                19：00琴台路夜景	08：00熊猫基地
                <w:br/>
                14：00三星堆
                <w:br/>
                18：00返回
                <w:br/>
                	8：00成都大熊猫基地
                <w:br/>
                12：00建设路小吃街
                <w:br/>
                14：00太古里（大慈茶社）
                <w:br/>
                19：00太古里街拍/IFS楼顶熊猫头合影
                <w:br/>
                20：00鸡茅店/陶德砂锅/肉桂厨房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成都-返回各地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如果您时间充足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	1+1布局带腿托保姆型大商务座椅，空间宽敞，智能坐躺随意切换，座位配备usb充电口；
                <w:br/>
                接送机为小车、保证一单一接、不拼不等。
                <w:br/>
                门票	都江堰、九寨沟、黄龙
                <w:br/>
                用餐	全程5酒店早餐4正餐（如选天堂洲际不在酒店用晚餐，在爱情海享用老鸭汤锅）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<w:br/>
                国际五星
                <w:br/>
                --九寨沟：天堂洲际大饭店（晚餐：爱情海老鸭汤锅）
                <w:br/>
                成都统一入住5钻：渝江皇冠假日/西藏饭店或同级
                <w:br/>
                导游	成都出发持国家导游资格证中文导游服务。
                <w:br/>
                儿童	只含车位、中餐半餐费、旅游意外保险。
                <w:br/>
                保险	旅行社责任保险
                <w:br/>
                门优	温馨提示：优免区间指游客进景区的时间
                <w:br/>
                ①12.16-3.31优惠退20元/人（都江堰20）、免票退90元/人（都江堰40+九寨30+黄龙20）
                <w:br/>
                ②4.1--5.31优惠退105元/人（都江堰20+九寨65+黄龙20）、免票退210元/人（都江堰40+九寨130+黄龙40）
                <w:br/>
                ③6.1-11.14优惠退135元/人（都江堰20+九寨65+黄龙50）、免票退270元/人（都江堰40+九寨130+黄龙100）
                <w:br/>
                ④11.15-11.30优惠退100元/人（都江堰20+九寨30+黄龙50）、免票退200元/人（都江堰40+九寨60+黄龙100）
                <w:br/>
                ⑤12.1-12.15优惠退20元/人（都江堰20）、免票退120元/人（都江堰40+九寨30+黄龙50）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自愿消费：都江堰观光车30元/人；松潘古城上城墙15元/人；黄龙索道上行80元/人，下行40元/人，景区保险10元/人，耳麦30元/人，景区单程观光车20元/人。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根据实际产生的损失来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姓名，身份证，号码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2025-07-17T04:40:14+08:00</dcterms:created>
  <dcterms:modified xsi:type="dcterms:W3CDTF">2025-07-17T04:40:14+08:00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