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初见新加坡  无锡出发 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XKH-ZJP1726631432Qv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无锡-新加坡   参考航班： 3K834   12：45-18：10（此航班不含飞机餐）
                <w:br/>
              </w:t>
            </w:r>
          </w:p>
          <w:p>
            <w:pPr>
              <w:pStyle w:val="indent"/>
            </w:pPr>
            <w:r>
              <w:rPr>
                <w:rFonts w:ascii="微软雅黑" w:hAnsi="微软雅黑" w:eastAsia="微软雅黑" w:cs="微软雅黑"/>
                <w:color w:val="000000"/>
                <w:sz w:val="20"/>
                <w:szCs w:val="20"/>
              </w:rPr>
              <w:t xml:space="preserve">
                无锡硕放国际机场集合后搭乘航班飞往“狮城之国”---新加坡，新加坡是著名的花园市城，干净整洁又充满都市气息。抵达机场后由专业导游接机，后入住当地酒店休息。
                <w:br/>
                温馨小贴士：3K为经济航空，不提供免费餐食，建议上飞机前食用适量餐饮。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网红打卡一日游
                <w:br/>
              </w:t>
            </w:r>
          </w:p>
          <w:p>
            <w:pPr>
              <w:pStyle w:val="indent"/>
            </w:pPr>
            <w:r>
              <w:rPr>
                <w:rFonts w:ascii="微软雅黑" w:hAnsi="微软雅黑" w:eastAsia="微软雅黑" w:cs="微软雅黑"/>
                <w:color w:val="000000"/>
                <w:sz w:val="20"/>
                <w:szCs w:val="20"/>
              </w:rPr>
              <w:t xml:space="preserve">
                指定时间地点集合， 以导游通知的为准【鱼尾狮公园】， 鱼尾狮像坐落于市内新加坡河畔， 是新加坡的标志和象征。 
                <w:br/>
                【英殖民  地风景区】（车观）高等法院， 国会大厦， 圣安德烈教堂， 市政厅， 新闻及艺术部， 莱佛士酒店等。 
                <w:br/>
                【老巴刹本地美食中心】（午餐自理）「巴剎」指的是专门卖吃的市场或市集， 老巴剎指的就是非常老字号的市场， 也因为是老字号， 汇集了近百间东南亚各式  料理， 除了声名远播的沙嗲之外， 还有美食天堂不可不吃的福建虾面、肉骨茶、 叻沙...等！ 老巴剎是东南亚现存最大的维多利亚时  期铸铁建筑，不仅建筑非常有特色，用餐环境还干净又明亮， 吃起美食特别舒服。 
                <w:br/>
                【新加坡彩色娘惹屋】就像是一条美丽的彩虹， 装饰有动物形状浮雕与手工瓷砖的彩色店屋与民居融合了中西方建筑设计， 成为了网红及游客们最爱的新加坡打卡景点。 
                <w:br/>
                【车游小印度+龙山寺祈福】： 小印度是新加坡最具活力的地区之一。 沿着  周边的几条街道前行， 欣赏兴都庙、 华人寺庙、 回教堂和基督教堂和谐并存的特色， 是新加坡历史和多元文化的精华所在。 前往小  印度毗邻的龙山寺， 至今已有百年悠久历史， 寺内大殿供奉观音， 寺内珍藏有太虚大师手书对联、 弘一大师写的大雄宝殿、 丰子恺  所题的功德堂楹联等名人书法与字画，以及各种版本的佛教藏经，传说是新加坡最灵验的寺庙之一。
                <w:br/>
                【Haji Lane 潮流特色小巷】哈芝巷短短的街，却错落着酒吧、水烟店、服饰店、文创店、咖啡厅等， 艷丽鲜明的色彩让人看得眼花撩乱， 各具特色与风格的  异国小店更是让人流连忘返 
                <w:br/>
                【新加坡摩天轮合影】高度为165米,相等于42 层楼是亚洲目前最高的摩天轮旋转一周约用30分钟时间,不仅能够360鸟瞰新加坡  的城市景观,还可以远眺直到约 45 公里外的景色。 在亚洲之巅168  米高空摩天轮诉说爱切只为与你度过浪漫狮城时光， 让我们  在这里与巨大的摩天轮来一张合影吧!
                <w:br/>
                【ODF 免税商场】全球知名连锁免税店品牌， 2024 新加坡站全新开业， 囊括各大酒业  品牌， 并融入多家新加坡本地最知名伴手礼品牌， 从最负盛名的 Bacha 咖啡， TWG 茶， OSC 曲奇， 招牌肉干到 Resis 兰花金饰  品， 以及虎牌药贴等等网红特产应有尽有， 一站式享受购物乐趣。 游客还可以在店内的 9 米长 long bar 里享用到全球闻名的新加  坡司令或其他代表性南洋风味饮品。 (特别赠送新加坡司令鸡尾酒品鉴)。 
                <w:br/>
                【 Riverview Mookata  泰式烤肉餐】  Mookata 源自清  迈的泰国特色菜，“Moo” 在泰文中是猪肉的意思， kata 是煎锅这是指带有汤槽的圆顶形烤架。 夹起一块肥猪油在烤盘上刷一圈， 让猪油融化，在烤盘铺上满满新鲜食材，滋滋作响，让烤肉的鲜味汁液流入周围汤底之中，增添醇美风味。 火锅+烧烤的完美组合，加上无限的新加坡河畔风光， 令人幸福感爆棚！ ！
                <w:br/>
                ★★赠送价值 388惊喜自费包： 新加坡河畔漫步+滨海堤坝空中绿洲+金沙打卡+滨海花园超极树观影★★
                <w:br/>
                1.【新加坡河漫步】新加坡河周边地区是我们城市的摇篮，这条河从一开始就是生命线，也是新加坡建设的基础。 由于机会的出现， 它是当地人和外国人的首选目的地。   如今， 新加坡河发生了翻天覆地的变化——生命线已成为一种生活方式， 但这条河仍然是当  地人和游客的首选目的地， 因为从工作水道到具有吸引力的住宅、 休闲、 娱乐和商业滨水环境， 它提供了许多不同的服务。 新开发  项目和保存完好的建筑相结合， 增添了魅力， 保留了河流过去的记忆， 同时为它漫长而多彩的历史翻开新的篇章做好了准备。
                <w:br/>
                2.【滨海堤坝空中绿洲】在新加坡， 就连原本枯燥无味的水坝设施， 也能变身为精彩好玩的热门消闲胜地。 滨海堤坝把海浪阻隔在 滨海湾之外， 所以海湾内的蓄水池风平浪静， 堪称水上娱乐项目的理想之选， 适合个人独木舟或团队龙舟赛。
                <w:br/>
                3.【滨海湾金沙打卡】滨海湾金沙由美国拉斯维加斯金沙集团在新加坡投资建造的世界顶尖奢华级的大型酒店！ 投资总值 60 亿美 元的滨海湾金沙娱乐城包括世界顶级的会展中心、 酒店和购物中心。   滨海湾金沙拥有最大的 LV 漂浮水晶宫殿旗舰店以及320间的顶级国际知名品牌商店， 购物商场遍布 3 个层楼， 60 家的美食餐厅、 电影院、 剧场等，以及拥有东南亚最大的宴会厅。
                <w:br/>
                4.【滨海花园超极树观影】“擎天树”（Supertree，又称超级树）位于新加坡（Singapore）的滨海湾花园（Gardens by the Bay）。 这些“树”其实是垂直的花园， 树干种满 200 多种、 超过 16 万株的热带攀缘植物及蕨类植物。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早餐后乘车前往市区 寄存行李，后开启圣淘沙打卡行程 圣淘沙岛上全天自由活动（含送圣淘沙用车、入岛门票）
                <w:br/>
              </w:t>
            </w:r>
          </w:p>
          <w:p>
            <w:pPr>
              <w:pStyle w:val="indent"/>
            </w:pPr>
            <w:r>
              <w:rPr>
                <w:rFonts w:ascii="微软雅黑" w:hAnsi="微软雅黑" w:eastAsia="微软雅黑" w:cs="微软雅黑"/>
                <w:color w:val="000000"/>
                <w:sz w:val="20"/>
                <w:szCs w:val="20"/>
              </w:rPr>
              <w:t xml:space="preserve">
                指定时间集合专车前往【圣淘沙】（含上岛门票），入岛之后是自由活动时间
                <w:br/>
                【圣淘沙】（岛上全天自由活动，以下推荐项目您可以根据您的喜好自费购买门票）
                <w:br/>
                【名胜世界】圣淘沙名胜世界作为亚洲顶级一站式综合娱乐城和独一无二的家庭度假目的地，新加坡圣淘沙名胜世界集吃喝玩乐购及住宿于一身，让时尚年轻一族、全家大小、会奖企业等都可于此欢度悠闲假期，是个放松身心的好去处~占地49公顷的一站式综合娱乐城拥有两大世界级重磅景点——东南亚独一无二的新加坡环球影城和作为世界最大水族世界的海洋生物园。
                <w:br/>
                【环球影城】（门票450元，我社可代订，境外购买 以当地价格为准）
                <w:br/>
                它是东南亚首个和唯一的环球影城主题公园。新加坡环球影城总共将设有24个游乐设施和景点，其中18个是专为新加坡设计或改造。新加坡环球影城拥有古埃及、失落的世界和好莱坞大道等七个主题区，让电影世界的神奇，为游客掀开探险旅程的序幕。
                <w:br/>
                【S.E.A.海洋馆】（门票250元，我社可代订，境外购买 以当地价格为准）是世界上最大的深海观景区，拥有10万多个海洋动物如鬼蝠魟和双髻鲨等动物明星。
                <w:br/>
                【亚洲最南端 三大沙滩】搭乘岛内免费轻轨，轻易的可以来到巴拉望海滩 「Palawan beach」位于圣淘沙岛南侧，在西乐索海滩和丹绒海滩之间。是圣淘沙岛的三大海滩之一，热带的植物，环岸种植，细腻的沙滩加上清澈的海水，非常漂亮。在这里可以远眺马六甲海峡上大大小小的轮船及排列著高大起重机的码头，跟都市中的节奏忙碌的步调比起来，这里多了种悠闲怡然的缓慢，欣赏一个最美日落吧。
                <w:br/>
                根据游玩时间 自行返回酒店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全天自由活动，开始您的休闲度假时光
                <w:br/>
              </w:t>
            </w:r>
          </w:p>
          <w:p>
            <w:pPr>
              <w:pStyle w:val="indent"/>
            </w:pPr>
            <w:r>
              <w:rPr>
                <w:rFonts w:ascii="微软雅黑" w:hAnsi="微软雅黑" w:eastAsia="微软雅黑" w:cs="微软雅黑"/>
                <w:color w:val="000000"/>
                <w:sz w:val="20"/>
                <w:szCs w:val="20"/>
              </w:rPr>
              <w:t xml:space="preserve">
                推荐行程 官方独家：
                <w:br/>
                +299元/人【新加坡飞禽王国狂欢一日游(含单程入园+全日通票+企鹅午餐)】 
                <w:br/>
                参考行程（实际以当日路况为准）:
                <w:br/>
                09:00 上车点 1:城东乐怡度假村(靠近东部/樟宜机场)
                <w:br/>
                09:40 上车点 2:福朋喜来登酒店(靠近市中心/牛车水/克拉码头
                <w:br/>
                10:15 抵达新加坡飞禽公园自由游玩
                <w:br/>
                11:30-12:30 企鹅餐厅自助午餐时间 (请准时前往~)
                <w:br/>
                12:30 开启飞禽王国狂欢模式(欢迎索取园区地图及攻略) ，下午可自行坐园区免费接驳车(车程 3 分钟)前往日间动物园/河川生态园/夜间动物园
                <w:br/>
                三大园区门票均可叠加，提供秒出票代购服务，欢乐时光瞬间加倍 ，回程交通自理
                <w:br/>
                新加坡动物园/河川生态园/夜间动物园（可代购门票)
                <w:br/>
                【新加坡动物园（可代购门票)】园内以开放概念为设计， 利用热带森林与湖泊等天然屏障代替栅栏， 使游客可以不受铁笼和铁柱  的遮栏而看得一清二楚，各类动物在没有人为屏障的舒适环境下过著自由自在的生活， 与游客和平共处， 新加坡动物园是世界十大 动物园之一， 您也可以选择在园内和动物们共进自助午餐。 值得一提的是， 园内的儿童嬉水区同样非常值得推荐哦！
                <w:br/>
                【河川生态园（可代购门票)】亚洲首个也是唯一一个以河川为主题的野生动物园， 园内拥有超过 5,000  个动物栖息。 游览八大 淡水栖息地， 与巨型动物面对面， 如巨型水獭、 娃娃鱼以及湄公河巨鲶。 漫步淡水画廊， 在河川动物栖息地展览中了解独特的野生 动物世界。在这里你可以看到包括雄壮的密西西比河与神奇的长江在内的八大河川动物栖息地，以及一系列河生巨型陆生动物与巨 型淡水鱼， 如巨型河生水獭、 大鲵以及濒临灭绝的湄公河巨鲶。 漫步淡水展区， 了解奇妙的野生动物世界。
                <w:br/>
                【夜间动物园（可代购门票)】夜幕低垂时来到夜间野生动物园， 在这片容纳超过  2500 种夜间生物的露天动物园内踏上一场冒 险之旅。 在这个世界首个夜间动物园中， 给双眼一点时间适应黑暗， 然后眼前就会出现超过  100  个品种的近  900  只动物， 其中 41% 是濒危动物， 包括许多本地土生土长的动物， 例如濒临灭绝的亚洲象、 马来貘和马来虎。 可说是所有夜猫子的好去处。
                <w:br/>
                友情提醒：自由活动期间无领队、导游、用车服务，请游客自行注意安全。如需参加第三方组织的活动，务必自行查验第三方资质，并签署合同；游客需对自身安全负责，务必在安全有保障的情况下进行活动，旅行社对此间产生的问题免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全天自由活动，开始您的休闲度假时光
                <w:br/>
              </w:t>
            </w:r>
          </w:p>
          <w:p>
            <w:pPr>
              <w:pStyle w:val="indent"/>
            </w:pPr>
            <w:r>
              <w:rPr>
                <w:rFonts w:ascii="微软雅黑" w:hAnsi="微软雅黑" w:eastAsia="微软雅黑" w:cs="微软雅黑"/>
                <w:color w:val="000000"/>
                <w:sz w:val="20"/>
                <w:szCs w:val="20"/>
              </w:rPr>
              <w:t xml:space="preserve">
                推荐行程： 别辜负了市中心酒店得天独厚的地理位置， 买买买近在咫尺 ~ ~ ~
                <w:br/>
                【乌节路】乌节路商圈是新加坡历史最悠久最具特色的商圈。 乌节路对于新加坡的意义就相当于王府井之于北京、 南京路之于上海、 第五大道之于纽约。 这里荟萃了新加坡最多的大型购物中心。 从高端的大型商场如百丽宫（Paragon）、 义安城（Ngee  Ann City）、 ION， 到中端的邵氏（Shaw House）、 Tangs， 再到低端的租赁摊位的市场如远东Far East Shopping Centre 等等，凡是你所想到的乌节路应有尽有。
                <w:br/>
                第一站： 义安城 Ngee Ann City（奢侈品聚集地）
                <w:br/>
                义安城是个老牌的高端购物中心，可满足游客们的各种购物需求。该商场共计7层，拥有 100 多家专卖店，诸如 Cartier、Chanel、 LV、 Celine、 Zara、 Calvin Klein、 Hugo Boss、 Dior 和 Armani。 但义安城不只是以设计师品牌为特色， 这里还设有多家美   容院、 书店和培训开发中心。 再比如一楼 LV 和 Chanel 之间， 最引人注目的位置， 由于 Ladurée 的到来而引来人们络绎不绝的  排队购买马卡龙的盛况。 买这样一份色彩缤纷的礼物送给远方的友人， 也是一份不小的惊喜吧。
                <w:br/>
                第二站： 百丽宫 Paragon
                <w:br/>
                义安城对面， 另一家高端品牌汇集的商场便是百丽宫，这个高档的购物中心被形容为设计师品牌和奢侈品的理想之地是恰如其分的。百丽宫是个高端的购物中心,拥有 200 家店铺和 6 层楼，入驻有许多奢侈品零售商，如 Miu Miu, Gucci、 Alfred Dunhill 和 Salvatore Ferragamo。 该商场是一个追求时尚的天堂。
                <w:br/>
                第三站： 【登布西山】（乌节路商圈时尚新宠）
                <w:br/>
                这里是新加坡尚未广为人知的休闲好去处之一， 一个充满最新概念元素的老地方，在这里，每个人都能找到属于自己的乐趣。您可以随心在任意一条步行道徜徉，去探索登布西山的丰富历史， 直至今天，这片遗址仍然保持着静谧淳朴的气息。 2007年重 新开发之后，这片宁静的世外桃源变成了集餐饮、娱乐和购物于一体的休闲目的地。
                <w:br/>
                友情提醒：自由活动期间无领队、导游、用车服务，请游客自行注意安全。如需参加第三方组织的活动，务必自行查验第三方资质，并签署合同；游客需对自身安全负责，务必在安全有保障的情况下进行活动，旅行社对此间产生的问题免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新加坡-无锡  参考航班：3K833  06：25-11：45（此航班不含飞机餐）
                <w:br/>
              </w:t>
            </w:r>
          </w:p>
          <w:p>
            <w:pPr>
              <w:pStyle w:val="indent"/>
            </w:pPr>
            <w:r>
              <w:rPr>
                <w:rFonts w:ascii="微软雅黑" w:hAnsi="微软雅黑" w:eastAsia="微软雅黑" w:cs="微软雅黑"/>
                <w:color w:val="000000"/>
                <w:sz w:val="20"/>
                <w:szCs w:val="20"/>
              </w:rPr>
              <w:t xml:space="preserve">
                早餐后前往新加坡机场，搭乘国际航班抵达无锡硕放国际机场，结束愉快的旅行！     
                <w:br/>
                温馨小贴士：3K为经济航空，不提供免费餐食，建议上飞机前食用适量餐饮。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3：行程中所示用餐（用餐安排会因航班时间略作调整）
                <w:br/>
                4：行程内所列之各种交通工具。
                <w:br/>
                5：行程表内所列各项游览项目及入场费用。
                <w:br/>
                6：每位限携带手提行李1件及托运行李1件(重量不超过
                <w:br/>
                   20KG，具体详情视乎航空公司而定。
                <w:br/>
                7：小童收费标准请于报名时查询。
                <w:br/>
                8：本团为100%切位机票产品，一经预定，机票不可取消、改签，预约交款后，如您取消将收取3000元/人机票损失以及其他损失。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2：行程以外观光节目或自由时间内活动项目。
                <w:br/>
                3：各国酒类、汽水、洗衣、电报、电话等一切私人费用。
                <w:br/>
                4：因罢工、台风、航班取消或更改时间，交通延阻及其它
                <w:br/>
                   不在本公司控制范围内情况所导致的额外费用。
                <w:br/>
                5：以上行程仅供出发前旅客参考，正确行程、航班及旅馆以行前说明会资料/出发前通知为准，另导游可根据境外实时情况安排景点前后顺序调整，但保证绝无擅自删减行程内景点。
                <w:br/>
                6：请您确定提供清洁完整的护照以及有效证件(护照有效期
                <w:br/>
                超过6个月以上)前往机场，否则如因护照不符合清洁完整
                <w:br/>
                的情况或不足6个月以上有效期导致无法进出海关，责任自
                <w:br/>
                负！谢谢！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本团为100%切位机票产品，一经预定，机票不可取消、改签，预约交款后，如您取消将收取3000元/人机票损失以及其他损失。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2025-04-30T16:11:07+08:00</dcterms:created>
  <dcterms:modified xsi:type="dcterms:W3CDTF">2025-04-30T16:11:07+08:00</dcterms:modified>
</cp:coreProperties>
</file>

<file path=docProps/custom.xml><?xml version="1.0" encoding="utf-8"?>
<Properties xmlns="http://schemas.openxmlformats.org/officeDocument/2006/custom-properties" xmlns:vt="http://schemas.openxmlformats.org/officeDocument/2006/docPropsVTypes"/>
</file>