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【浙HD05】【嵊泗列岛·枸杞岛自由行3日】双岛之恋 嵊泗列岛本岛+东方小希腊·枸杞岛 网红无人村 大王沙滩 一晚枸杞岛精品民宿+一晚本岛特色民宿含早含空调 特色纯玩三日行程单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国庆浙HD05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◇双岛之恋：嵊泗列岛本岛+枸杞岛，打卡网红无人村
                <w:br/>
                ◇宿一晚本岛特色民宿+一晚枸杞岛精品民宿，均含早含空调及洗漱用品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后全天自由活动。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本岛特色民宿（含早含空调及洗漱用品）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嵊泗-枸杞岛
                <w:br/>
              </w:t>
            </w:r>
          </w:p>
          <w:p>
            <w:pPr>
              <w:pStyle w:val="indent"/>
            </w:pPr>
            <w:r>
              <w:rPr>
                <w:rFonts w:ascii="微软雅黑" w:hAnsi="微软雅黑" w:eastAsia="微软雅黑" w:cs="微软雅黑"/>
                <w:color w:val="000000"/>
                <w:sz w:val="20"/>
                <w:szCs w:val="20"/>
              </w:rPr>
              <w:t xml:space="preserve">
                上午根据当天船班乘船前往东方“小希腊”【枸杞岛】（船班时间以实际出票为准，参考班次：7:30-10:15或8:50 -9:35，确保上午船票，不确保仓位；7-8月旺季有加开班次），枸杞岛是嵊泗第二大岛，因岛上多生植枸杞而得名。层层叠叠的房子镶嵌在山崖上，也被称作"海上布达拉宫”，坐拥舟山最蓝的海。枸杞岛适合一个人放空沉思，适合两个人执手浪漫，也适合一群人放肆狂欢。你可以登山观海景、追日落星辰，可以沙滩踏浪，出海海钓，亦可以大快朵颐，享海鲜盛筵。感受最原始的海风，听最古老安静的海，在枸杞岛把生活慢下来。抵达后先入住，中餐后探索现实版的绿野仙踪【网红无人村】（门票及景交已含），曾经这里也是热闹非凡的海边渔村，随时代发展，村民们在90年代逐渐搬离，却让老房焕发绿色生命力和居住痕迹。面朝大海，依山而立的房屋，长满了爬山虎，与周围的绿色植物融为一体，造就了一个满眼绿色的无人村庄。曾被《每日邮报》评为“全球28处被遗弃的绝美景点之一”，站在高处往下俯瞰整个村庄，或是走入到村里，近距离感受，吹着海风，就像走进宫崎骏的童话世界。这是大自然的馈赠，也是现实版的“绿野仙踪”。后步行自由游览枸杞岛最大的沙滩【大王沙滩】（门票25元已含），大王沙滩是枸杞岛最大的沙滩，长度有200多米，因为“海水清澈，沙质细腻”，还被许多游客称为“夏季游泳的必去景点之一”。这里的海水淡淡的绿色如同珍贵的翡翠蓝，十分养眼。漫步在沙滩上吹着海风，是件非常惬意的事。碰到落潮，幸运的游客还能在这里捉到螃蟹、海螺等等大海馈赠的礼物。沿着大王沙滩旁边的公路一直走可以走到【山海奇观】（步行约30分钟），走到半路可以看到山顶显眼的黄色建筑，黄色建筑是一间咖啡馆，也是一个网红阶梯拍照打卡点，可以get小红书同款奶茶。站在山顶上向下看，整个枸杞岛俯在脚下，伴随着寺院里诵经的声音，顿时感觉人生真的是一场修行。后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枸杞岛精品民宿（含早含空调及洗漱用品）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者你也可以早早的起床吹吹海风看日出，最后一次感受这座渔岛气息，留下开心的记忆，整装出发，期待着日后的再见。后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1、住宿：宿一晚本岛特色民宿+一晚枸杞岛精品民宿，均含早含空调及洗漱用品
                <w:br/>
                2、交通：按实际人数提供往返空调旅游车（含出发地-码头往返接送，嵊泗岛上和枸杞岛上用车）
                <w:br/>
                3、船票：沈家湾~嵊泗，嵊泗～枸杞，枸杞～沈家湾3程船票及订票手续费
                <w:br/>
                4、用餐：占床者赠送2早（此餐为赠送，不用则不退）
                <w:br/>
                5、导游：全陪导游服务+地接导游服务
                <w:br/>
                6、保险：旅游责任险
                <w:br/>
                7、购物：纯玩无购物（土特产不算店）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2、保险：建议游客购买旅游意外险
                <w:br/>
                3、其他：除景点第一大门票外的二次消费（如娱乐项目、请香等），请游客自愿选择，旅行社及导游不参与
                <w:br/>
                <w:br/>
                【儿童补票】：
                <w:br/>
                1、儿童如产生门票费用，游客可自行到景区/场馆购买门票或由服务人员代为购买，1.2米以下产生岛上综费150元(必须自理)
                <w:br/>
                2、嵊泗本岛民宿早餐（产生现补）：1.2-1.5米儿童不占床，需另付10元/人，1.2米以下免费
                <w:br/>
                3、枸杞岛民宿早餐（产生现补）：1.2-1.5米儿童不占床，需另付10元/人，1.2米以下免费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3、单人房差：产生单男单女，尽量安排拼房或补房差，补房差550元/2晚，退房差350元/2晚；(退房差后无早餐)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2025-06-22T17:45:58+08:00</dcterms:created>
  <dcterms:modified xsi:type="dcterms:W3CDTF">2025-06-22T17:45:58+08:00</dcterms:modified>
</cp:coreProperties>
</file>

<file path=docProps/custom.xml><?xml version="1.0" encoding="utf-8"?>
<Properties xmlns="http://schemas.openxmlformats.org/officeDocument/2006/custom-properties" xmlns:vt="http://schemas.openxmlformats.org/officeDocument/2006/docPropsVTypes"/>
</file>