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别控制！别犹豫！阳澄湖莲花岛品蟹休闲一日游行程单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JS1726191384dC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远离城市的喧嚣，享受原生态风情
                <w:br/>
                每人一只大闸蟹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阳澄湖莲花岛位于江苏省阳澄湖西湖、中湖、东湖中心，面积约3平方千米，
                <w:br/>
                四面环水，形似莲花，镶嵌在湖中，因此得名“莲花岛”。
                <w:br/>
                岛上总面积1.64 平方公里，家家以蟹为业，是以湖为生，集吃、住、游、乐、购为一体的原生态休闲风情小岛。
                <w:br/>
                岛上树木葱茏，“红瓦青砖”掩映在绿色丛中，十分的美丽。
                <w:br/>
                没有大都市的尘埃和喧嚣，有的只是微微拂面的清风、质朴的民俗风情。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指定时间、地点集合出发，前往阳澄湖，集合乘船前往莲花岛，莲花岛位于阳澄湖中心位置，形似一朵盛开的莲花，镶嵌在湖中。
                <w:br/>
                午餐享用特色蟹宴。
                <w:br/>
                下午岛上自由观光，可观光【忆园】、【三元府邸】；
                <w:br/>
                适时乘船返回码头，搭乘大巴车返程。
                <w:br/>
                <w:br/>
                参考菜单：临湖舫
                <w:br/>
                大闸蟹：公蟹：3.1~3.3两、母蟹：2.1~2.3两
                <w:br/>
                冷菜：五彩云丝、葱油海蜇、开胃鹅肝、凉拌黄瓜、凉拌萝卜丝、特色咸鸭蛋
                <w:br/>
                热菜：清蒸白水鱼、酱爆螺丝、红烧鹅块、芹菜炒肉、酸辣土豆丝、百叶红烧肉
                <w:br/>
                鸡头米炒莲藕、小葱草鸡蛋、油焖茭白、特色腌笃鲜、清炒鸡毛菜、香糯南瓜粥
                <w:br/>
                备 注：蔬菜按时节会适当调整
                <w:br/>
                到达城市：阳澄湖莲花岛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 辆：空调旅游车；
                <w:br/>
                船 票：莲花岛游船套票（往返船票+忆园+三元府第）；
                <w:br/>
                中 餐：中餐（含大闸蟹1人/只）；
                <w:br/>
                导 游：无锡中旅持证导游全程服务；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按实际发生为准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2025-05-29T18:25:42+08:00</dcterms:created>
  <dcterms:modified xsi:type="dcterms:W3CDTF">2025-05-29T18:25:42+08:00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