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9月贵州 水云间（含景交版）双飞六日行程单</w:t>
      </w:r>
    </w:p>
    <w:p>
      <w:pPr>
        <w:jc w:val="center"/>
        <w:spacing w:after="100"/>
      </w:pPr>
      <w:r>
        <w:rPr>
          <w:rFonts w:ascii="微软雅黑" w:hAnsi="微软雅黑" w:eastAsia="微软雅黑" w:cs="微软雅黑"/>
          <w:sz w:val="20"/>
          <w:szCs w:val="20"/>
        </w:rPr>
        <w:t xml:space="preserve">黄果树、梵净山、荔波小七孔、西江千户苗寨、镇远古城六日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YC-GZ17259566749X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1、高性价比品质产品；
                <w:br/>
                2、贵州主流5大招牌景点一次玩转；
                <w:br/>
                3、2+1陆地头等舱巴士，让人上瘾的舒适体验；
                <w:br/>
                4、入住品牌连锁•轻奢酒店，享受优质的酒店与连锁品质服务；
                <w:br/>
                5、优选酒店，拒绝虚假套路，所见即所享；
                <w:br/>
                6、西江驻地体验官带队countrywalk，让您认识真实的西江与苗族；
                <w:br/>
                7、用照片记录美好：赠送旅拍代金券做一回苗家人。除了欣赏到苗寨美丽的风景，感受到了独有的民族风情，做了一回苗族姑娘，穿过寨子的大街小巷，深度体验西江人文特色。
                <w:br/>
                8、品苗家长桌宴+高山流水敬酒礼，享受苗家贵客待遇；
                <w:br/>
                19、夜上观景台，看西江漫山灯火，化身天上的街市；
                <w:br/>
                10、镇远/西江双古镇内入住，享受无限量迷人夜色。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22-26人精致团，“2+1陆地头等舱”，轻奢品牌酒店，入住镇远/西江，享受双夜景
                <w:br/>
                【精华景点】：
                <w:br/>
                黄果树景区：5A景区，黄果树瀑布、天星桥、陡坡塘三大景区集瀑布群、溶岩溶洞、天然盆景。
                <w:br/>
                梵净山：5A景区，世界自然遗产名录，国家级自然保护区，中国十大避暑名山，中国著名弥勒菩萨道场。
                <w:br/>
                荔波小七孔：5A景区，地球腰带上的绿宝石，风光尤胜九寨沟，在美景中随心畅游。
                <w:br/>
                西江千户苗寨：4A景区，探访苗家风情的美丽村落，吃长桌宴，品古法酸汤，谱一曲高山流水。
                <w:br/>
                镇远古城：5A景区，中国最美十大古镇之一，钟灵毓秀，古色古香，小桥流水，清澈明媚。
                <w:br/>
                产品亮点：
                <w:br/>
                1、高性价比品质产品；
                <w:br/>
                2、贵州主流5大招牌景点一次玩转；
                <w:br/>
                3、2+1陆地头等舱巴士，让人上瘾的舒适体验；
                <w:br/>
                4、入住品牌连锁•轻奢酒店，享受优质的酒店与连锁品质服务；
                <w:br/>
                5、优选酒店，拒绝虚假套路，所见即所享；
                <w:br/>
                6、西江驻地体验官带队countrywalk，让您认识真实的西江与苗族；
                <w:br/>
                7、用照片记录美好：赠送旅拍代金券做一回苗家人。除了欣赏到苗寨美丽的风景，感受到了独有的民族风情，做了一回苗族姑娘，穿过寨子的大街小巷，深度体验西江人文特色。
                <w:br/>
                8、品苗家长桌宴+高山流水敬酒礼，享受苗家贵客待遇；
                <w:br/>
                9、夜上观景台，看西江漫山灯火，化身天上的街市；
                <w:br/>
                10、镇远/西江双古镇内入住，享受无限量迷人夜色。
                <w:br/>
                旅游保障：
                <w:br/>
                1、 3年以上持证淳朴导游带团，幽默风趣、耐心解说、贴心细致。
                <w:br/>
                2、 导游和用车不分段一车一导,按独立团标准服务到底。
                <w:br/>
                3、 无歧视性的地域限制、年龄限制，同车人数限制，老人小孩均可参团。
                <w:br/>
                4、 拒绝非遗博物馆、乳胶，水晶，黄龙玉，翡翠店，如有违返立赔10000元/人。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乘飞机往贵阳-入住酒店（约0.5小时）（用餐：无，住宿：贵阳）
                <w:br/>
              </w:t>
            </w:r>
          </w:p>
          <w:p>
            <w:pPr>
              <w:pStyle w:val="indent"/>
            </w:pPr>
            <w:r>
              <w:rPr>
                <w:rFonts w:ascii="微软雅黑" w:hAnsi="微软雅黑" w:eastAsia="微软雅黑" w:cs="微软雅黑"/>
                <w:color w:val="000000"/>
                <w:sz w:val="20"/>
                <w:szCs w:val="20"/>
              </w:rPr>
              <w:t xml:space="preserve">
                到达森林覆盖率31.6%的“森林之城”贵阳市； 后入住酒店。来到这个休闲的城市，你需要带上一个好心情和一把雨伞，到贵阳市区的南明河畔或中华路，体验一下这个慵懒的城市，慢节奏的生活。体验贵州风味小吃，感受“酸、辣”美食文化的魅力。
                <w:br/>
                推荐美食：
                <w:br/>
                雷家豆腐圆子：贵阳市护国路127号
                <w:br/>
                贵阳思恋丝娃娃：贵阳市南明区花果园大街1号
                <w:br/>
                南门口肠旺面：贵阳市南明区下护国路，雷家豆腐圆子对面
                <w:br/>
                老贵阳辣子鸡：贵阳市南明区花果园1期17栋附近（大掌柜辣子鸡）
                <w:br/>
                留一手烤鱼：贵阳南明区青云路154号留一手烤鱼
                <w:br/>
                （网红综合小吃街：陕西路小吃街、青云路小吃街）
                <w:br/>
                贵阳市内景点推荐：
                <w:br/>
                黔灵山：国家AAAA级旅游景区，被称为“黔南第一山”，它以其山幽林密、湖水清澈而闻名全国；
                <w:br/>
                甲秀楼：国家AAA级旅游景区甲秀楼上下三层，白石为栏，南明河从楼前流过，汇为涵碧潭。秀楼朱梁碧瓦，四周水光山色，名实相符，堪称甲秀 
                <w:br/>
                温馨提示：自由活动期间请注意人身财产安全，当天导游会以短信或电话形式通知次日出行时间和注意事项、请保持手机畅通。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贵阳-黄果树瀑布（约2.5小时）-贵阳/都匀（约2小时）（用餐：早中，住宿：贵阳/都匀）
                <w:br/>
              </w:t>
            </w:r>
          </w:p>
          <w:p>
            <w:pPr>
              <w:pStyle w:val="indent"/>
            </w:pPr>
            <w:r>
              <w:rPr>
                <w:rFonts w:ascii="微软雅黑" w:hAnsi="微软雅黑" w:eastAsia="微软雅黑" w:cs="微软雅黑"/>
                <w:color w:val="000000"/>
                <w:sz w:val="20"/>
                <w:szCs w:val="20"/>
              </w:rPr>
              <w:t xml:space="preserve">
                早餐后，乘车前往安顺国家AAAAA级风景区【黄果树景区】（含环保车50元/人+景区保险10元/人，不含黄果树往返大扶梯50元/人）。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游览瀑布群最宽的【陡坡塘瀑布】（游玩时间：不少于0.5小时），你一眼便能识别这是86版《西游记》主题曲中的场面，那充满童年回忆的音乐，立马便在耳边响起。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
                <w:br/>
                游完后乘车前往贵阳/都匀入住酒店。
                <w:br/>
                【温馨提示】：
                <w:br/>
                建议携带雨具游览黄果树瀑布，雨衣效果更佳。景区较为湿滑，请穿着防滑鞋具哦。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酒店-荔波小七孔（约3.5小时）-西江千户苗寨（约2.5小时）（用餐：早中晚，住宿：西江）
                <w:br/>
              </w:t>
            </w:r>
          </w:p>
          <w:p>
            <w:pPr>
              <w:pStyle w:val="indent"/>
            </w:pPr>
            <w:r>
              <w:rPr>
                <w:rFonts w:ascii="微软雅黑" w:hAnsi="微软雅黑" w:eastAsia="微软雅黑" w:cs="微软雅黑"/>
                <w:color w:val="000000"/>
                <w:sz w:val="20"/>
                <w:szCs w:val="20"/>
              </w:rPr>
              <w:t xml:space="preserve">
                早餐后，乘车前往荔波国家AAAAA级风景区【荔波小七孔】（含环保车40元/人+景区保险10元/人）（游玩时间：不少于3小时）。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游完后，乘车前往雷山国家AAAA级风景区【西江千户苗寨】（含环保车20元/人+景区保险10元/人）（游玩时间：不少于2小时）。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【温馨提示】：
                <w:br/>
                本日车程较长，可以备些小零食。
                <w:br/>
                西江内部为青石板路，道路不平整，携带行李箱不方便，建议仅携带少量行李进入西江。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西江千户苗寨-梵净山（约3.5小时）-镇远古城（约2.5小时）（用餐：早中，住宿：镇远）
                <w:br/>
              </w:t>
            </w:r>
          </w:p>
          <w:p>
            <w:pPr>
              <w:pStyle w:val="indent"/>
            </w:pPr>
            <w:r>
              <w:rPr>
                <w:rFonts w:ascii="微软雅黑" w:hAnsi="微软雅黑" w:eastAsia="微软雅黑" w:cs="微软雅黑"/>
                <w:color w:val="000000"/>
                <w:sz w:val="20"/>
                <w:szCs w:val="20"/>
              </w:rPr>
              <w:t xml:space="preserve">
                早餐后，乘车3.5小时抵达铜仁国家AAAAA级风景区【梵净山】（含环保车20元/人+住返索道140元/人+保险10元/人）（游玩时间：不少于3小时）。
                <w:br/>
                是中国第五大佛教名山，弥勒菩萨的道场，也是2018年新晋的世界自然遗产保护地。
                <w:br/>
                567平方千米内，分布着800余种动物，还有2000余种植物，是人类名副其实的宝藏。 
                <w:br/>
                梵净山腰时常被云雾缭绕，流云随风翻腾，时而气吞山河，时而娇媚百态，乘坐索道一路向上，穿破云海，便临近山顶。向上攀爬少顷，蘑菇石便立于眼前，犹如天上飞来之物，傲然矗立了亿万年。
                <w:br/>
                雨后初晴，在与太阳相对的云雾里会有佛光显现，若能有幸目睹，便能带来一整年的好运。
                <w:br/>
                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
                <w:br/>
                【温馨提示】：
                <w:br/>
                登顶梵净山，请尽量减少行李，仅携带必要的水与适量的小食。
                <w:br/>
                后乘车约3小时抵达国家AAAAA级风景区【镇远古城】观镇远夜景（枕着夜景入眠）（含环保车20元/人）。
                <w:br/>
                游览结束后：镇远入住酒店休息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镇远-贵阳甲秀楼（约4小时）-多彩贵州风（约1.5小时）-贵阳（用餐：早，住宿：贵阳）
                <w:br/>
              </w:t>
            </w:r>
          </w:p>
          <w:p>
            <w:pPr>
              <w:pStyle w:val="indent"/>
            </w:pPr>
            <w:r>
              <w:rPr>
                <w:rFonts w:ascii="微软雅黑" w:hAnsi="微软雅黑" w:eastAsia="微软雅黑" w:cs="微软雅黑"/>
                <w:color w:val="000000"/>
                <w:sz w:val="20"/>
                <w:szCs w:val="20"/>
              </w:rPr>
              <w:t xml:space="preserve">
                早餐后 晨起观看清晨河景，享受河边高氧空气。
                <w:br/>
                【镇远古城】始于汉高祖刘邦设县，是云贵高原上现存的最古老的城市。古镇四面环山，静静的舞阳河环绕成一个S型，穿过这座远方的古城。
                <w:br/>
                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
                <w:br/>
                游完后乘车约3小时返回贵阳。
                <w:br/>
                游览三层三檐四角攒尖顶阁楼样式的【甲秀楼】，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游览结束后，前往贵阳大剧院观看大型民族歌舞史诗【多彩贵州风】表演。
                <w:br/>
                世界绚丽的民族舞台史诗《多彩贵州风》，是一席探秘中国民族文化的饕餮盛宴，一张多彩贵州走向世界的亮丽名片，耗时八年，精心打造，倾力制作，4个版本，以贵州民族民间文化、生态文化、历史文化和高科技手段、先进理念、时尚包装进行深度融合，生动地呈现出华夏土地上特有的自然形态和文化形成，以及中国文化中千年流传的“十里不同天，一山不同族”的多元民族文化格局。
                <w:br/>
                行程结束后乘车前往酒店休息入住。
                <w:br/>
                多彩贵州风属于赠送表演，因特殊情况观看不了，不做另外退费与赔付。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酒店-适时送团（用餐：早，住宿：无）
                <w:br/>
              </w:t>
            </w:r>
          </w:p>
          <w:p>
            <w:pPr>
              <w:pStyle w:val="indent"/>
            </w:pPr>
            <w:r>
              <w:rPr>
                <w:rFonts w:ascii="微软雅黑" w:hAnsi="微软雅黑" w:eastAsia="微软雅黑" w:cs="微软雅黑"/>
                <w:color w:val="000000"/>
                <w:sz w:val="20"/>
                <w:szCs w:val="20"/>
              </w:rPr>
              <w:t xml:space="preserve">
                适时乘车约0.5小时（车程约15公里）前往贵阳机场，乘机返程，结束愉快贵州之旅！
                <w:br/>
                交通：回程飞机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1）大交通：飞机：含往返机票及往返燃油费和机场建设费，机票一经开出一律不得改签、退签；
                <w:br/>
                2）接送：含往返接送； 
                <w:br/>
                3）当地用车：横排2+1座位布局，可大幅半躺，每座USB接口（26人以内）
                <w:br/>
                2、门票：按照免票人群核算，含景区小交通，如非江苏户籍/免票人群，需要另补门票：300元/人
                <w:br/>
                3、住宿：贵阳/都匀3晚酒店，西江1晚客栈，镇远1晚客栈（河景）
                <w:br/>
                【占床位者酒店含早，不提供自然单间，酒店无三人间和加床。出现单男单女，请补单房差：550元/人】
                <w:br/>
                【备选酒店参考】：
                <w:br/>
                品牌连锁：贵阳：林城万宜 空港酒店 达喜雅 汇融国际 华美达 希尔顿花园  亚朵 雅迪尔 桔子酒店或同级
                <w:br/>
                本地优质四钻：贵阳/都匀：曼悦丽呈酒店、灵智大酒店、维也纳国际、汇融国际（贵阳）山水花园酒店或同级
                <w:br/>
                精品客栈：西江：望月 楠庭 遇见西江 印象西江（不观景） 花语水岸 如归客栈 听涛轩 田眠轻奢 苗界 乐汀或同级
                <w:br/>
                品牌连锁：镇远（河景）：铁溪公馆 小憩片刻 十里江湾 西门吹雪 听风驿 听雨轩 悦栖江居 楚留香 天外飞仙 李寻欢或同级
                <w:br/>
                备注：如遇以上参考酒店满房或被征用的情况我社有权安排其它同级标准酒店入住。
                <w:br/>
                4、用餐：含4正餐（占床位者酒店含早，正餐标40元，10人一桌，长桌宴6人/桌；用餐人数不足10人或超过10人，菜品相应增加减少，餐不用不退）
                <w:br/>
                5、导服：贵州持国家旅游局颁发导游证的合格导游员全程带团服务（接送站为工作人员，不是导游）。
                <w:br/>
                6、特别赠送：每人每天一瓶水
                <w:br/>
                7、儿童收费标准：12周岁以下含往返大交通、接送、半价正餐及当地车费、导服费；不参与享受赠送项目，不占床不含早，不含景交，不含演出票，产生现补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1、保险：建议购买航空险、延误险和旅游人身意外险等
                <w:br/>
                2、其他自费项目备注：
                <w:br/>
                必须自理项目已含：330元/人
                <w:br/>
                黄果树环保车50元/人+保险10元/人
                <w:br/>
                梵净山瓶车20元/人+索道往返140元/人+保险10元/人
                <w:br/>
                西江千户苗寨景区环保车20元/人+景区保险10元/人
                <w:br/>
                荔波小七孔景区环保车40元/人，保险10元/人
                <w:br/>
                镇远摆渡车20元/人
                <w:br/>
                可选项目不含（非必须乘坐）：
                <w:br/>
                小七孔鸳鸯湖划船费30元/人
                <w:br/>
                黄果树大瀑布扶梯单程30元/人，往返50元/人（暂时为非必消，以实际政策为准）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4、参团一经确认概不取消、退款，所产生空位损失费用400元/人需由旅游者承担。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br/>
                15、行程含旅行社责任险，建议客人自行购买旅游人身意外险。
                <w:br/>
                16、有心脏病、高血压等特殊疾病或年龄在60岁以上的老年游客（70岁以上者，须有亲属或家人陪伴），参团必须出具相关健康证明，如健康状况不适于参团者，我社将不接受报名；因个人隐瞒既有病史和身体健康状况，在游程中出现意外伤亡，责任自负，旅行社不承担任何责任；现有的保险公司责任险和意外险条款中，此种情况也列入保险公司的免赔范围。旅行社为非健康医疗专业咨询机构，无法判定游客的身体健康状况是否适合参加本次旅游活动；游客在签订旅游合同、确认出行后，即视为游客已经了解本次旅行的辛苦程度和当地的实际情况、并征得专业医生的同意，对自己在旅游行程中的身体健康状况及生命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大门票优惠退费：按照江苏户籍免票核算，当地无退费
                <w:br/>
                按照成人价格报名，符合免票条件的客人，退门票：300元/人
                <w:br/>
                免票人群：
                <w:br/>
                60周岁及以上老人
                <w:br/>
                生肖龙年
                <w:br/>
                特殊证件，需要现场核验证件通过后（警察，教师，医务工作者，退役现役军人、14周岁以上学生）
                <w:br/>
                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2025-05-20T18:58:55+08:00</dcterms:created>
  <dcterms:modified xsi:type="dcterms:W3CDTF">2025-05-20T18:58:55+08:00</dcterms:modified>
</cp:coreProperties>
</file>

<file path=docProps/custom.xml><?xml version="1.0" encoding="utf-8"?>
<Properties xmlns="http://schemas.openxmlformats.org/officeDocument/2006/custom-properties" xmlns:vt="http://schemas.openxmlformats.org/officeDocument/2006/docPropsVTypes"/>
</file>