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惠游湘西-直飞张家界双飞6日游行程单</w:t>
      </w:r>
    </w:p>
    <w:p>
      <w:pPr>
        <w:jc w:val="center"/>
        <w:spacing w:after="100"/>
      </w:pPr>
      <w:r>
        <w:rPr>
          <w:rFonts w:ascii="微软雅黑" w:hAnsi="微软雅黑" w:eastAsia="微软雅黑" w:cs="微软雅黑"/>
          <w:sz w:val="20"/>
          <w:szCs w:val="20"/>
        </w:rPr>
        <w:t xml:space="preserve">张家界森林公园·袁家界·天子山·魅力湘西篝火晚会 宝峰湖·天门山（玻璃栈道）·土司城·凤凰古城·72奇楼 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LF-HUN1725873259W1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无锡飞张家界去程:A67213(09:50/11:50)              
                <w:br/>
                张家界飞无锡回程:A67214(12:40/14:30)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无锡—张家界—宝峰湖
                <w:br/>
              </w:t>
            </w:r>
          </w:p>
          <w:p>
            <w:pPr>
              <w:pStyle w:val="indent"/>
            </w:pPr>
            <w:r>
              <w:rPr>
                <w:rFonts w:ascii="微软雅黑" w:hAnsi="微软雅黑" w:eastAsia="微软雅黑" w:cs="微软雅黑"/>
                <w:color w:val="000000"/>
                <w:sz w:val="20"/>
                <w:szCs w:val="20"/>
              </w:rPr>
              <w:t xml:space="preserve">
                指定地点集合前往苏南硕放机场，乘坐家门口的黄金时刻参考航班A67213（09:50/11:50）抵达张家界荷花机场，下午乘BUS出发前往空中圣湖——【宝峰湖】被称为“世界湖泊经典”宝峰湖风景区集山水于一体，融民俗风情于一身，尤以奇秀的高峡平湖绝景、“飞流直下三千尺”的宝峰飞瀑、神秘的深山古寺闻名。
                <w:br/>
                温馨提示：导游会提前跟您短信联系，为了我们工作能更加顺利，收到短信烦请跟我社导游再次落实航班抵达时间及是否正点抵达。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张家界—天门山*玻璃栈道—凤凰古城
                <w:br/>
              </w:t>
            </w:r>
          </w:p>
          <w:p>
            <w:pPr>
              <w:pStyle w:val="indent"/>
            </w:pPr>
            <w:r>
              <w:rPr>
                <w:rFonts w:ascii="微软雅黑" w:hAnsi="微软雅黑" w:eastAsia="微软雅黑" w:cs="微软雅黑"/>
                <w:color w:val="000000"/>
                <w:sz w:val="20"/>
                <w:szCs w:val="20"/>
              </w:rPr>
              <w:t xml:space="preserve">
                上午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是张家界天门山景区继悬于峭壁之上的鬼谷栈道、凭空伸出的玻璃眺望台，绝壁凌空，气势恢弘，令人头晕目眩，有东方“天空之路”的美誉。【天门山索道】通天大道之外的上下山通道。它是世界最长高山观光客运索道，全长7455米，高差1277米，单程运行时间约28分钟。其中间站到上站之间的局部斜度高达37度，世界罕见。
                <w:br/>
                下午汽车约3.5小时前往探秘湘西深处沈从文笔下的边城—【凤凰古城】【赠送接驳车28元/人】，这里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同时也可以了解凤凰的风水宝地，感受清明时期的建筑设施，了解先辈们的文化之精髓，感受朱镕基总理的亲笔题字，之后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
                <w:br/>
                晚上夜游凤凰古城，欣赏沱江两岸醉人夜色——带您穿 越千年凤凰的必游景点！它是《边城》里的古朴拉拉渡，“翠翠”就在这里痴痴的等待；它是血色湘西的黄金水道，千年历史迎来送往；它是沈从文走出湘西的必经之路，陪伴先生畅游文学的海洋；它是黄永玉泼墨咏叹的梦里水乡，炫丽的画笔时时不忘沾染沱江；它是凤凰古城最浪漫最唯美最迷人的十里画廊！到凤凰记得让翠翠带您游沱江……
                <w:br/>
                温馨提示：
                <w:br/>
                温馨提示：天门山门票为提前预约系统购票，如需取消按景区规定收相应损失，具体游览线路以天门山订票系列预约为准。旅行社不接受任何赔偿及投诉，最终解释权归天门山景区所有。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凤凰古城—墨戎苗寨—魅力湘西
                <w:br/>
              </w:t>
            </w:r>
          </w:p>
          <w:p>
            <w:pPr>
              <w:pStyle w:val="indent"/>
            </w:pPr>
            <w:r>
              <w:rPr>
                <w:rFonts w:ascii="微软雅黑" w:hAnsi="微软雅黑" w:eastAsia="微软雅黑" w:cs="微软雅黑"/>
                <w:color w:val="000000"/>
                <w:sz w:val="20"/>
                <w:szCs w:val="20"/>
              </w:rPr>
              <w:t xml:space="preserve">
                早餐后返回张家界，途径宋祖英的家乡、湘西最大最原始古朴的苗寨——【湘西苗寨】，去了解苗族数千年民间手工艺的魅力，体验苗族巫傩文化的神奇，感受蚩尤的直系后人苗族人的真善美！
                <w:br/>
                下午乘汽车约2.5小时抵达张家界。
                <w:br/>
                晚上赠送观看魅力湘西表演：由冯小刚指导、刘欢任音乐总监，全新演绎的湘西民俗演出【魅力湘西】，一台大戏，展现千年神秘，魅力湘西以湘西欢快的《土家摆手舞》、含情绵绵的《桑植民歌》、神奇的《湘西祭祀》、浓厚的《苗家呷酒》、奔放《湘西苗鼓》、多情的《土家女儿会》、和《张家界花灯》、独特的土家婚嫁《哭嫁》、神秘的千年古谜《湘西赶尸》，粗犷的活化石土家《茅古斯》等表现湘西民风民俗为主题的室内大型演出全面展现和诠释了湘西民间民俗文化艺术，从人文角度了解不一样的湘西。
                <w:br/>
                温馨提示：
                <w:br/>
                1、凤凰古城/苗寨为敞开式民用商业区，特色商品导游义务介绍，旅游者购物行为为自主选择，旅行社不接受凤凰区域旅游者购物方面的投诉及退换货的要求。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生活超市—张家界森林公园/袁家界—天子山
                <w:br/>
              </w:t>
            </w:r>
          </w:p>
          <w:p>
            <w:pPr>
              <w:pStyle w:val="indent"/>
            </w:pPr>
            <w:r>
              <w:rPr>
                <w:rFonts w:ascii="微软雅黑" w:hAnsi="微软雅黑" w:eastAsia="微软雅黑" w:cs="微软雅黑"/>
                <w:color w:val="000000"/>
                <w:sz w:val="20"/>
                <w:szCs w:val="20"/>
              </w:rPr>
              <w:t xml:space="preserve">
                早餐后参观【张家界土特产超市】供客人选择自己沿途所用正规食品，心爱的湘西当地土特产，纪念品及馈赠亲友的礼品。
                <w:br/>
                中餐后前往我国的第一个国家森林公园，世界自然遗产，世界地质公园，首批国家AAAAA景区【武陵源风景名胜区AAAAA】，乘百龙电梯上山，游览【袁家界核心景区】《阿凡达》外景拍摄地——哈利路亚山（约1.5小时），抵达潘多拉星球--电影《阿凡达》外景拍摄地——【哈利路亚山】探寻影视阿凡达中群山漂浮、星罗棋布的玄幻莫测世界；【天下第一桥】云雾缭绕、峰峦叠嶂、气势磅礴，大小景点应接不暇，忘却归路。乘车前往【天子山风景区】游览贺龙公园、中国最大的铜制塑像--贺龙铜像、御笔峰、仙女献花、西海石林等景点。后山下漫步十大绝景之首之称的【金鞭溪大峡谷】,两岸奇峰屏列，风光如画，嬉戏的鸟兽、古奇的树木、悠然的游鱼、景色显得异常幽静，三步一景、十步一峰，有峰三千、秀水八百之称，被誉世界最美丽的峡谷，逃离城市喧闹，收获久违的感动，自此恋上这山野间的宁静悠然。
                <w:br/>
                温馨提示：
                <w:br/>
                1、根据景区交通情况选择合理上下山，百龙电梯或杨家界索道费用已含。
                <w:br/>
                2、张家界景区内野生猕猴众多，请看管好小孩，不要拿食物耍猴，不要带塑料袋，以免抓伤。
                <w:br/>
                3、当天中餐不含。建议客人自备干粮、零食。景区山上仅一家餐厅，且餐食很是一般。景区中有麦当劳、小吃。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土司城—72奇楼
                <w:br/>
              </w:t>
            </w:r>
          </w:p>
          <w:p>
            <w:pPr>
              <w:pStyle w:val="indent"/>
            </w:pPr>
            <w:r>
              <w:rPr>
                <w:rFonts w:ascii="微软雅黑" w:hAnsi="微软雅黑" w:eastAsia="微软雅黑" w:cs="微软雅黑"/>
                <w:color w:val="000000"/>
                <w:sz w:val="20"/>
                <w:szCs w:val="20"/>
              </w:rPr>
              <w:t xml:space="preserve">
                早餐后游览【土司城】（约1.5小时） ：走进土司王府，了解“齐政修教，因俗而制”的土司文化。再现土司王城“城内三千家，城外八百村”的盛世繁华。它集儒、释、道、巫四教为一体，融天文、地理、财学、风水为一身。是你来张家界旅游的必游景点。
                <w:br/>
                下午前往游览【七十二奇楼】，大湘西地区自古以来就有“九弓十八寨七十二奇楼”的传说。从远处看犹如一座悬浮在半空中的土家山寨，虚虚实实，如在幻境中一般。通过建筑师独具匠心的营造，采用拆旧还旧、修古复古的原创手法，将湘西吊脚楼悬挂在门洞两侧。而奇楼门洞与千米之外的天门洞遥相呼应，形成双洞互视、龙头双眼的绝世奇观。
                <w:br/>
                提示：
                <w:br/>
                1：土司城和72奇楼均为赠送景点，不去不退票！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张家界荷花机场—无锡—返程
                <w:br/>
              </w:t>
            </w:r>
          </w:p>
          <w:p>
            <w:pPr>
              <w:pStyle w:val="indent"/>
            </w:pPr>
            <w:r>
              <w:rPr>
                <w:rFonts w:ascii="微软雅黑" w:hAnsi="微软雅黑" w:eastAsia="微软雅黑" w:cs="微软雅黑"/>
                <w:color w:val="000000"/>
                <w:sz w:val="20"/>
                <w:szCs w:val="20"/>
              </w:rPr>
              <w:t xml:space="preserve">
                适当早起，早餐后自由活动，然后BUS约10分钟前往张家界荷花机场乘参考航班A67214(12:40/14:30)抵达无锡，结束愉快的湖南之旅！
                <w:br/>
                提示：
                <w:br/>
                1：返程前请仔细整理好自己的行李物品及证件，酒店早上导游退房，请不要有所遗漏，核对自己的航班时间，避免增加您不必要的麻烦。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大交通：双飞6日  无锡直飞张家界往返  飞机经济舱
                <w:br/>
                用 车：豪华 VIP2+1 旅游巴士，飞机头等舱特制座椅，如同陆地航班，让您有一个舒适的旅程（大小按人数多少决定，保证每人1座位、如不成团10人以下用考斯特18座车或商务车）
                <w:br/>
                门 票：天门山大门票+玻璃栈道鞋套+扶梯+土司城+森林公园景区环保车+凤凰接驳车+墨戎苗寨+土司城+宝峰湖+魅力湘西晚会
                <w:br/>
                住 宿：指定酒店或精品客栈双标间（湖南省政府提倡绿色环保，部分酒店不免费提供一次性牙膏牙刷，请自备）（不提供自然单间，单房差：550元/人）
                <w:br/>
                购 物：全程一个土特产超市（部分景区内设有特产、工艺品、纪念品等展销专柜，不属于旅行社安排购物店范畴，绝无强制消费）
                <w:br/>
                餐 标：4早6正，正餐九菜一汤，十人一桌，全程3个当地特色餐、正餐不用不退费亦不作等价交换。
                <w:br/>
                免费升级3个特色餐：土家十大碗、黑竹沟野山菌宴、苗家长龙宴（备注:所列餐食及早餐，不吃不退！）
                <w:br/>
                保 险：旅行社责任险   
                <w:br/>
                导 游：当地优秀导游国证导游服务
                <w:br/>
                退 费：此行程为旅行社打包协议价无任何优免退费
                <w:br/>
                费 用不 含：个人消费及不可抗力因素所产生的的额外费用！
                <w:br/>
                收客说明：收客年龄25-70周岁畅收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重要提示】请乙方仔细核对名单,确保准确无误！请提醒客人带好有效身份证件等，儿童16周岁以下可带好户口本；请于出发当日飞机起飞前120分钟到机场候机厅集合，并请留下客人联系方式以便及时联系。
                <w:br/>
                【☆☆2.行程提示】请确保客人手持行程单与我方确认件确定行程完全相符。在不减少景点的情况下，本社有权根据实际情况调整行程的顺序。敬请各位贵宾理解与配合！ 
                <w:br/>
                【☆☆3.酒店标准】行程中所列酒店星级标准为当地酒店评定标准。各地宾馆设施均有差异（请提前提醒客人）客人入住酒店时，请检查房间里所有设备及用具，如有损坏缺少应及时联系导游员或酒店工作人员。旅游旺季酒店空调负荷量大，夜间有可能出现跳闸现象导致空调关闭, 遇此情况请重新开启空调，酒店定时供应热水。  根据湖南省政府规定，酒店不提供一次性洗漱用品，请客人自备。
                <w:br/>
                【☆☆4.用车说明】在不影响行程的前提下景区套团用车属正常现象，敬请谅解。
                <w:br/>
                【☆☆5.免责申明】由于某些不可抗拒因素（自然灾害，航空铁路部门交通时间调整、延误，天气原因，政治形势或政府机关制定的有关具有普遍约束力的法规命令等）造成游客行程变更，本公司有权根据实际情况对行程予以调整。因此而增加的费用，由游客承担。若因人力不可抗拒的自然因素造成航班延误、取消或航空公司原因航班取消解释权归航空公司所有，我社只负责协调。
                <w:br/>
                【☆☆6.温馨提示】张家界景点主要以登山为主，请自备软底运动鞋；请注意安全。如要购物，请到正规的商店! 如乙方客人在旅游当地发生意外，请及时找导游或甲方在当地协调解决，回程后恕不受理。
                <w:br/>
                【☆☆7.保险说明】含旅行社责任险；建议游客提前自行购买旅游人身意外险；（旅游意外伤害险不包括游客自身携带疾病、旧病复发，且在出团日前180天内未经过治疗的疾病；如心脏病复发、高血压、糖尿病并发症、移植手术复发、孕妇、精神病发作等等）。
                <w:br/>
                【☆☆8.其他说明】我社处理游客意见，以游客交回的《团队质量反馈表》为依据，如游客在途中未提出异议则视为满意；请您秉着公平、公正、实事求是的原则填写《团队质量反馈表》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此行程为旅行社打包协议价无任何优免退费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2025-07-17T00:39:31+08:00</dcterms:created>
  <dcterms:modified xsi:type="dcterms:W3CDTF">2025-07-17T00:39:31+08:00</dcterms:modified>
</cp:coreProperties>
</file>

<file path=docProps/custom.xml><?xml version="1.0" encoding="utf-8"?>
<Properties xmlns="http://schemas.openxmlformats.org/officeDocument/2006/custom-properties" xmlns:vt="http://schemas.openxmlformats.org/officeDocument/2006/docPropsVTypes"/>
</file>