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游牧北国 史上最全东北行程·四省联游双卧17日行程单</w:t>
      </w:r>
    </w:p>
    <w:p>
      <w:pPr>
        <w:jc w:val="center"/>
        <w:spacing w:after="100"/>
      </w:pPr>
      <w:r>
        <w:rPr>
          <w:rFonts w:ascii="微软雅黑" w:hAnsi="微软雅黑" w:eastAsia="微软雅黑" w:cs="微软雅黑"/>
          <w:sz w:val="20"/>
          <w:szCs w:val="20"/>
        </w:rPr>
        <w:t xml:space="preserve">辽宁·吉林·黑龙江·内蒙古·中国最北·大兴安岭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DBW-JL17258594884P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沈阳市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出发地—沈阳
                <w:br/>
              </w:t>
            </w:r>
          </w:p>
          <w:p>
            <w:pPr>
              <w:pStyle w:val="indent"/>
            </w:pPr>
            <w:r>
              <w:rPr>
                <w:rFonts w:ascii="微软雅黑" w:hAnsi="微软雅黑" w:eastAsia="微软雅黑" w:cs="微软雅黑"/>
                <w:color w:val="000000"/>
                <w:sz w:val="20"/>
                <w:szCs w:val="20"/>
              </w:rPr>
              <w:t xml:space="preserve">
                自行前往火车站，搭乘火车硬卧前往盛京沈阳。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抵达沈阳
                <w:br/>
              </w:t>
            </w:r>
          </w:p>
          <w:p>
            <w:pPr>
              <w:pStyle w:val="indent"/>
            </w:pPr>
            <w:r>
              <w:rPr>
                <w:rFonts w:ascii="微软雅黑" w:hAnsi="微软雅黑" w:eastAsia="微软雅黑" w:cs="微软雅黑"/>
                <w:color w:val="000000"/>
                <w:sz w:val="20"/>
                <w:szCs w:val="20"/>
              </w:rPr>
              <w:t xml:space="preserve">
                抵达后，入住酒店，自由活动。
                <w:br/>
                备注：如整团客人火车时间上午抵达，导游可把第三天行程提前到今日游览，不单独通知。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沈阳/本溪</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沈阳-丹东/本溪/通化（约240KM）
                <w:br/>
              </w:t>
            </w:r>
          </w:p>
          <w:p>
            <w:pPr>
              <w:pStyle w:val="indent"/>
            </w:pPr>
            <w:r>
              <w:rPr>
                <w:rFonts w:ascii="微软雅黑" w:hAnsi="微软雅黑" w:eastAsia="微软雅黑" w:cs="微软雅黑"/>
                <w:color w:val="000000"/>
                <w:sz w:val="20"/>
                <w:szCs w:val="20"/>
              </w:rPr>
              <w:t xml:space="preserve">
                【沈阳故宫】（游览60分钟）是中国现存完整的两座宫殿建筑群之一。后金入关前的皇宫，也是清朝迁都北京后的盛京行宫，不仅有精美的古代宫殿建筑，还以丰富的珍贵收藏而著称海内外，宫内收藏有大量旧皇宫遗留下来的宫廷文物，在宫中的各陈列馆可以观赏到这些珍贵的宝物。
                <w:br/>
                【张氏帅府】【大小青楼】【赵四小姐楼】（游览60分钟）“东北王”张作霖及其长子张学良将军的官邸和私宅，府中的每一块砖瓦依稀描绘着民国往事，像是在翻一本史书，从古代走到近代又走到当代，足迹踏实而厚重，了解到张学良的生平，以及赵四小姐在这里留下的故事
                <w:br/>
                【途径满清一条街】东起抚近门，西起怀远门，整条街都是雕梁画柱、青墙飞檐的仿古建筑。
                <w:br/>
                【鸭绿江断桥】（游览30分钟）跨于鸭绿江上的鸭绿江断桥是丹东的标志性景点之一，它紧挨着鸭绿江大桥（中朝友谊桥），是抗美援朝战争的历史见证。走上大桥，看着桥体上遗留的累累弹痕和桥梁钢架，站在桥上还可饱览中朝两岸风光。
                <w:br/>
                【安东老街】（游览30分钟）建筑外形主要参照丹东二十世纪二、三十年代老街号建筑形式，复制了一部分标志建筑、老街名在项目里，采用了民国时期主要建筑符号做外墙及街景装饰，是集怀旧观光、经典美食、旅游购物等于一体多功能文化商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丹东/通化/本溪</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丹东/本溪-通化（约250KM）-延边（约250KM）
                <w:br/>
              </w:t>
            </w:r>
          </w:p>
          <w:p>
            <w:pPr>
              <w:pStyle w:val="indent"/>
            </w:pPr>
            <w:r>
              <w:rPr>
                <w:rFonts w:ascii="微软雅黑" w:hAnsi="微软雅黑" w:eastAsia="微软雅黑" w:cs="微软雅黑"/>
                <w:color w:val="000000"/>
                <w:sz w:val="20"/>
                <w:szCs w:val="20"/>
              </w:rPr>
              <w:t xml:space="preserve">
                1：黄海之滨，灵秀丹东，绿水澄澈如练，雄风逶迤若龙。
                <w:br/>
                2：使命在召唤：“雄赳赳，气昂昂，跨过鸭绿江……”，当年，我们从这里跨过鸭绿江。
                <w:br/>
                3：拨开撼人心魄的历史烽烟，重回炮火连天的战场，感受70年前那气壮山河的英雄史诗。
                <w:br/>
                4：丹东是一座英雄城市、边境城市，中朝一步跨。
                <w:br/>
                5：历史的尘埃飘散在清新简单的空气中，来这里待上一两天，你会发现这里是真正的宜居之地。
                <w:br/>
                6：鸭绿江畔、美丽丹东，一个纯净如水的城市。
                <w:br/>
                【河口景区+鸭绿江游船】（游览60分钟）位于丹东宽甸满族自治县长甸镇境内，距宽甸县城56公里，是鸭绿江沿线景色优美的地方。这里生态原始，沿江两岸千峰竞秀，九岛十八湾清幽婉转，一江碧水烟波浩淼。丹东是边境城市，鸭绿江是闻名中外的中朝友谊界河。鸭绿江河口码头内河游船拥有鸭绿江系列游船10艘和15艘快艇，是观鸭绿江风光、近距离接触朝鲜的理想场所。
                <w:br/>
                【二道白河镇】地处长白山脚下，素有"长白山第一镇"之美称。镇上有河水潺潺，穿城而过，缘河而建的天然公园占据了很大的空间。镇上住宅区之外还有东北亚植物园，那是植物的世界，沿着木栈道走，左右两侧的树木不断变化，铭牌详细的介绍了各种植物的名称。
                <w:br/>
                【东北虎园】一睹东北虎的风采，领略兽中之王的风范，感悟大自然的神奇、壮观，尽享回归自然的美妙情感。（导游可根据情况调整为次日游览，不另行通知）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延边/白山</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延边/白山-长白山-敦化/牡丹江（约130KM）
                <w:br/>
              </w:t>
            </w:r>
          </w:p>
          <w:p>
            <w:pPr>
              <w:pStyle w:val="indent"/>
            </w:pPr>
            <w:r>
              <w:rPr>
                <w:rFonts w:ascii="微软雅黑" w:hAnsi="微软雅黑" w:eastAsia="微软雅黑" w:cs="微软雅黑"/>
                <w:color w:val="000000"/>
                <w:sz w:val="20"/>
                <w:szCs w:val="20"/>
              </w:rPr>
              <w:t xml:space="preserve">
                【长白山】（游览3.5小时）天池以北被称为北坡景区，北坡景区的长白山瀑布、聚龙温泉都是经典的地质奇观，还可乘坐倒站车体验急速过弯道，然后在峻峭的主峰上俯瞰天池美景。 
                <w:br/>
                【天池】位于长白山主峰火山锥的顶部，这里四季风光迷人，是来长白山的必赏之地。长白 山的北坡、西坡、南坡都可以观赏到天池，因角度的差异所看到的天池景色也各有意境。
                <w:br/>
                【绿渊潭】是北坡景区内的一汪水潭，因其潭水极为碧绿清澈，颇似九寨之水，故有“东北小九寨” 的美誉。绿渊潭一侧有瀑布顺山崖而下，为潭水增添色彩，景致优雅。 
                <w:br/>
                【小天池】在长白瀑布以北 3 公里处，共有两个。一个隐在幽静的岳桦林中，海拔 1780 米，湖面 呈圆形，面积 5380 平方米，水深 10 余米，湖水碧绿。距小天池约 200 米处，还有一圆形池与前一 个大小相差无几，只是积水甚浅，仅几米深，有时干涸，露出黄色泥土。 
                <w:br/>
                【长白瀑布】天池北面有一个小缺口，湖水由此溢出，流经千米后一泻而下，形成了落差达68米的的长白瀑布，然后汇入二道白河，即松花江正源，只见水流似从天而降，落地声如雷贯耳。 
                <w:br/>
                【聚龙温泉群】是长白山特有的一道奇特风光，出水口达百个以上，水温超过60℃的泉口有 47个，温度可达到 83℃，属于高热温泉，若将蛋类放入温泉水中，只需 20分钟便可煮熟。 
                <w:br/>
                【晚餐享用朝鲜族特色美食10菜1汤】朝鲜族的饮食,全世界,也有其一枝独秀的鲜明特色。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敦化/牡丹江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敦化/牡丹江-镜泊湖（约130KM）-横道河子（约130KM）-哈尔滨（约260KM）
                <w:br/>
              </w:t>
            </w:r>
          </w:p>
          <w:p>
            <w:pPr>
              <w:pStyle w:val="indent"/>
            </w:pPr>
            <w:r>
              <w:rPr>
                <w:rFonts w:ascii="微软雅黑" w:hAnsi="微软雅黑" w:eastAsia="微软雅黑" w:cs="微软雅黑"/>
                <w:color w:val="000000"/>
                <w:sz w:val="20"/>
                <w:szCs w:val="20"/>
              </w:rPr>
              <w:t xml:space="preserve">
                【世界的火山熔岩堰塞湖—镜泊湖】（游览2小时）国家5A级旅游区，它是由于万年前火山喷发而形成的，中国最大、世界第二大的高山堰塞湖，宛如陶渊明笔下的世外桃源。
                <w:br/>
                【中国三大瀑布之一吊水楼瀑布】瀑布有300多米之宽，20多米的落差，呼啸而下的水流融入黑龙潭中，发出巨大的响声，宛如雷鸣，观瀑台欣赏这一壮景，瀑布水量极大，雾气蒸腾。
                <w:br/>
                【中餐享用镜泊湖鱼宴10菜1汤】鱼类资源丰富，有机鱼以其味道绝美、营养丰富驰名远近。
                <w:br/>
                【横道河子镇】（游览30分钟）是国家特色景观旅游名镇、东北虎之乡。镇内有俄式建筑200余处。2006年，中东铁路机车库与横道河子东正教圣母进堂教堂、铁路大白楼等5处单体建筑作为我国9个近现代早期工业遗存之一被国家批准为第六批“全国重点文物保护单位”。
                <w:br/>
                【中东铁路机车库】机车库始建于1903年，中东铁路西起满洲里，东至绥芬河，南到大连，是贯穿东北的交通大动脉，因此在中东铁路全线通车时，在此修建了这个机车库。机车库整个建筑平面为扇形，共有十五个车库门，各个车库门为拱园形，造形美观，建筑风格独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哈尔滨-哈尔滨/齐齐哈尔（约300KM）
                <w:br/>
              </w:t>
            </w:r>
          </w:p>
          <w:p>
            <w:pPr>
              <w:pStyle w:val="indent"/>
            </w:pPr>
            <w:r>
              <w:rPr>
                <w:rFonts w:ascii="微软雅黑" w:hAnsi="微软雅黑" w:eastAsia="微软雅黑" w:cs="微软雅黑"/>
                <w:color w:val="000000"/>
                <w:sz w:val="20"/>
                <w:szCs w:val="20"/>
              </w:rPr>
              <w:t xml:space="preserve">
                【圣.索非亚教堂广场】（游览20分钟）一座始建于1907年拜占庭风格的东正教教堂，是远东最大的东正教教堂，去观赏俄罗斯传统的有着“帐篷顶、洋葱头”造型的是拜占庭造的一座罗马纪念馆，气势恢弘，构成了哈尔滨独具异国情调的人文景观和城市风情，为哈尔滨的标志性建筑。
                <w:br/>
                【土特产游客中心】汇聚了黑龙江及俄罗斯品类正宗、性价比高、质量有保障的名优特产。
                <w:br/>
                【外观东方卢浮宫”美誉的哈药六厂旧址】“不是巴黎去不起,而是哈尔滨‘卢浮宫’更有性价比!”哈药六建筑外观雄伟壮丽,游客们身在哈药,仿佛置身于卢浮宫,工作人员还细心的为游客们堆了雪人,可以说参观区域内随处一拍都是大片。成为网红热门打卡点也是必然的。
                <w:br/>
                【中央大街】（游览60分钟）游走摩登大街，情迷洋气艺术之都，看着满眼的欧式建筑，感受着身边的繁华如织瞬间感觉洋气范儿起来，一直都是这样的摩登潮流，，它已有百年的丽影。
                <w:br/>
                【松花江边－滨州铁路桥】江风习习，横跨千里铁路大桥；复古迷离，重现昔日浪漫如烟，始建于1900年，曾在《夜幕下的哈尔滨》等影视剧中；也在综艺节目《极限挑战》哈尔滨站中
                <w:br/>
                【人民防洪纪念塔】感豪情壮举，赞英雄城市，在塔身上记录着几次危险的最高水位，建立在美丽的松花江畔，它记录了哈尔滨几次历史性的洪水峰值位置，记录了人民抗洪护城的英雄时刻！它代表着这座英雄城市历史的记忆和对未来的无限憧憬。
                <w:br/>
                【斯大林公园】沿江欣赏以国际友人名字命名的公园，是松花江畔避暑游览地之一，与太阳岛隔江相望。建于1953年，原名"江畔公园"，全长1750米。
                <w:br/>
                【参观俄罗斯巧克力工坊】观看巧克力一线制作，每人赠送精美手工巧克力一块！
                <w:br/>
                【太阳岛公园】（游览60分钟）AAAAA级景区，游览太阳湖，太阳岛山，太阳石前拍照留影，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哈尔滨/齐齐哈尔</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齐齐哈尔—海拉尔/阿荣旗（约460KM）
                <w:br/>
              </w:t>
            </w:r>
          </w:p>
          <w:p>
            <w:pPr>
              <w:pStyle w:val="indent"/>
            </w:pPr>
            <w:r>
              <w:rPr>
                <w:rFonts w:ascii="微软雅黑" w:hAnsi="微软雅黑" w:eastAsia="微软雅黑" w:cs="微软雅黑"/>
                <w:color w:val="000000"/>
                <w:sz w:val="20"/>
                <w:szCs w:val="20"/>
              </w:rPr>
              <w:t xml:space="preserve">
                【扎龙自然保护区】（游览60分钟）乘车前往国家4A级旅游景区、世界闻名的扎龙自然保护区，途径石油之城——大庆，途中大庆至扎龙沿途风景优美，景观从大面积农田、盐碱地貌、连环湖、湿地移步换景。景区内湖泽密布，苇草丛生，是水禽等鸟类栖息繁衍的天然乐园。踏着蓝天、白云、清风、绿苇的主旋律，登望鹤楼远眺鹤类等水禽赖以栖息繁殖的湿地景观。
                <w:br/>
                最不能错过的【丹顶鹤放飞表演】，晴空一鹤排云上，便引诗情到碧霄。
                <w:br/>
                【中餐享用齐齐哈尔烤肉】齐齐哈尔烤肉种类吃法多样，齐齐哈尔人爱吃烤肉
                <w:br/>
                后乘车前往呼伦贝尔，沿途过蒙黑界，穿越茫茫大兴安岭。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海拉尔/阿荣旗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海拉尔-满洲里（约210KM）
                <w:br/>
              </w:t>
            </w:r>
          </w:p>
          <w:p>
            <w:pPr>
              <w:pStyle w:val="indent"/>
            </w:pPr>
            <w:r>
              <w:rPr>
                <w:rFonts w:ascii="微软雅黑" w:hAnsi="微软雅黑" w:eastAsia="微软雅黑" w:cs="微软雅黑"/>
                <w:color w:val="000000"/>
                <w:sz w:val="20"/>
                <w:szCs w:val="20"/>
              </w:rPr>
              <w:t xml:space="preserve">
                【呼伦贝尔草原】呼伦贝尔大草原终于等到你！我向往的呼伦贝尔
                <w:br/>
                呼伦贝尔草原位于内蒙古自治区东北部，地处大兴安岭以西的呼伦贝尔高原上，因呼伦湖、贝尔湖而得名。整体地势东高西低，海拔在650～700米之间，东西宽约350公里，南北长约300公里，总面积约11.3万平方公里（一亿四千九百万亩），其中可利用草场面积833.33万公顷。 呼伦贝尔草原是世界著名的天然牧场，是世界四大草原之一，被称为世界上最好的草原，是全国旅游二十胜景之一。在我的心目中，一直有这么一片净土，她在遥远的北方、这里朵朵白云、这里的天很蓝、这里的草很绿、这里有动人的乐曲、这里是醉美的草原，这里有醉美的夏季……美丽、富饶、神奇的呼伦贝尔大草原地处祖国北端、内蒙古东北部，被誉“北国碧玉”。公路两面绵延着一望无际的绿，头顶就是棉花糖般的白云，远处就能看到成群的牛羊。
                <w:br/>
                【车观成吉思汗广场】是呼伦贝尔市境内最大的广场，通过一处处景观——这些历史凝固的瞬间，犹如岁月遗留的请柬，邀请人们去会晤远去的昨天，聆听成吉思汗与呼伦贝尔的故事。
                <w:br/>
                【中餐享用特色蒙餐10菜1汤】北方餐饮的浓缩之一，吸纳了地域特点、气候特点、文化特点。
                <w:br/>
                【边城满洲里】东依呼伦贝尔大草原，南濒呼伦湖，素有“东亚之窗”之美誉。
                <w:br/>
                【外观套娃景区】（游览20分钟）以俄罗斯传统工艺品套娃为主题的旅游休闲娱乐广场，满洲里标志性旅游景区，集中体现了满洲里中俄蒙三国交界地域特色和中俄蒙三国风情交融的特点。整个景区就像是一个魔幻的童话乐园，各种五彩缤纷的颜色相互搭配
                <w:br/>
                【外观国门景区】（游览20分钟）于2008年修建，建筑高大，气势壮观。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满洲里/海拉尔</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满洲里-额尔古纳（约250KM）-根河（约120KM）
                <w:br/>
              </w:t>
            </w:r>
          </w:p>
          <w:p>
            <w:pPr>
              <w:pStyle w:val="indent"/>
            </w:pPr>
            <w:r>
              <w:rPr>
                <w:rFonts w:ascii="微软雅黑" w:hAnsi="微软雅黑" w:eastAsia="微软雅黑" w:cs="微软雅黑"/>
                <w:color w:val="000000"/>
                <w:sz w:val="20"/>
                <w:szCs w:val="20"/>
              </w:rPr>
              <w:t xml:space="preserve">
                【游牧部落】（游览60分钟）探寻千百年来蒙古帝国的历程，跟随王室后裔一起祭祀敖包、体验传统的巴尔虎民族文化，感受新巴尔虎左旗巴尔虎非物质文化遗产，感受蒙银文化的发展历程。
                <w:br/>
                【三系银樽—下马酒】（赠送）接受蒙古族最高的迎宾仪式——下马酒的洗礼，左手端杯，右手的无名指沾酒敬天、敬地、敬祖先，还可以随自己的意愿参加草原各种民族活动（例如骑马、射剑、卡丁车等)，当然这些可属于您自费的范畴哦！或草原漫步，领略呼伦贝尔大草原的无限风光。
                <w:br/>
                【神圣祭祀敖包活动】（赠送）蒙古民族天人合一的自然崇拜理念，在高耸的敖包下，我们虔诚祈愿，蒙合腾格里长生天定会保佑善良的您心想事成。
                <w:br/>
                【中餐享用特色手把羊肉10菜1汤】手把肉是蒙古民族千百年来最喜欢、最常用的传统食品。
                <w:br/>
                【额尔古纳国家湿地】（游览60分钟）拥有亚洲原生木本湿地中面积最大、保护最完整、物种最丰富的湿地，享有“亚洲最美湿地”的美誉。行走在额尔古纳国家湿地公园的丛丛林木中，湿润清香的空气笼罩全身，此时呼吸便成了一种享受。公园里野生动植物繁多，常有小松鼠在栈道上跳来跳去地觅食，鸟吟虫鸣不绝于耳。拾级而上，身旁白桦森森，登顶远眺，宛如玉带的根河从公园蜿蜒流过，流过草原，淌过灌木，往无尽的远方延伸。
                <w:br/>
                【鄂温克族驯鹿部落】（游览30分钟）这里有中国唯一的使鹿部落、中国最后的狩猎民族。在漫长的岁月里，鄂温克族与驯鹿为邻为伴，驯鹿的长相萌萌哒，它是草食动物。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额尔古纳/根河</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根河-北极村（约410KM）
                <w:br/>
              </w:t>
            </w:r>
          </w:p>
          <w:p>
            <w:pPr>
              <w:pStyle w:val="indent"/>
            </w:pPr>
            <w:r>
              <w:rPr>
                <w:rFonts w:ascii="微软雅黑" w:hAnsi="微软雅黑" w:eastAsia="微软雅黑" w:cs="微软雅黑"/>
                <w:color w:val="000000"/>
                <w:sz w:val="20"/>
                <w:szCs w:val="20"/>
              </w:rPr>
              <w:t xml:space="preserve">
                【中国冷极—根河市】是中国纬度最高的城市之一。根河市是中国最冷的城市，年平均气温-5.3℃，极端低温-58℃，年封冻期210天以上，境内有“中国冷极”之称。
                <w:br/>
                【北极村】北极村原名漠河乡，是我国大陆最北的临江村镇，来到北极村，我们才可以一览神州北极的风采。无论冬夏，总有大批游客不辞辛苦慕名而来，他们在这里停留数日，他们找北、找静、找奇、找纯、找刺激...... 
                <w:br/>
                【北极村碑】北极村的标志，此处留影。
                <w:br/>
                【神州北极广场】位于黑龙江畔，竖立着一座“神州北极”石碑，“神州北极”四个大字遒劲有力，霸气壮观，这可是北极村招牌的标志了，也是中国最北端的一处象征。
                <w:br/>
                【最北邮局】来到此处买纪念品和明信片，写上祝福的话语，再让工作人员盖上最北邮局的戳，从中国最北的地方寄回家，告诉家人、朋友，你“找到北啦！”
                <w:br/>
                【最北哨所】因为这可是军事重地，闲人勿近，更别谈入内参观了哦。所以，我们只能外观，身在最北疆，心系党中央，最北哨所，冰天雪地守边防，就让我们保持着对边疆战士的尊敬之情
                <w:br/>
                【中国最北一家】不是精美豪华的高楼大厦，也不是宽敞明亮的别墅洋房，古朴的木刻楞，也值得你拍照留念，只因，他是作家迟子建笔下的儿时记忆，她在最北，她是唯一。
                <w:br/>
                【北极沙洲】徒步走至这里可是北中之北，“北望垭口广场”北字标志是三个北字的半边，从中心呈 120 度角散射排列，所以从哪个角度看都是北字。登北极沙洲岛，徒步参观欣赏自然纯正的原始林地风光，兴奋地触摸“我找到北了”“中国北极祈福石”石碑和象形“北”字雕塑来享受：让你置身“北”的世界，尽情找北，让“让你找不到北”见鬼去吧！来北极村不到沙洲，不能算真正到了最北；来沙洲不留影，不算拥有最北的纪念。还可以自费乘船近距离观赏具有异国风情的俄罗斯村庄-伊格纳斯依诺村。
                <w:br/>
                【晚餐享用北极村农家菜10菜1汤】晚上我们就在北极村农家大院入住休息啦，你可以坐在农家的温暖舒适的屋子里，感受北极村风土人情；天气晴好时天黑后留意北方天空，说不定漠河罕见的北极光正在天空闪烁，一定会给您带去一份吉祥幸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北极村/漠河</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北极村-漠河（约80KM）-鄂伦春/塔河/嫩江/加格达奇（约460KM）
                <w:br/>
              </w:t>
            </w:r>
          </w:p>
          <w:p>
            <w:pPr>
              <w:pStyle w:val="indent"/>
            </w:pPr>
            <w:r>
              <w:rPr>
                <w:rFonts w:ascii="微软雅黑" w:hAnsi="微软雅黑" w:eastAsia="微软雅黑" w:cs="微软雅黑"/>
                <w:color w:val="000000"/>
                <w:sz w:val="20"/>
                <w:szCs w:val="20"/>
              </w:rPr>
              <w:t xml:space="preserve">
                【漠河县城】深藏于大兴安林区中，因寒冷的天气、不太方便的交通、不繁华的街道，连时时刻刻需要的手机信号都成为一种挑战，但是这里有满天的繁星、原始白桦林、入夜后静谧的村庄，味道浓郁的农家菜，一定会带给你一段难忘的“找北之旅”。
                <w:br/>
                【北极星广场】（游览20分钟）广场很大，上面有几个雕塑，由于广场位于高地，在广场上可一览县城全貌，在这里可以看到漠河县城全城
                <w:br/>
                【松苑原始森林公园】（游览20分钟）是东北少有的坐落在城市里的原始森林，它的存在，让人们感受到了一份亲近的自然之美，也是净化城镇空气的理想场所。1987年的一场大火让大兴安岭100多顷的森林树木毁于一旦，然而松苑却幸存下来，没有受到任何损害。
                <w:br/>
                【中餐享用特色东北菜10菜1汤】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鄂伦春/塔河/嫩江/加格达奇</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五大连池（约310KM）-黑河（约260KM）
                <w:br/>
              </w:t>
            </w:r>
          </w:p>
          <w:p>
            <w:pPr>
              <w:pStyle w:val="indent"/>
            </w:pPr>
            <w:r>
              <w:rPr>
                <w:rFonts w:ascii="微软雅黑" w:hAnsi="微软雅黑" w:eastAsia="微软雅黑" w:cs="微软雅黑"/>
                <w:color w:val="000000"/>
                <w:sz w:val="20"/>
                <w:szCs w:val="20"/>
              </w:rPr>
              <w:t xml:space="preserve">
                【途径九三农场】全国著名的黑土地带，总面积5563平方公里。“九三”，是以抗日战争胜利纪念日命名的，它所属的12个国营农场的名字都是有由来的,这里汇聚了五湖四海的人们开创了北大荒精神以及北大荒文化；60-70年代很多城市居民上山下乡来到这里，为祖国的农业事业做出重要贡献，把中国的北大荒改造成了北大仓。
                <w:br/>
                【中餐享用五大连池豆腐宴10菜1汤】优质大豆与优质水源相遇，黑土带和冷矿泉交汇点。
                <w:br/>
                【五大连池世界地质公园博物馆】（游览60分钟）全面系统展示世界火山、中国火山、五大连池火山，以及由火山地质运动而衍生的矿泉资源、生态系统、少数民族民俗文化等内容。是世界上保存最完整、最典型的年轻火山群之一，被誉为“中国火山博物馆”。因这里有丰富的具有医疗价值的矿泉，又被称为“中国矿泉水之乡”。（周一周日闭馆）
                <w:br/>
                【五大连池北饮泉】北饮泉因其位居南饮泉之北，与南饮泉相对，故名。属涌泉，泉水透明无味，含有阳离子、阴离子、二氧化碳和少量放射性元素。水温5．5℃。为低温医用重碳酸盐矿泉，对消化系统疾病有显著疗效。（北饮泉与南饮泉导游根据情况2选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五大连池/黑河</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黑河-哈尔滨
                <w:br/>
              </w:t>
            </w:r>
          </w:p>
          <w:p>
            <w:pPr>
              <w:pStyle w:val="indent"/>
            </w:pPr>
            <w:r>
              <w:rPr>
                <w:rFonts w:ascii="微软雅黑" w:hAnsi="微软雅黑" w:eastAsia="微软雅黑" w:cs="微软雅黑"/>
                <w:color w:val="000000"/>
                <w:sz w:val="20"/>
                <w:szCs w:val="20"/>
              </w:rPr>
              <w:t xml:space="preserve">
                【黑河早市】（自由活动）黑河的早餐铺子已经彻底让俄罗斯人给“攻陷”了，大大小小的铺子前围满了俄罗斯人。如今在黑河，你要是不会说两句俄语，你都不好意思出来摆摊。
                <w:br/>
                【黑龙江公园】（游览30分钟）黑河市与俄罗斯相隔一条江，黑河市政府把河的这边整治成一个公园，起名叫黑龙江公园，公园里有母亲的雕像和中俄边界石碑。公园是人们休闲的好去处。
                <w:br/>
                【中国最大“知青博物馆”】（游览60分钟）在上个世纪五六十年代那段特殊的岁月里，黑河曾经接纳过数万名全国各地的知青，是当年全省知识青年上山下乡最多的地区之一。因为黑河知青数量多，来自京、津、沪、哈、浙等各大省市，去向有兵团、农场、林场、农村，代表性强，所以将“知青博物馆”设置在这个地方是再合适不过的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哈尔滨-长春
                <w:br/>
              </w:t>
            </w:r>
          </w:p>
          <w:p>
            <w:pPr>
              <w:pStyle w:val="indent"/>
            </w:pPr>
            <w:r>
              <w:rPr>
                <w:rFonts w:ascii="微软雅黑" w:hAnsi="微软雅黑" w:eastAsia="微软雅黑" w:cs="微软雅黑"/>
                <w:color w:val="000000"/>
                <w:sz w:val="20"/>
                <w:szCs w:val="20"/>
              </w:rPr>
              <w:t xml:space="preserve">
                【伪满皇宫博物院】曾是清朝末代皇帝爱新觉罗·溥仪充当伪满洲国傀儡皇帝时的宫殿，他从1932年到1945年间曾在这里居住。如今这里还原了溥仪曾经生活和工作的环境，展示着大量的史料和文物，让人们了解末代皇帝的前半生以及侵华日军的罪证。
                <w:br/>
                【东北沦陷史陈列馆】这里陈列的上千件历史文物，向人们诉说着日本侵略中国东北的史实。
                <w:br/>
                【长影旧址博物馆】位于长春电影制片厂原址上，她是在完整保留1937年原“满映”建筑的基础上本着“修旧如旧”的原则修缮完成的，是记录长春电影制片厂发轫、进展、繁荣、变迁的艺术殿堂。 长影旧址博物馆包括长影电影艺术馆、长影摄影棚展区、长影洗印车间展区、长影电影院、长影音乐厅和配套的电影文化街区。她通过文物保存、电影互动等形式，以电影艺术展、道具展、译制片展、荣誉展、电影工艺展为主题，全景展示了长影的光辉历程和艺术成就。
                <w:br/>
                【南湖公园】位于长春市区南部的南湖公园，是目前全国第二大的市内公园，仅次于北京颐和园。公园内岸柳垂青、花香鸟语，一大半的面积为南湖所占据，春夏季走在湖边的曲桥亭榭上，可以感受到浓郁的江南意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长春</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长春-出发地
                <w:br/>
              </w:t>
            </w:r>
          </w:p>
          <w:p>
            <w:pPr>
              <w:pStyle w:val="indent"/>
            </w:pPr>
            <w:r>
              <w:rPr>
                <w:rFonts w:ascii="微软雅黑" w:hAnsi="微软雅黑" w:eastAsia="微软雅黑" w:cs="微软雅黑"/>
                <w:color w:val="000000"/>
                <w:sz w:val="20"/>
                <w:szCs w:val="20"/>
              </w:rPr>
              <w:t xml:space="preserve">
                根据火车时间前往火车站，自行办理进站事宜，搭乘火车返回（统一送站）。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
                <w:br/>
              </w:t>
            </w:r>
          </w:p>
          <w:p>
            <w:pPr>
              <w:pStyle w:val="indent"/>
            </w:pPr>
            <w:r>
              <w:rPr>
                <w:rFonts w:ascii="微软雅黑" w:hAnsi="微软雅黑" w:eastAsia="微软雅黑" w:cs="微软雅黑"/>
                <w:color w:val="000000"/>
                <w:sz w:val="20"/>
                <w:szCs w:val="20"/>
              </w:rPr>
              <w:t xml:space="preserve">
                抵达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交通：出发地—沈阳硬卧、长春—出发地硬卧（团队车票，不保证车次，铺位）
                <w:br/>
                用车：严格挑选有资质、手续全正规旅游空调车、保证每人一正座（根据参团人数安排具体车型，确保一人一座位 ）
                <w:br/>
                住宿：全程双人标准间（干净卫生，独立卫浴，相当于经济型连锁酒店标准）
                <w:br/>
                独家升级2晚网评4钻酒店
                <w:br/>
                用餐：含14早14正，全程正餐升级10菜1汤，不吃不退费用
                <w:br/>
                导游：当地优秀向导服务（自由活动、接驳部分无导游陪同）。10人以下仅安排中文司机负责行程活动中开车以及购买景区门票服务（不提供景区/场馆讲解等服务）。
                <w:br/>
                【温馨提示】：
                <w:br/>
                1、报名时门票套餐已享受老年政策，请游客参团时必须持老年证及身份证（如个人原因不持证件，无法享受老年政策的游客需当地补齐相应门票差价）。
                <w:br/>
                2.持特殊证件或如遇不可抗力因素景点不营业，需要退门票时则按旅行社优惠价当地退现；（赠送景点不参加不退费用），游客不得提供虚假证件，如被景区发现没收，造成损失由游客承担！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1、门票，报名时收取：
                <w:br/>
                明细：沈阳故宫50、帅府48、断桥30、河口景区80、长白山105、东北虎园50、镜泊湖100、扎龙65、额尔古纳湿地65、鄂温克族驯鹿部落50、北极村68、北饮泉20、伪满皇宫80、长影旧址博物馆90
                <w:br/>
                合计优惠价：
                <w:br/>
                60周岁以下870元；60-64周岁485元；65-69周岁285元；70周岁以上100元
                <w:br/>
                2、必乘小交通，报名时收取
                <w:br/>
                明细：长白山85+80+35+镜泊湖30+太阳岛30+扎龙10+额尔古纳15+北极村30+鸭绿江游船120+边境小火车100＋蒙古勒勒车180
                <w:br/>
                合计优惠价：700元（北极村不管用景区车还是自带车都需要）
                <w:br/>
                3、个人消费（如酒店内洗衣、理发、电话、传真、收费电视、饮品、烟酒等个人消费。）；
                <w:br/>
                4、单间差或加床费用；
                <w:br/>
                5、行程之外火车上用餐费用、自由活动期间的餐食费用及交通费用；
                <w:br/>
                6、因交通延误、取消等意外事件或瘟疫、战争、罢工、自然灾害等不可抗力导致的额外费用；
                <w:br/>
                7、因旅游者违约、自身过错、自身疾病等导致的人身财产损失而额外支付的费用；
                <w:br/>
                8、旅游人身意外保险（强烈建议游客自行购买）
                <w:br/>
                9、旅游费用包含内容以外的所有费用。自费项目	此次旅游活动中已包含诸多精华景点，但为满足不同旅游者的需求并享有更丰富的旅游体验，我社向您推荐以下值得参加项目（自费项目不使用任何优惠证件，如果遇到闭馆，替换到同等价格的景点参观）：
                <w:br/>
                当地自费项目，导游推荐不强制：
                <w:br/>
                东北段：观光漂流220元、镜泊湖火山大峡谷280元、镜泊湖游船280元、梦幻森林夜景+东北铁锅炖+二人转演绎298元、室内冰灯+松花江游船+跨江缆车360元
                <w:br/>
                草原段：满洲里夜景150元、访华俄后裔家庭200元、牧民家访200元、烤全羊298元、骑马300-500元、游牧天边498元、越野车穿越草原腹地580元
                <w:br/>
                以上项目仅供参考，以当团导游实际推荐为准，烦请配合参加
                <w:br/>
                如不参加请景区外耐心等候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★重要提示:
                <w:br/>
                1、签定合同请提供有效正确的身份信息，并于行程中随身携带身份证件，遗忘遗失等造成的无法乘坐火车或飞机，无法入住酒店等损失由旅游者自行承担。
                <w:br/>
                2、在不影响行程的情况下，我社有权对景点游览顺序及火车站、航班进出港口做合理调整！
                <w:br/>
                3、建议准备好防潮防寒衣物、常用药品、全程注意人身安全，行程中请保管好您的钱、财、物。
                <w:br/>
                4、东北三省均是老城市，该城市的三星、四星酒店普遍比内地大部分城市的同类酒店要旧，请您多多包容。较多酒店洗手间是浴缸和瓷砖地砖，洗漱沐浴时请注意防滑！
                <w:br/>
                5、东北地区的饮食口味偏咸。在旅游过程中，注意饮食卫生。旅游途中游客自行加菜或自己点菜，必先了解清楚价格和口味是否合适，如发生不愉快事情，我社将不再承担由此而引发的相关责任
                <w:br/>
                6、感谢您对我社的支持和信任，为能给客人提供更称心的旅程，我社接待质量以客人意见单为准，请各位客人认真填写，有任何问题请第一时间致电意见单上的质检电话，我们将第一时间为您解决。如果游客在完团后提出与其填写意见不符的投诉，我社将不予处理。 
                <w:br/>
                7、领队或导游会在出发当天20：00前短信或电话联系客人，请保持手机畅通。自行乘车的客人，领队将在火车上与您联系，接团导游一般都在出站口举东北王导游旗接团;
                <w:br/>
                8、出团当天，未持票客人，于开车时间提前90分钟集合，请准时到达指定地点，凭报名有效证件核实后取票上车，因游客自身原因无法准时抵达成行，按当天退团处理。
                <w:br/>
                9、行程：东北地域广阔，本行程行车路程较远，部分偏远地区基础设施不完善。建议备些小零食途中可随时补充体力;
                <w:br/>
                10、用餐：旅行社安排旅行社常用餐厅，一般可以安排东北菜、鱼等。东北用餐菜码足、分量大，口味重。景区内如镜泊湖风景区等，饭菜贵、口味较差、保证能够吃饱。北方服务人员的综合素质与服务意识，普遍比南方差，希望客人理解。北方干燥可多吃些蔬菜、水果、多喝水（有肠胃方面不适者，随身携带个人药品）;
                <w:br/>
                11、住宿：东北酒店标准比南方旅游城市发达地区住宿条件要低很多，住宿以及服务无法和南方城市相比。楼层不高的无电梯，早餐一般都为中式围桌（面条、鸡蛋、粥等）;
                <w:br/>
                12、娱乐：请客人注意安全，切记不要私自脱离团队或改变行程；晚上出去游玩请结伴同行，贵重财物请自行保管妥当，务必在晚上12：00点前回宾馆，以免影响第二天的行程;
                <w:br/>
                13、提示：部分景区内、停车场、商业街等地有购物商店，请视需要谨慎购买，产生质量问题或争议旅行社不负责;行程内所有赠送项目不去不退。本行程满10人发团，不足10人我社将提前7天通知，客人可选择退团或更改我社其他团期（无损失无赔偿），也可以司机兼向导；
                <w:br/>
                14、一经报名确认，如需退团您需要承担以下损失：提前7天以上退团的，承担大交通退票损失费+车位费500元/人；出团前24小时内取消的承担大交通退票损失费+车位费500元/人+600元/人酒店损失费。
                <w:br/>
                15、导游可能根据当地实际情况适当调整游览顺序，但不减少景点及游览时间，如因特殊原因导致客人景点没有浏览到，按照旅行社与景区优惠价退还客人费用，如景点无门票费用则不需退还。
                <w:br/>
                16、如遇人力不可抗拒因素（天气、自然灾害、政治因素、民航、铁路、公路、瘟疫等原因）造成的行程延误或取消，我社只负责协调处理，不承担由此产生的额外费用
                <w:br/>
                17、景区门票如遇有政府政策性价格调整，请以景区公示为准。60岁以上老年人、学生、残疾人等可享受景点优惠政策的客人，请携带好证件
                <w:br/>
                18、景点游览执行少数服从多数的原则,选择不参与的团友需在景区门口自由活动等候
                <w:br/>
                19、为确保游客的合法权益，请如实的填写【游客意见单】，此单将是处理客诉的主要证据，由游客和导游签字，对没有填写或回程后提出与【游客意见单】相冲突的意见和投诉，我社将以【游客意见单】为准，有权不予以处理。
                <w:br/>
                20、东北早晚温差较大，注意防寒保暖。特别是长白山地区和五大连池地区早晚气温较低;每离开一地，请仔细检查自己的物品，不要遗漏，出门在外请您保持平常心态，因外出旅游一定不会像居家时那样舒适，遇事不要急躁，请大家互相体谅、互相帮助。 
                <w:br/>
                21、以上产品78岁以上、孕妇不收，如65岁以上客人有监护人随行需签定免责及健康证明；
                <w:br/>
                注意事项
                <w:br/>
                1、签定合同请提供有效正确的身份信息，并于行程中随身携带身份证件，证件遗忘或遗失或不在有效期内等原因造成的无法乘坐火车或飞机，无法入住酒店等损失由旅游者自行承担。
                <w:br/>
                2、此线路因服务能力有限，仅接受持有中国有效身份证件的客人预订（不含中国香港、中国澳门和中国台湾），出于安全考虑，本产品不接受孕妇预订，无法接待婴儿（14天-2周岁[不含]）及75岁以上老人出行。敬请谅解！18周岁以下未成年人需要至少一名家长或成年旅客作为监护人陪同方可参团，如65周岁及以上客人需有监护人随行需签定免责及提供健康证明。
                <w:br/>
                3、旅游者(甲方)须确保身体健康、自身身体情况适宜参加此旅游行程，如因旅游者(甲方)自身健康原因或个人过错造成不能继续旅游或由此产生医疗、看护、交通等费用的，后果由游客自行承担，旅行社对此不承担赔偿责任，但应履行必要的救助或协助义务。
                <w:br/>
                4、旅行社为甲方代订的机票均为特价舱位机票(或团队机票)或旅行社与航空公司约定的机票不可签转、不可更改、不可退票的。并且需按照顺序使用，即去程未使用，返程无法使用，请不要错过去程航班。旅游者(甲方)与乙方签订本合同后或双方确认报名缴纳团款后提出解除旅游合同的，不管提前几日提出退团或解除旅游合同的，机票费用全额损失不予退费，并且承担与之相关的旅游行程当中大巴车位或房费损失。特别注意：如果参加旅游行程的甲方为失信人员，签订旅游合同时未告知旅行社、造成旅行社在为甲方代订的机票出票时未能出票成功的、由此产生的机票、旅游车费等损失由参团人本人自行承担。
                <w:br/>
                5、一经报名确认，如需退团您需要承担以下损失：提前7天以上退团的，承担大交通退票损失费+车位费500元/人；出发前7天-24小时内取消的承担大交通退票损失费+车位费500元/人+300元/人酒店损失费；出团前24小时内取消的承担大交通退票损失费+车位费500元/人+600元/人酒店损失费。
                <w:br/>
                6、成团：本行程满30人发团，不足30人我社将提前7天通知，客人可选择退团或更改我社其他团期（无损失无赔偿）。
                <w:br/>
                7、领队或导游会在出发当天20：00前短信或电话联系客人，请保持手机畅通。自行乘车的客人，导游将在您抵达前一天联系您，接团导游一般都在出站口举东北王导游旗接团。
                <w:br/>
                8、出团当天，飞机与起飞前至少2小时抵达机场，火车于开车时间提前90分钟抵达火车站，凭报名有效证件自行办理乘车/乘机手续，因游客自身原因无法准时抵达成行，按当天退团处理。
                <w:br/>
                9、此行程单不保证具体的航班号及航班时间，仅保证行程安排，具体航班以出团前确认为准。火车票不保证车次铺位等特殊要求，机票需游客自行值机选座。
                <w:br/>
                10、合同中所附行程为计划行程，在不影响整体行程标准的情况下，旅行社有调整景点先后顺序及火车站、航班进出港口的权利。如因特殊原因导致客人景点没有浏览到，将更改替换景点或按照旅行社与景区优惠价退还客人费用，如景点无门票费用则不需退还。
                <w:br/>
                11、游客在行程中，如因自身原因放弃部分行程或离团，与旅行社的旅游服务关系自动解除。行程中未完成部分如交通/门票/住宿/餐费等，均视为自愿放弃费用不退、放弃行程期间及离团后的人身安全由旅游者自行负责。
                <w:br/>
                12、团队行程中，旅游者不得擅自脱团、离团，否则需缴纳离团费用2000元/人，请悉知。
                <w:br/>
                13、本行程报价为团队综合优惠报价，持任何证件均无优惠费用可退。且若因客人个人原因放弃用餐景点等，均无任何费用可退。行程内所有赠送项目不去不退。
                <w:br/>
                14、行程中行车时间跟景点游览时间均为预计，实际会有一定误差。完成行程包含的景点游览后的时间，均属于游客的“自由活动”时间。游客需注意财产及人身安全，若发生安全事故责任由游客自负。根据国家和地区的环保法律和政策要求自由活动期间旅游大巴停运，期间不开放车内空调或暖气。
                <w:br/>
                15、游客参与旅游产品包含的行程或推荐的娱乐项目时，应选择自己能够控制风险的活动项目，并对自己的安全负责。请游客入住酒店时注意安全、防止滑倒，冬季老人洗澡时间不宜过长。在行程中请注意上下车、行车中、酒店内、景区内、用餐点人身及财产安全（并照看好老人和孩子的安全）。
                <w:br/>
                16、旅行社为游客代购的机票、车、船出发时间请以票面为准；因“火车、轮船、航空公司”原因导致航班/火车/轮船延误或更改，乙方不承担责任、同时乙方不承担因此产生的所有费用（如：住宿费、餐费、改签费、车费等），但应当积极协助解决。
                <w:br/>
                17、国内部分景区内及酒店为方便游客，有自设商场及特产购物等情况，各沿途停留点均有旅游纪念品，纪念照片，法物流通处，土特产，小卖部各物品出售，非我社提供服务，切勿误会为是我社安排的旅游购物店，此类投诉我社无法受理，敬请谅解！特别是私人小贩售卖，更不在我社控制范围，不买请勿还价；如有兴趣，请旅游者自行甄别，如有购买为其个人行为，任何后果由旅游者自行承担。
                <w:br/>
                18、行程：东北/内蒙/西北/新疆等地域广阔，本行程行车路程较远，部分偏远地区基础设施不完善。建议备些小零食途中可随时补充体力。
                <w:br/>
                19、用餐：旅行社安排旅行社常用餐厅，一般可以安排东北菜、鱼等。东北用餐菜码足、分量大，口味重。景区内如镜泊湖风景区等，饭菜贵、口味较差、保证能够吃饱。北方服务人员的综合素质与服务意识，普遍比南方差，希望客人理解。北方干燥可多吃些蔬菜、水果、多喝水（有肠胃方面不适者，随身携带个人药品）。东北地区的饮食口味偏咸。在旅游过程中，注意饮食卫生。旅游途中游客自行加菜或自己点菜，必先了解清楚价格和口味是否合适，如发生不愉快事情，我社将不再承担由此而引发的相关责任。
                <w:br/>
                20、住宿：东北三省内蒙以及新疆西北等地区均是老城市，酒店标准比南方旅游城市发达地区住宿条件要低很多，住宿以及服务无法和南方城市相比。楼层不高的一般无电梯，早餐一般都为中式围桌（面条、鸡蛋、粥等）;该城市的三星、四星酒店普遍比内地大部分城市的同类酒店要旧，请您多多包容。较多酒店洗手间是浴缸和瓷砖地砖，洗漱沐浴时请注意防滑！
                <w:br/>
                21、赠送项目，景区有权依自身承载能力以及天气因素等原因决定是否提供，客人亦可有权选择参加或者不参加。
                <w:br/>
                22、娱乐：请客人注意安全，切记不要私自脱离团队或改变行程；晚上出去游玩请结伴同行，贵重财物请自行保管妥当，务必在晚上12：00点前回宾馆，以免影响第二天的行程。
                <w:br/>
                23、提示：部分景区内、停车场、商业街等地有购物商店，请视需要谨慎购买，产生质量问题或争议旅行社不负责；行程内所有赠送项目不去不退。
                <w:br/>
                24、如遇人力不可抗拒因素（天气、自然灾害、政治因素、民航、铁路、公路、瘟疫等原因）造成的行程延误或取消，我社只负责协调处理，不承担由此产生的额外费用。
                <w:br/>
                25、客人报名时已经享受过团队综合优惠，景区门票当地无任何费用可退，且客人需要配合使用优惠证件。如不配合或证件作假，需现场补齐差价。
                <w:br/>
                26、景点游览执行少数服从多数的原则，选择不参与的团友需在景区门口自由活动等候。
                <w:br/>
                27、在旅游旺季或者其他一些特殊情况下，为了保证您的行程游览不受影响，行程的出发时间可能会提早（具体出发时间以导游通知为准），导致您不能正常享用酒店早餐，我们将协调为打包早餐，敬请谅解。
                <w:br/>
                28、东北早晚温差较大，注意防寒保暖。特别是长白山地区和黑龙江内蒙古地区早晚气温较低。每离开一地，请仔细检查自己的物品，不要遗漏，出门在外请您保持平常心态，因外出旅游一定不会像居家时那样舒适，遇事不要急躁，请大家互相体谅、互相帮助。
                <w:br/>
                29、因不可抗力或者旅行社、履行辅助人已尽合理注意义务仍不能避免的事件，造成旅游者行程减少的，我社按未发生费用退还；造成滞留的，我社将协助安排，因此增加的费用由旅游者自行承担。
                <w:br/>
                30、由于市场价格变动大，同样的产品不同的日期报名或不同的市场报名价格均有可能出现不同，旅客报名已视为同意此价格，因此我社一律不解决因为价格不同而产生的投诉事宜。
                <w:br/>
                31、感谢您对我社的支持和信任，为能给客人提供更称心的旅程，我社接待质量以客人意见单为准，请各位客人认真填写【游客意见单】，此单将是处理客诉的主要证据，由游客和导游签字，对没有填写或回程后提出与【游客意见单】相冲突的意见和投诉，我社将以【游客意见单】为准，有权不予以处理。行程中有任何问题请第一时间致电意见单上的质检电话，我们将第一时间为您解决。
                <w:br/>
                意见单说明：我社处理游客意见，以游客在旅游目的地签署的“旅游服务接待质量反馈单”为依据，请您本着公平、公正、实事求是的原则填写“旅游服务接待质量反馈单”，如旅途中有什么意见和建议以及接待质量问题，请在当地及时与我社沟通，以便及时协助解决、回程概不受理。
                <w:br/>
                附则：此协议作为旅游合同的补充，作为包价旅游合同的组成部分，与旅游合同具同等法律效力，旅游者对此无任何异议；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★重要提示:
                <w:br/>
                1、签定合同请提供有效正确的身份信息，并于行程中随身携带身份证件，遗忘遗失等造成的无法乘坐火车或飞机，无法入住酒店等损失由旅游者自行承担。
                <w:br/>
                2、在不影响行程的情况下，我社有权对景点游览顺序及火车站、航班进出港口做合理调整！
                <w:br/>
                3、建议准备好防潮防寒衣物、常用药品、全程注意人身安全，行程中请保管好您的钱、财、物。
                <w:br/>
                4、东北三省均是老城市，该城市的三星、四星酒店普遍比内地大部分城市的同类酒店要旧，请您多多包容。较多酒店洗手间是浴缸和瓷砖地砖，洗漱沐浴时请注意防滑！
                <w:br/>
                5、东北地区的饮食口味偏咸。在旅游过程中，注意饮食卫生。旅游途中游客自行加菜或自己点菜，必先了解清楚价格和口味是否合适，如发生不愉快事情，我社将不再承担由此而引发的相关责任
                <w:br/>
                6、感谢您对我社的支持和信任，为能给客人提供更称心的旅程，我社接待质量以客人意见单为准，请各位客人认真填写，有任何问题请第一时间致电意见单上的质检电话，我们将第一时间为您解决。如果游客在完团后提出与其填写意见不符的投诉，我社将不予处理。 
                <w:br/>
                7、领队或导游会在出发当天20：00前短信或电话联系客人，请保持手机畅通。自行乘车的客人，领队将在火车上与您联系，接团导游一般都在出站口举东北王导游旗接团;
                <w:br/>
                8、出团当天，未持票客人，于开车时间提前90分钟集合，请准时到达指定地点，凭报名有效证件核实后取票上车，因游客自身原因无法准时抵达成行，按当天退团处理。
                <w:br/>
                9、行程：东北地域广阔，本行程行车路程较远，部分偏远地区基础设施不完善。建议备些小零食途中可随时补充体力;
                <w:br/>
                10、用餐：旅行社安排旅行社常用餐厅，一般可以安排东北菜、鱼等。东北用餐菜码足、分量大，口味重。景区内如镜泊湖风景区等，饭菜贵、口味较差、保证能够吃饱。北方服务人员的综合素质与服务意识，普遍比南方差，希望客人理解。北方干燥可多吃些蔬菜、水果、多喝水（有肠胃方面不适者，随身携带个人药品）;
                <w:br/>
                11、住宿：东北酒店标准比南方旅游城市发达地区住宿条件要低很多，住宿以及服务无法和南方城市相比。楼层不高的无电梯，早餐一般都为中式围桌（面条、鸡蛋、粥等）;
                <w:br/>
                12、娱乐：请客人注意安全，切记不要私自脱离团队或改变行程；晚上出去游玩请结伴同行，贵重财物请自行保管妥当，务必在晚上12：00点前回宾馆，以免影响第二天的行程;
                <w:br/>
                13、提示：部分景区内、停车场、商业街等地有购物商店，请视需要谨慎购买，产生质量问题或争议旅行社不负责;行程内所有赠送项目不去不退。本行程满10人发团，不足10人我社将提前7天通知，客人可选择退团或更改我社其他团期（无损失无赔偿），也可以司机兼向导；
                <w:br/>
                14、一经报名确认，如需退团您需要承担以下损失：提前7天以上退团的，承担大交通退票损失费+车位费500元/人；出团前24小时内取消的承担大交通退票损失费+车位费500元/人+600元/人酒店损失费。
                <w:br/>
                15、导游可能根据当地实际情况适当调整游览顺序，但不减少景点及游览时间，如因特殊原因导致客人景点没有浏览到，按照旅行社与景区优惠价退还客人费用，如景点无门票费用则不需退还。
                <w:br/>
                16、如遇人力不可抗拒因素（天气、自然灾害、政治因素、民航、铁路、公路、瘟疫等原因）造成的行程延误或取消，我社只负责协调处理，不承担由此产生的额外费用
                <w:br/>
                17、景区门票如遇有政府政策性价格调整，请以景区公示为准。60岁以上老年人、学生、残疾人等可享受景点优惠政策的客人，请携带好证件
                <w:br/>
                18、景点游览执行少数服从多数的原则,选择不参与的团友需在景区门口自由活动等候
                <w:br/>
                19、为确保游客的合法权益，请如实的填写【游客意见单】，此单将是处理客诉的主要证据，由游客和导游签字，对没有填写或回程后提出与【游客意见单】相冲突的意见和投诉，我社将以【游客意见单】为准，有权不予以处理。
                <w:br/>
                20、东北早晚温差较大，注意防寒保暖。特别是长白山地区和五大连池地区早晚气温较低;每离开一地，请仔细检查自己的物品，不要遗漏，出门在外请您保持平常心态，因外出旅游一定不会像居家时那样舒适，遇事不要急躁，请大家互相体谅、互相帮助。 
                <w:br/>
                21、以上产品78岁以上、孕妇不收，如65岁以上客人有监护人随行需签定免责及健康证明；
                <w:br/>
                注意事项
                <w:br/>
                1、签定合同请提供有效正确的身份信息，并于行程中随身携带身份证件，证件遗忘或遗失或不在有效期内等原因造成的无法乘坐火车或飞机，无法入住酒店等损失由旅游者自行承担。
                <w:br/>
                2、此线路因服务能力有限，仅接受持有中国有效身份证件的客人预订（不含中国香港、中国澳门和中国台湾），出于安全考虑，本产品不接受孕妇预订，无法接待婴儿（14天-2周岁[不含]）及75岁以上老人出行。敬请谅解！18周岁以下未成年人需要至少一名家长或成年旅客作为监护人陪同方可参团，如65周岁及以上客人需有监护人随行需签定免责及提供健康证明。
                <w:br/>
                3、旅游者(甲方)须确保身体健康、自身身体情况适宜参加此旅游行程，如因旅游者(甲方)自身健康原因或个人过错造成不能继续旅游或由此产生医疗、看护、交通等费用的，后果由游客自行承担，旅行社对此不承担赔偿责任，但应履行必要的救助或协助义务。
                <w:br/>
                4、旅行社为甲方代订的机票均为特价舱位机票(或团队机票)或旅行社与航空公司约定的机票不可签转、不可更改、不可退票的。并且需按照顺序使用，即去程未使用，返程无法使用，请不要错过去程航班。旅游者(甲方)与乙方签订本合同后或双方确认报名缴纳团款后提出解除旅游合同的，不管提前几日提出退团或解除旅游合同的，机票费用全额损失不予退费，并且承担与之相关的旅游行程当中大巴车位或房费损失。特别注意：如果参加旅游行程的甲方为失信人员，签订旅游合同时未告知旅行社、造成旅行社在为甲方代订的机票出票时未能出票成功的、由此产生的机票、旅游车费等损失由参团人本人自行承担。
                <w:br/>
                5、一经报名确认，如需退团您需要承担以下损失：提前7天以上退团的，承担大交通退票损失费+车位费500元/人；出发前7天-24小时内取消的承担大交通退票损失费+车位费500元/人+300元/人酒店损失费；出团前24小时内取消的承担大交通退票损失费+车位费500元/人+600元/人酒店损失费。
                <w:br/>
                6、成团：本行程满30人发团，不足30人我社将提前7天通知，客人可选择退团或更改我社其他团期（无损失无赔偿）。
                <w:br/>
                7、领队或导游会在出发当天20：00前短信或电话联系客人，请保持手机畅通。自行乘车的客人，导游将在您抵达前一天联系您，接团导游一般都在出站口举东北王导游旗接团。
                <w:br/>
                8、出团当天，飞机与起飞前至少2小时抵达机场，火车于开车时间提前90分钟抵达火车站，凭报名有效证件自行办理乘车/乘机手续，因游客自身原因无法准时抵达成行，按当天退团处理。
                <w:br/>
                9、此行程单不保证具体的航班号及航班时间，仅保证行程安排，具体航班以出团前确认为准。火车票不保证车次铺位等特殊要求，机票需游客自行值机选座。
                <w:br/>
                10、合同中所附行程为计划行程，在不影响整体行程标准的情况下，旅行社有调整景点先后顺序及火车站、航班进出港口的权利。如因特殊原因导致客人景点没有浏览到，将更改替换景点或按照旅行社与景区优惠价退还客人费用，如景点无门票费用则不需退还。
                <w:br/>
                11、游客在行程中，如因自身原因放弃部分行程或离团，与旅行社的旅游服务关系自动解除。行程中未完成部分如交通/门票/住宿/餐费等，均视为自愿放弃费用不退、放弃行程期间及离团后的人身安全由旅游者自行负责。
                <w:br/>
                12、团队行程中，旅游者不得擅自脱团、离团，否则需缴纳离团费用2000元/人，请悉知。
                <w:br/>
                13、本行程报价为团队综合优惠报价，持任何证件均无优惠费用可退。且若因客人个人原因放弃用餐景点等，均无任何费用可退。行程内所有赠送项目不去不退。
                <w:br/>
                14、行程中行车时间跟景点游览时间均为预计，实际会有一定误差。完成行程包含的景点游览后的时间，均属于游客的“自由活动”时间。游客需注意财产及人身安全，若发生安全事故责任由游客自负。根据国家和地区的环保法律和政策要求自由活动期间旅游大巴停运，期间不开放车内空调或暖气。
                <w:br/>
                15、游客参与旅游产品包含的行程或推荐的娱乐项目时，应选择自己能够控制风险的活动项目，并对自己的安全负责。请游客入住酒店时注意安全、防止滑倒，冬季老人洗澡时间不宜过长。在行程中请注意上下车、行车中、酒店内、景区内、用餐点人身及财产安全（并照看好老人和孩子的安全）。
                <w:br/>
                16、旅行社为游客代购的机票、车、船出发时间请以票面为准；因“火车、轮船、航空公司”原因导致航班/火车/轮船延误或更改，乙方不承担责任、同时乙方不承担因此产生的所有费用（如：住宿费、餐费、改签费、车费等），但应当积极协助解决。
                <w:br/>
                17、国内部分景区内及酒店为方便游客，有自设商场及特产购物等情况，各沿途停留点均有旅游纪念品，纪念照片，法物流通处，土特产，小卖部各物品出售，非我社提供服务，切勿误会为是我社安排的旅游购物店，此类投诉我社无法受理，敬请谅解！特别是私人小贩售卖，更不在我社控制范围，不买请勿还价；如有兴趣，请旅游者自行甄别，如有购买为其个人行为，任何后果由旅游者自行承担。
                <w:br/>
                18、行程：东北/内蒙/西北/新疆等地域广阔，本行程行车路程较远，部分偏远地区基础设施不完善。建议备些小零食途中可随时补充体力。
                <w:br/>
                19、用餐：旅行社安排旅行社常用餐厅，一般可以安排东北菜、鱼等。东北用餐菜码足、分量大，口味重。景区内如镜泊湖风景区等，饭菜贵、口味较差、保证能够吃饱。北方服务人员的综合素质与服务意识，普遍比南方差，希望客人理解。北方干燥可多吃些蔬菜、水果、多喝水（有肠胃方面不适者，随身携带个人药品）。东北地区的饮食口味偏咸。在旅游过程中，注意饮食卫生。旅游途中游客自行加菜或自己点菜，必先了解清楚价格和口味是否合适，如发生不愉快事情，我社将不再承担由此而引发的相关责任。
                <w:br/>
                20、住宿：东北三省内蒙以及新疆西北等地区均是老城市，酒店标准比南方旅游城市发达地区住宿条件要低很多，住宿以及服务无法和南方城市相比。楼层不高的一般无电梯，早餐一般都为中式围桌（面条、鸡蛋、粥等）;该城市的三星、四星酒店普遍比内地大部分城市的同类酒店要旧，请您多多包容。较多酒店洗手间是浴缸和瓷砖地砖，洗漱沐浴时请注意防滑！
                <w:br/>
                21、赠送项目，景区有权依自身承载能力以及天气因素等原因决定是否提供，客人亦可有权选择参加或者不参加。
                <w:br/>
                22、娱乐：请客人注意安全，切记不要私自脱离团队或改变行程；晚上出去游玩请结伴同行，贵重财物请自行保管妥当，务必在晚上12：00点前回宾馆，以免影响第二天的行程。
                <w:br/>
                23、提示：部分景区内、停车场、商业街等地有购物商店，请视需要谨慎购买，产生质量问题或争议旅行社不负责；行程内所有赠送项目不去不退。
                <w:br/>
                24、如遇人力不可抗拒因素（天气、自然灾害、政治因素、民航、铁路、公路、瘟疫等原因）造成的行程延误或取消，我社只负责协调处理，不承担由此产生的额外费用。
                <w:br/>
                25、客人报名时已经享受过团队综合优惠，景区门票当地无任何费用可退，且客人需要配合使用优惠证件。如不配合或证件作假，需现场补齐差价。
                <w:br/>
                26、景点游览执行少数服从多数的原则，选择不参与的团友需在景区门口自由活动等候。
                <w:br/>
                27、在旅游旺季或者其他一些特殊情况下，为了保证您的行程游览不受影响，行程的出发时间可能会提早（具体出发时间以导游通知为准），导致您不能正常享用酒店早餐，我们将协调为打包早餐，敬请谅解。
                <w:br/>
                28、东北早晚温差较大，注意防寒保暖。特别是长白山地区和黑龙江内蒙古地区早晚气温较低。每离开一地，请仔细检查自己的物品，不要遗漏，出门在外请您保持平常心态，因外出旅游一定不会像居家时那样舒适，遇事不要急躁，请大家互相体谅、互相帮助。
                <w:br/>
                29、因不可抗力或者旅行社、履行辅助人已尽合理注意义务仍不能避免的事件，造成旅游者行程减少的，我社按未发生费用退还；造成滞留的，我社将协助安排，因此增加的费用由旅游者自行承担。
                <w:br/>
                30、由于市场价格变动大，同样的产品不同的日期报名或不同的市场报名价格均有可能出现不同，旅客报名已视为同意此价格，因此我社一律不解决因为价格不同而产生的投诉事宜。
                <w:br/>
                31、感谢您对我社的支持和信任，为能给客人提供更称心的旅程，我社接待质量以客人意见单为准，请各位客人认真填写【游客意见单】，此单将是处理客诉的主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2025-10-02T04:32:33+08:00</dcterms:created>
  <dcterms:modified xsi:type="dcterms:W3CDTF">2025-10-02T04:32:33+08:00</dcterms:modified>
</cp:coreProperties>
</file>

<file path=docProps/custom.xml><?xml version="1.0" encoding="utf-8"?>
<Properties xmlns="http://schemas.openxmlformats.org/officeDocument/2006/custom-properties" xmlns:vt="http://schemas.openxmlformats.org/officeDocument/2006/docPropsVTypes"/>
</file>