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【党建活动定制】党日活动 │ 泰兴│ 杨根思烈士纪念馆 │中共江浙区泰兴独立支部纪念馆 │新四军黄桥战役纪念馆 │ 黄桥古镇通如靖泰临时行政委员会旧址（丁家花园）│  党史学习特色专线行程单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JS1725851464UQ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寻访泰州地区首位中共党员、首位党支部书记、首位县委书记沈毅同志的革命历程，
                <w:br/>
                “追求真理、敢为人先”的革命精神历久弥新。
                <w:br/>
                不相信有完不成的任务、不相信有克服不了的困难、不相信有战胜不了的敌人。
                <w:br/>
                瞻仰特级英雄杨根思的不朽形象，感受“三个不相信”英雄宣言。
                <w:br/>
                全国爱国主义教育示范基地、全国重点文物保护单位、江苏省党员教育实境课堂示范点——
                <w:br/>
                新四军黄桥战役纪念馆，全方位学习黄桥战役的历史背景和重大意义。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泰兴，这方英雄辈出的革命热土，每一寸土地都在诉说着英雄事迹，每一座纪念馆皆见证着红色传奇。
                <w:br/>
                从中共江浙区泰兴独立支部旧址，到新四军黄桥战役纪念馆，再到杨根思烈士陵园，
                <w:br/>
                这片被红色浸润的土地孕育出了宝贵的精神财富，引领着人民厚德开泰，奋力图兴。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08:00-09:30   指定地点集中，乘车前往泰兴
                <w:br/>
                09:30-10:15   杨根思烈士陵园 现场教学
                <w:br/>
                10:15-11:10   前往中共江浙区泰兴独立支部纪念馆 
                <w:br/>
                11:10-11:55   中共江浙区泰兴独立支部纪念馆 现场教学
                <w:br/>
                11:55-12:20   前往黄桥午餐
                <w:br/>
                12:20-13:20   午餐
                <w:br/>
                13:20-13:30   前往新四军黄桥战役纪念馆
                <w:br/>
                13:30-14:20   新四军黄桥战役纪念馆 现场教学
                <w:br/>
                14:20-14:30   前往黄桥古镇
                <w:br/>
                14:30-15:30   黄桥古镇通如靖泰临时行政委员会旧址（丁家花园）现场教学
                <w:br/>
                15:30-17:00   返回无锡
                <w:br/>
                <w:br/>
                午餐参考菜单：500元/桌
                <w:br/>
                老火母鸡汤，白灼基尾虾，红烧肉园，
                <w:br/>
                清蒸鲈鱼，大煮干丝，家乡红烧肉，
                <w:br/>
                家乡鱼胶，肉沫粉丝，文蛤炖蛋，
                <w:br/>
                大白菜肉渣，小虾米炒苋菜，黄桥烧饼，
                <w:br/>
                三鲜汤，主食，水果
                <w:br/>
                到达城市：泰兴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红色辅导员、纪念馆讲解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2025-04-04T13:05:09+08:00</dcterms:created>
  <dcterms:modified xsi:type="dcterms:W3CDTF">2025-04-04T13:05:09+08:00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