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【鲤城往事·品味泉州】厦门鼓浪屿、海上明珠塔、泉州古城（5天4晚）行程单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YC-FJ1725711581z4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◆【星级住宿】：全程入住未评定四星级酒店，温馨静雅，品质享受（见参考酒店）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空：登厦门海上明珠塔，360度全景鸟瞰海上花园观景台，俯瞰到全世界第二，亚洲第一的悬浮式吊桥海沧大桥。打卡厦门新网红山海健康步道，从空中视角看美丽厦门。
                <w:br/>
                ◆【美食之旅】：特别安排品尝闽南姜母鸭、置身江南古镇「小桥流水」的用餐环境里，品尝“古法铁锅炖鱼”闽南老
                <w:br/>
                菜新做的创意料理，体验味蕾与视觉的双重享受。
                <w:br/>
                ◆ 新晋世遗：观“宋元中国的世界海洋商贸中心”泉州古城风姿，游西街品美食，打卡网红景点小西埕，必去一次的地方，朋友圈发发发设计避人潮线路。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行程景点
                <w:br/>
                早餐
                <w:br/>
                中餐
                <w:br/>
                晚餐
                <w:br/>
                住宿
                <w:br/>
                D1
                <w:br/>
                抵达厦门-入住酒店
                <w:br/>
                无
                <w:br/>
                无
                <w:br/>
                无
                <w:br/>
                厦门
                <w:br/>
                D2
                <w:br/>
                厦门-泉州古城-西街-南少林-厦门 
                <w:br/>
                酒店自助
                <w:br/>
                含
                <w:br/>
                无
                <w:br/>
                厦门
                <w:br/>
                D3
                <w:br/>
                鼓浪屿-海上明珠塔-健康步道
                <w:br/>
                酒店自助
                <w:br/>
                姜母鸭
                <w:br/>
                无
                <w:br/>
                厦门
                <w:br/>
                D4
                <w:br/>
                帆船出海-环岛路-沙坡尾-集美学村-十里长堤-送团
                <w:br/>
                酒店自助
                <w:br/>
                江南古镇
                <w:br/>
                无
                <w:br/>
                厦门
                <w:br/>
                D5
                <w:br/>
                自由活动-后送团
                <w:br/>
                酒店自助
                <w:br/>
                无
                <w:br/>
                无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无锡-厦门北
                <w:br/>
              </w:t>
            </w:r>
          </w:p>
          <w:p>
            <w:pPr>
              <w:pStyle w:val="indent"/>
            </w:pPr>
            <w:r>
              <w:rPr>
                <w:rFonts w:ascii="微软雅黑" w:hAnsi="微软雅黑" w:eastAsia="微软雅黑" w:cs="微软雅黑"/>
                <w:color w:val="000000"/>
                <w:sz w:val="20"/>
                <w:szCs w:val="20"/>
              </w:rPr>
              <w:t xml:space="preserve">
                初识厦门-鹭岛
                <w:br/>
                下午：抵达厦门后，接团，入住酒店。
                <w:br/>
                自由活动推荐地方：中华十大名街——【中山路小吃一条街】等.厦门特色小吃推荐：沙茶面，土笋冻、烧肉粽、鱼丸汤、虾面、薄饼、芋包等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厦门-泉州古城-西街-南少林-厦门
                <w:br/>
              </w:t>
            </w:r>
          </w:p>
          <w:p>
            <w:pPr>
              <w:pStyle w:val="indent"/>
            </w:pPr>
            <w:r>
              <w:rPr>
                <w:rFonts w:ascii="微软雅黑" w:hAnsi="微软雅黑" w:eastAsia="微软雅黑" w:cs="微软雅黑"/>
                <w:color w:val="000000"/>
                <w:sz w:val="20"/>
                <w:szCs w:val="20"/>
              </w:rPr>
              <w:t xml:space="preserve">
                上午：早餐后酒店出发前往泉州（车程时间约2小时）。到达【开元寺】（停留时间约0.5小时）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西街观景平台】（停留时间约0.5小时）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停留时间约0.5小时）是泉州较早开发的街道和区域，早在宋朝，它就已经象征了泉州的繁荣，它还是泉州市区保存较完整的古街区，保留着大量具有历史原貌的建筑。【网红美食推荐打卡】泉州美食必吃:肉粽、姜母鸭、石花四果汤、牛肉羹、咸饭、春卷、醋肉、肉燕、洪濑鸡爪、崇武鱼卷、土笋冻等 泉州打卡必走：小西埕这些网红打卡点不走枉来闽南。打卡小西埕位于西街的一条小巷子里，门口不是很起眼，但是当穿过小街小门走进去的时候里面却是别有洞天，热闹非凡!白岩松的一句泉州是你一生至少要去一次的城市让这里成了网红打卡地!景色优美，小吃丰富，很喜欢这里！
                <w:br/>
                下午：午餐后探秘【泉州南少林】（停留时间约0.5小时）少林南拳文化武术起源地。【泉州南少林】又名镇国东禅寺，俗称南少林，相传为曾救唐王十三棍僧之一的智空入闽所建。泉州南少林始建于唐朝，兴盛于两宋，至今已有上千年历史。【15：30-15:50】探秘【洛阳桥】中国古代四大名桥之一【洛阳桥】（停留时间约0.5小时）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宽一丈五尺，武士造像分立两旁。造桥工程规模巨大，结构工艺技术高超，名震寰宇。北宋皇祐五年至嘉祐四年(1053～1059年)由泉州知州蔡襄主持修造。适时结束返回厦门。
                <w:br/>
                 晚上：入住酒店。
                <w:br/>
                温馨提示：
                <w:br/>
                1.此天早餐一般为打包早，散拼较早出行！
                <w:br/>
                2.以上为常规行程及时间安排，如遇不可抗力因素（如交通，天气等），时间会有所变动。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鼓浪屿-明珠塔-步栈道
                <w:br/>
              </w:t>
            </w:r>
          </w:p>
          <w:p>
            <w:pPr>
              <w:pStyle w:val="indent"/>
            </w:pPr>
            <w:r>
              <w:rPr>
                <w:rFonts w:ascii="微软雅黑" w:hAnsi="微软雅黑" w:eastAsia="微软雅黑" w:cs="微软雅黑"/>
                <w:color w:val="000000"/>
                <w:sz w:val="20"/>
                <w:szCs w:val="20"/>
              </w:rPr>
              <w:t xml:space="preserve">
                上午：早餐后前往厦门最负盛名的"钢琴之岛""音乐之乡"海上花园—【鼓浪屿】（过渡20分钟，全程约4-5小时）参观风格各异、历史悠久的【万国建筑群】、沿万国建筑博览线参观【英、日领馆】【黄荣远堂外景】，【海天堂构外景】，【天主教堂】，领略古今中外别具风格的各式建筑，纪念“万婴之母”的【毓园】。指定时间集合前往花园别墅闽南特色菜-【闽南秘制姜母鸭】。午餐后于【港仔后沙滩】，自由活动感受沙滩海水阳光的魅力，龙头路自由活动，指定时间返回厦门市区。
                <w:br/>
                下午：午餐后，车赴厦门标志性建筑【海上明珠塔】（停留时间约1小时）：《厦门第一条玻璃栈道》、国际动感5D球幕体验馆、国家级非物质文化遗产馆、登19层，以特别的方式360°俯览厦门本岛的然瑰丽和人文璀璨。打卡“八山三水”盛景，厦门【山海健康步道】串联“八山三水”，必然要“翻山越岭”，起于邮轮码头，终于观音山梦幻沙滩，是一条“景观之道、生态之道、智慧之道”。
                <w:br/>
                晚上：入住酒店。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帆船出海-环岛路-沙坡尾-集美学村-十里长堤
                <w:br/>
              </w:t>
            </w:r>
          </w:p>
          <w:p>
            <w:pPr>
              <w:pStyle w:val="indent"/>
            </w:pPr>
            <w:r>
              <w:rPr>
                <w:rFonts w:ascii="微软雅黑" w:hAnsi="微软雅黑" w:eastAsia="微软雅黑" w:cs="微软雅黑"/>
                <w:color w:val="000000"/>
                <w:sz w:val="20"/>
                <w:szCs w:val="20"/>
              </w:rPr>
              <w:t xml:space="preserve">
                上午：早餐后，乘【帆船出海体验】，（出海时间约 1 小时）美丽迷人的五缘湾景，海天一色的蓝色天堂，升帆、拉帆亲身体验水上运动的激情与魅力！ 将烦恼、疲倦和困惑统统抖落在容纳百川的大海里 （注 1：如因天气原因无法乘坐帆船，厦门当地安排现退门票费用或安排其他景点；2、乘坐帆船须携带相应证件登记）。车游厦门最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0.5小时），这是“沙坡尾海洋文化创意港”项目的第一个改造示范单元，是厦门首个年轻文化艺术区。这里包含了雕塑、陶艺、版画、服饰设计、手作木艺、动漫、音乐、纸艺、影像等艺术元素，以工作室的形式免费向公众开放，并且由各个领域的艺术家亲自教大家创作——每个人都可以把自己创作的艺术品带回家。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最佳打卡地、千与千寻海上列车，还有瑜伽、露营、街头艺人表演和特色后备箱市集，万千美好，将城市休闲全都汇聚于此。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自由活动-返回温馨家园
                <w:br/>
              </w:t>
            </w:r>
          </w:p>
          <w:p>
            <w:pPr>
              <w:pStyle w:val="indent"/>
            </w:pPr>
            <w:r>
              <w:rPr>
                <w:rFonts w:ascii="微软雅黑" w:hAnsi="微软雅黑" w:eastAsia="微软雅黑" w:cs="微软雅黑"/>
                <w:color w:val="000000"/>
                <w:sz w:val="20"/>
                <w:szCs w:val="20"/>
              </w:rPr>
              <w:t xml:space="preserve">
                早餐后自由活动，根据返程时间，适时送团，结束愉快旅程！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1)大交通：无锡-厦门北站往返动车二等座，含综费
                <w:br/>
                2)住宿：行程所列高级酒店（未评定四星酒店、每成人每晚一个床位）。具体酒店名称出发前确定。行程中酒店不提供自然单间，若出现单男单女，我社尽量安排拼房，如拼不上，需要自行补房差。成人必须占床！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泉州餐标30元/人.正，厦门正餐40元/人，其中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7）儿童标准：含车费、导服、餐费，含过渡票、帆船，不占床不含早，其余门票不含，若超高产生费用现补，含往返儿童火车票优惠票。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房差800元/人/4晚
                <w:br/>
                个人投保的旅游保险费、航空保险费、行程中发生的客人个人费用（包括交通工具上的非免费餐饮费、行李超重费、住宿期间的洗衣、电话、酒水饮料费、个人伤病医疗费等）。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2025-05-05T15:51:27+08:00</dcterms:created>
  <dcterms:modified xsi:type="dcterms:W3CDTF">2025-05-05T15:51:27+08:00</dcterms:modified>
</cp:coreProperties>
</file>

<file path=docProps/custom.xml><?xml version="1.0" encoding="utf-8"?>
<Properties xmlns="http://schemas.openxmlformats.org/officeDocument/2006/custom-properties" xmlns:vt="http://schemas.openxmlformats.org/officeDocument/2006/docPropsVTypes"/>
</file>