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【浙ZJ05B】【舟山跳岛vs帆船出海vsBBQ】舟山最美秀山岛·蓝白小镇 岱山岛 长峙岛 东海云廊·网红飞机·状元阁 帆船出海·360°海景风光 超级海边BBQ 五星梵客/曼居酒店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◇宿2晚五星梵客/曼居酒店或同级送自助早，确保携程4钻
                <w:br/>
                ◇赠送海边BBQ沙滩派对+烧烤狂欢，漫步千沙沙滩
                <w:br/>
                ◇独家体验帆船出海：沉浸式感受360°海景风光
                <w:br/>
                ◇最美秀山岛·蓝白小镇+岱山岛+长峙岛网红摩天轮·灯塔+东海云廊·网红飞机·状元阁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后游览【千沙沙滩】，可以在沙滩上互动游戏，沙滩篮球、排球等。晚上开启【超级海边BBQ沙滩派对+篝火晚会+烧烤狂欢+酒水无限畅饮】（挂牌价138元已含），伴随着DJ音乐燃烧你的激情点燃这片沙滩，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行程结束前往酒店入住。
                <w:br/>
                温馨提示：沙滩木材篝火晚会含：荧光棒、灯带、音响 、点歌器、无线麦克风、凳子、柴火一堆，烟花一只。如遇天气不好，风大，木材点火取消。如遇恶劣天气，导游有权调整行程顺序，BBQ可能改为第二天进行。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前往参加【帆船出海·360°海景风光】（门票挂牌价198元优惠价100元/人自愿自理，如不自理在附近自由活动），被誉为"海上丝绸之路"的国际深水航道从附近海域经过。置身蔚蓝的大海之间，吹着海风，沉浸式体验360°海景风光，近距离感受海的味道，现在做一次水手，乘风破浪，扬帆起航，感受海上的速度与激情！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东海云廊·网红飞机·状元阁】（赠送游览），东海云廊有一条寓意很好的状元路，这条状元路不仅长见识，沿路风景也很好，一路上打卡装置很多，書山、劝学、状元游街、学富五车、状元阁等，爬到山顶就可以近距离看到大飞机，登上状元阁能从高处眺望整个定海城。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1、住宿：五星梵客/曼居酒店或同级，确保携程4钻
                <w:br/>
                2、交通：按实际人数提供往返空调旅游车
                <w:br/>
                3、用餐：占床者赠送2自助早+1顿海边BBQ酒水畅饮（此餐为赠送，不用则不退）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1、自理：帆船出海挂牌价198元优惠价100元/人自愿自理，如不自理在附近自由活动
                <w:br/>
                2、用餐：4正餐不含，请自理（导游可协助代订）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3、单人房差：产生单男单女，尽量安排拼房或补房差，补房差350元/2晚，退房差250元/2晚（补房差后只含早，BBQ不含另外自理）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2025-08-02T21:28:16+08:00</dcterms:created>
  <dcterms:modified xsi:type="dcterms:W3CDTF">2025-08-02T21:28:16+08:00</dcterms:modified>
</cp:coreProperties>
</file>

<file path=docProps/custom.xml><?xml version="1.0" encoding="utf-8"?>
<Properties xmlns="http://schemas.openxmlformats.org/officeDocument/2006/custom-properties" xmlns:vt="http://schemas.openxmlformats.org/officeDocument/2006/docPropsVTypes"/>
</file>