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9月---京心定制，北京双飞五日游行程单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HZ-BJ1724987583VA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  毛主席纪念堂/  前门大栅栏 / 天安门广场  / 登天安门城楼/  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天坛公园】（含天坛通票，参观时间不少于1.5小时）天坛公园，该园是明清两代皇帝每年祭天和祈祷五谷丰收的地方，是中国保存下来的祭坛建筑群，以严谨的建筑布局、奇特的建筑构造和瑰丽的建筑装饰以及苍劲的奇松俊柏著称。
                <w:br/>
                出发前往【毛主席纪念堂】（若遇政府关闭或暑期限制团队流量预约不上则改为参观外景），游览天安门广场，观人民大会堂、人民英雄纪念碑、国家博物馆、天安门城楼等外景。独家安排登【天安门城楼】毛主席在这里宣告中华人民共和国成立，领略回想开国大典盛况（如遇政策性关闭或限流未预约上则改为参观圆明园）。步行前往【前门大栅栏】安排有600年历史的“天街”看看北京的老字号、坐坐前门铛铛车，逛逛北京的大栅栏，尝尝鲜鱼口的北京小吃。
                <w:br/>
                <w:br/>
                午餐出发前往【老根山庄总店】（用餐标准50元/人），享用北方特色精品菜，此餐厅是著名演员赵本山经营，用餐结束可以在餐厅隔壁刘老根大舞台拍外景留念。
                <w:br/>
                <w:br/>
                午餐后进入紫禁城正门午门，体验【故宫深度游】+【网红打卡：故宫角楼咖啡】（参观时间3小时左右）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（故宫若遇政策关闭或暑期限制团队流量预约不上则更换其他景点，门票差价多退少补。）
                <w:br/>
                <w:br/>
                乘车返回酒店休息，晚餐自理。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  /  八达岭长城 /  鸟巢水立方外景 / 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酒店叫早，早餐打包，酒店出发前往天安门广场观看庄严的【升国旗仪式】
                <w:br/>
                <w:br/>
                乘车出发前往【八达岭长城】（参观时间3个小时左右），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<w:br/>
                乘车前往万园之园—【圆明园】（含大门票，参观时间1小时左右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   /  什刹海公园  /颐和园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酒店乘车出发前往【恭王府·和珅府邸】（参观时间不少于2小时）
                <w:br/>
                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步行出发前往【什刹海风景区】（参观时间不少于1小时），参观【什刹海风景区】（不少于1小时。）什刹海指前海、后海、西海三个湖泊及邻近地区，这里拥有大片优美的湖面，是北京著名的一片历史街区，众多名人故居，王府等古迹散落其中，还有贴近老百姓生活的各种美食，后海酒吧街更是京城夜生活的老牌胜地。
                <w:br/>
                乘车出发前往【全聚德烤鸭店】（用餐标准60元/人），享用北京美食老字号，挂炉烤鸭的代表全聚德.
                <w:br/>
                出发前往【颐和园】（参观时间3小时左右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车览高等学府【清华大学或北京大学】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1、当地交通：北京当地为空调旅游车。
                <w:br/>
                2、住宿标准： 二、三环沿线全国连锁酒店（4晚连住） 
                <w:br/>
                3、用餐标准： 4 早 3正餐， 全聚德烤鸭 60 元，老根山庄总店50元， 皇家春饼宴 30元
                <w:br/>
                10 人一桌，不足 10 人时菜数相应减少，但餐费标准不变。
                <w:br/>
                4、所含门票：含行程中所列游览景点首道大门票 （包含天坛小门票，其它景区小门票不含）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2025-04-28T03:33:36+08:00</dcterms:created>
  <dcterms:modified xsi:type="dcterms:W3CDTF">2025-04-28T03:33:36+08:00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