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【秒杀恩施】恩施大峡谷/地心谷/清江蝴蝶崖/梭布垭石林/土家女儿城双动五日游行程单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【秒杀恩施】恩施大峡谷/地心谷/清江蝴蝶崖/梭布垭石林/土家女儿城五日游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JSJJ-HUB17248358960k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江苏省-无锡市-常州市-苏州市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恩施土家族苗族自治州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精选景点：网红景点，一览无余，让您不虚此行；
                <w:br/>
                土家美食：摔碗酒，富硒宴，风味餐，尽情享受舌尖美味；
                <w:br/>
                五星服务：24小时客服解决问题，专车专导，出行无忧；
                <w:br/>
                超值体验：赠送每人每天一瓶富硒矿泉水，补硒解渴；
                <w:br/>
                升级一晚豪华度假山庄+一晚携程四钻酒店。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精选景点：网红景点，一览无余，让您不虚此行；
                <w:br/>
                土家美食：摔碗酒，富硒宴，风味餐，尽情享受舌尖美味；
                <w:br/>
                五星服务：24小时客服解决问题，专车专导，出行无忧；
                <w:br/>
                超值体验：赠送每人每天一瓶富硒矿泉水，补硒解渴；
                <w:br/>
                升级一晚豪华度假山庄+一晚携程四钻酒店。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江苏-恩施-入住酒店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乘火车前往----“仙居恩施”工作人员接站后，前往【酒店】办理入住。早抵达恩施的游客，可以自行前往“施南古城”或者“新天地美食街”等市区免费景点参观游览。
                <w:br/>
                温馨提示：
                <w:br/>
                1、酒店押金入住时请自付前台，退房时酒店凭押金条退还，酒店入住时间为12点后，若您抵达酒店时间较早，酒店房间还未打扫干净，请您将行李寄存前台稍事休息耐心等待，感谢理解；
                <w:br/>
                2、接您的工作人员会在您抵达前一天联系您，导游会在您抵达恩施当天晚上联系您，请保持电话畅通。
                <w:br/>
                交通：动车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地心谷-清江大峡谷-蝴蝶岩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游览【恩施地心谷】（车程约2小时，游玩时间约2.5小时）国家AAAA级旅游景区——遇见地心谷。拥有“人类起源地”、“施南第一佳要”独特旅游资源的恩施州唯一立体式大峡谷，恩施地心谷属珍奇高山喀斯特岩溶嶂谷地貌，景区2.5亿年前三叠纪逐渐形成的嶂谷地质奇观鬼斧神工，是世界最长的岩溶嶂谷区；215万年前的“建始直立人遗址”，挑战着世界非洲人类起源的学说；拥有6000年辉煌历史的中华文明“巴盐古道”，被《中国国家地理》誉为中国第五大古道，完整地保留着先秦以来“巴蜀咽喉”最纯原生态风貌。
                <w:br/>
                后乘车前往游览【清江峡谷】（车程约1.5小时，游玩时间约2.5小时）游客在景阳码头乘船沿途观看壮观的800里清江醉美一段景阳画廊：河谷幽深，气势雄伟的土家人的母亲河，世界唯一的一个震撼的喀斯特地貌的神奇蝴蝶岩；八百里清江美如画，最美河段在景阳。后可船观【清江明珠-蝴蝶岩】蝴蝶岩是清江上的一颗明珠，行程结束后返回恩施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恩施大峡谷（云龙地缝+七星寨）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早餐后乘车前往可与美国科罗拉多大峡谷媲美的“绝世奇观”----【恩施大峡谷】（车程约2小时，游览约6小时）。
                <w:br/>
                线路：游客中心——乘地面缆车——云龙河地缝——索道下站广场——乘坐索道--进入七星寨景区—游览七星寨景区—索道上栈观景平台——石崖迷宫——悬棺高升——一线天——绝壁栈道——中楼门服务点——峡谷轩酒店——祥云火炬——迎客松——大楼门群峰——一炷香——大地山川——母子情深——户外扶梯——返程中心—乘景交车---地面缆车—游客中心。
                <w:br/>
                上午游览【云龙河地缝】景区（游览约2.5小时）欣赏地缝中的悬崖绝壁、河流急湍、悬瀑飞溅。主要有：云龙河地缝、云龙河绝壁、云龙河悬瀑及跌水和风雨桥。构成了集水蚀峡谷、溶岩洞穴、绝壁峰丛、天坑地缝、瀑布跌水为一体的水文地质大观。
                <w:br/>
                下午游览【七星寨】（游览约3.5小时）欣赏峡谷中的百里绝壁、千丈瀑布、傲啸独峰、原始森林、远古村寨等景观，沿途有龙门石林、一线天、绝壁长廊、一炷香、母子情深、大地山川、双子塔、迎客松等景点。游玩结束返回恩施酒店休息。
                <w:br/>
                温馨提示：旺季大峡谷客流量较多出发时间较早，大峡谷运动量较大需着装轻松。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山隐民宿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特产超市-梭布垭石林-女儿城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恩施硒土特产超市】（停留时间90-120分钟）集土家文化、硒知识科普、硒产品展销为一体的展览中心，在这里不仅能感受和体验土家文化，更能了解硒的神奇作用和功效，这里拥有最丰富的富硒产品展示区，体验区。
                <w:br/>
                后乘车前往形成于【4.6亿年前的世界第一奥陶纪石林--海底迷宫梭布垭石林】（ 车程约1小时，游览约3小时）风景区位于湖北省恩施市太阳河乡境内，石林由奥陶纪灰岩组成，是世界上最早的奥陶纪石林，总面积21平方公里，是中国第二大石林，其植被居全国石林之首。梭布垭石林是有名的戴冠石林、化石石林、情缘石林。现已开发出7平方公里，属典型的喀斯特地貌，景区因地质岩溶现象而形成，是以石林为主的自然生态风景区，溶纹景观是其最重要的景观特点。
                <w:br/>
                游览结束后乘车赴中国最大的土家族文化地标【土家女儿城】（距离恩施市区车程约15分钟，游玩约40分钟）以土家族民族文化为核心，着力构建土家族民族文化新地标；以土家族女儿会民俗文化为主线，全力打造世界相亲之都、恋爱之城。建设有土家民俗文化博物馆，展览呈现土家族生活、生产用品实物和文化、艺术作品及工艺品；建设有恩施非物质文化遗产传承展演基地， “世间男子不二心，天下女儿第一城”。土家女儿城，让恩施感受时尚潮流，让世界体验土家风情，行程结束后前往酒店休息。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携程四钻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恩施火车站 - 江苏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工作人员根据您的返程交通时间安排车送您前往车站/机场，返回温暖的家，结束美好的恩施之旅。
                <w:br/>
                温馨提示：
                <w:br/>
                1、师傅会提前一天联系您，请您耐心等待通知；酒店退房时间为中午12点，若您的交通为当天下午或晚上请注意时间提前退房。您也可以将行李寄存前台后在市区自由活动，感谢您的理解！
                <w:br/>
                2、若您今日需安排其他行程，请与您的报名顾问联系。
                <w:br/>
                交通：动车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1、用车：正规空调旅游车，保证一人一正座，接送站为普通车（专业接送站工作人员）；
                <w:br/>
                2、住宿：恩施商务酒店2晚+恩施携程4钻1晚+1晚悠然山居民宿；
                <w:br/>
                3、用餐：全程4早4正餐，早餐酒店桌早，正餐10菜一汤，人数不足10人菜品有所减少，请谅解；
                <w:br/>
                4、门票：恩施大峡谷+清江峡谷+蝴蝶岩+地心谷+梭布垭石林门票；
                <w:br/>
                5、导游：中文导游全程优质服务；
                <w:br/>
                6、儿童：儿童报价含正餐半餐、车位，导服；不含门票、床位，如产生景区项目消费按实际收费标准自理。
                <w:br/>
                7、保险：包含旅行社责任险，不含旅游意外保险。（建议客人自行购买旅游意外险）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必消套餐：499/人（包含恩施大峡谷景交+大峡谷缆车+清江船票+地心谷景交+梭布垭景交+综合服务费，当地现付给导游，报名参加此行程即表示认可本必消套餐，相关费用不用不退费
                <w:br/>
                大峡谷上行索道105元/人（建议乘坐）、地缝小蛮腰30元/人（自愿自理）、七星寨扶梯30元/人（自愿自理）；
                <w:br/>
                梭布垭山海经68元/人（自愿自理）；
                <w:br/>
                地心谷玻璃桥70元/人（自愿自理）、垂直电梯35元/人（自愿自理）、平行电梯25元/人（自愿自理）。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土特产超市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后乘车前往【恩施硒土特产超市】（停留时间90-120分钟）集土家文化、硒知识科普、硒产品展销为一体的展览中心，在这里不仅能感受和体验土家文化，更能了解硒的神奇作用和功效，这里拥有最丰富的富硒产品展示区，体验区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必消套餐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必消套餐：499/人（包含恩施大峡谷景交+大峡谷缆车+清江船票+地心谷景交+梭布垭景交+综合服务费，当地现付给导游，报名参加此行程即表示认可本必消套餐，相关费用不用不退费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¥ 499.00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收客说明：
                <w:br/>
                25-75岁属于正常年龄，70岁以上需60岁以内家属陪同，75岁以上拒收。
                <w:br/>
                购物说明：
                <w:br/>
                全程仅1个特产综合超市（硒港/硒港印象/国硒汇）（120分钟左右）；
                <w:br/>
                备注：部分景区内设有特产店、工艺品、纪念品等销售专柜，不属于旅行社安排购物店范畴，绝无强制消费。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特别说明：
                <w:br/>
                1、行程以出团通知书为准，工作人员会提前联系客人，在机场、火车站接站，望客人仔细核对。
                <w:br/>
                2、恩施地处山区住宿吃饭不能和城市相比，请游客做好心理准备。
                <w:br/>
                3、70-74周岁老年人需根据身体状态自行决定是否参加本行程，参团需与组团社签订健康声明免责协议书，自行购买意外险，由成年家属陪同方可。
                <w:br/>
                4、贵重物品随身携带，以防丢失影响美好的旅游心情，因客人自身原因导致行李物品丢失、旅行社协助追讨，但不承担任何责任。请提醒客人出门前请带好有效证件（如二代身份证）等。登山时请“观景不走路，走路不观景”注意安全。恩施乃山区，旅行走路时间较长，请备一双舒适的平底鞋；昼夜温差较大,敬请注意添加衣物。
                <w:br/>
                5、游客自身原因放弃的旅游项目（包括餐、房、车和门票等）或离团者，合同终止，费用不退，责任自负。
                <w:br/>
                6、旅游意外险由客人出发前在当地保险公司购买或委托组团社代买，我社只提供旅行社责任险。客人出发前48小时以内取消合同的游客，需向我社交已经产生的旅游车位费300元/人。
                <w:br/>
                7、客人入住酒店时，请检查房间里所有设备及用具；如有损坏缺少应及时联系导游员或酒店工作人员，切勿大意，减少不必要的纠纷。
                <w:br/>
                8、请一定自觉说明是否失信人员，如因此发生无法乘坐飞机或火车，造成无法出游，所产生损失自行承担！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退费说明：
                <w:br/>
                门票已按照旅行社协议价核算而非景区挂牌价，故门票优免不以景区挂牌价为参考标准，任何年龄及证件无任何二次优惠免票退费，选择此产品即视为接受此约定内容。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含旅行社责任险，强烈建议组团社为旅游者购买旅游意外险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参考酒店：
                <w:br/>
                恩施商务酒店参考：友信酒店、时光新潮、宏宣商务酒店、佳兴酒店、玖幺酒店、南岸酒店、伍幺捌、智恩、雅斯特、客来轩高旗酒店、艺阳客栈、茉莉花开、碧之源、硒雅馨、硒枫居、施雅轩、佳兴精品、智恩、瑞琳假日、艺阳客栈、尚客优、盛和嘉园、凤玺天、圣第安酒店、思峰源、城市便捷、暖阳旅行酒店、时光新巢、硒雅馨、雅思特、晶特酒店、宜旅、红海棠、百香阁、友信、伍幺捌、灯煌、金港雅阁、瑞赛、鸿运、逸程、悦林、玫瑰花园、巴之韵、松月楼等同级
                <w:br/>
                商务酒店；
                <w:br/>
                山隐民宿参考：悠然山居或同级别其他酒店；
                <w:br/>
                携程四钻参考：华龙城、住景、M酒店、星际、盛格丽、金马、X酒店、盛华或其他同级别酒店。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2025-10-25T17:03:59+08:00</dcterms:created>
  <dcterms:modified xsi:type="dcterms:W3CDTF">2025-10-25T17:03:59+08:00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