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【秋游恩施】恩施大峡谷/云龙地缝/恩施土司城/梭布垭石林/清江大峡谷/地心谷/土家女儿城/光影秀/土家篝火晚会双动5日游行程单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【秋游恩施】恩施大峡谷/云龙地缝/恩施土司城/梭布垭石林/清江大峡谷/地心谷/土家女儿城/光影秀/土家篝火晚会5日游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JSJJ-HUB17248342560F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江苏省-无锡市-常州市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观看歌舞秀“西兰卡普”；
                <w:br/>
                品尝土家特色“摔碗酒”；
                <w:br/>
                参加花硒谷篝火晚会。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乘火车前往----“仙居恩施”工作人员接站后，前往【酒店】办理入住。早抵达恩施的游客，可以自行前往“施南古城”或者“新天地美食街”等市区免费景点参观游览。
                <w:br/>
                温馨提示：
                <w:br/>
                1、酒店押金入住时请自付前台，退房时酒店凭押金条退还，酒店入住时间为12点后，若您抵达酒店时间较早，酒店房间还未打扫干净，请您将行李寄存前台稍事休息耐心等待，感谢理解；
                <w:br/>
                2、接您的工作人员会在您抵达前一天联系您，导游会在您抵达恩施当天晚上联系您，请保持电话畅通。
                <w:br/>
                交通：动车
                <w:br/>
                景点：无
                <w:br/>
                购物点：无
                <w:br/>
                自费项：无
                <w:br/>
                到达城市：恩施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大峡谷云龙河地缝-土司城-《西兰卡普》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早餐后乘车前往【恩施大峡谷】(车程约2小时，不含地面缆车30元/人、垂直电梯30元/人)， 是清江流域极美丽的一段，被誉为全球美丽的大峡谷，万米绝壁画廊、千丈飞瀑流芳、百座独峰矗立、十里深壑幽长，雄奇秀美的世界地质奇观，与美国科罗拉多大峡谷不分伯仲。抵达景点后游览【云龙河地缝】（游览约1小时）全长约20公里,平均深度为100米,地缝上窄下宽呈“八”字状。上宽平均约为16.8米,下宽平均约30米。地缝入口最宽达100余米。湍急的云龙河穿缝而过。地缝两岸绝壁陡峭，相互对峙，雄险无比；瀑布众多，飞溅而下，蔚为壮观；缝底内险滩众多，巨石林立，深潭密布，奇石怪石随处可见。后乘车前往【恩施土司城】国家AAA级景区土司城，恩施民俗风情游核心景区。（车程约10分钟，游览约2小时）恩施土家族文化的展示区，土家苗寨风情博物馆，是目前国内规模最大、风格独特、景观壮丽、集土家族、苗族、侗族建筑艺术于一体的“中华土家第一城”。展示了巴楚建筑的工艺神韵，诉说着土司的传奇人生，演绎出土家苗寨古老纯朴的民俗风情。后前往中化中心观看歌舞表演，整场大秀以“西兰卡普”为主线，赋予民族特色专属的历史文化载体属性，以“一条清江河、一座武陵山、一段刻骨情、一幅幸福锦”作为创作核心，通过演绎以土家族为代表的各民族兄弟，用真心和真情化作金丝银线，共同编织美好幸福生活的精彩故事，表达了土家人民热爱家乡、崇尚自然、勤劳热忱的情怀，同时也体现了他们对家乡民族文化遗产、绿水青山的执着守望。（西兰卡普表演如周一休息调整观看时间）
                <w:br/>
                （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）
                <w:br/>
                交通：汽车
                <w:br/>
                景点：大峡谷云龙河地缝-土司城
                <w:br/>
                购物点：无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清江大峡谷-梭布垭石林-女儿城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船游览【水上恩施—清江大峡谷】（车程约30分钟，游玩时间约3小时），游客在景阳码头乘船沿途观看壮观的800里清江醉美一段景阳画廊：河谷幽深，气势雄伟的土家人的母亲河，世界唯一的一个震撼的卡斯特地貌的神奇蝴蝶岩；八百里清江美如画，最美河段在景阳。中餐乘车赴【恩施梭布垭石林】（车程约1.5小时,游览约3小时）（不含景交车30元/人，山海经68元/人），世界第一奥陶纪石林，形成4.6亿年前的奥陶纪时期，其植被居全国石林之首。现已开发出7平方公里，属典型的喀斯特地貌，景区因地质岩溶现象而形成，是以石林为主的自然生态风景区，梭布垭石林拥有大小共100多个经典的自然景观，目前开放的有莲花寨、磨子沟、九龙汇三大景区，每个景区各具特色，景区内独特的“溶纹”、“戴冠”景观，是一大亮点，狭缝秘境、化石（三叶虫化石、震旦角石）古迹随处可见，堪称一座远古地质博物馆。游览结束后乘车返回恩施游览【恩施女儿城】（游览时间约1.5小时）地处于有“世界硒都”之称的恩施土家苗族自治州恩施市土家女儿城马鞍山路41号，这里有200多万年前“建始直立人”留下的世界最早的“古人类文化”，有与楚渝文化交相辉映的“巴文化”；有精美绝伦的土家织锦西兰卡普；有中国南方杆栏式建筑经典土家四合院，青山绿水环抱，环境优美，地理位置 极为优越。酒店地处低密度休闲养生及文化娱乐圣地，是未来武陵地区城市娱乐消费中心和旅游集散地。参观最楚非遗文化街，让您亲身体验鄂西土苗各少数民族非遗文化的魅力（雨天取消）观土家歌舞表演（雨天取消）。
                <w:br/>
                晚餐品尝【土家摔碗酒】，体验土家人大口吃肉，大碗喝酒，豪放洒脱，酒足饭饱后回酒店入住。
                <w:br/>
                温馨提示：最楚非遗文化街为敞开式民用商业区，特色商品导游义务介绍，旅游者购物行为为自主选择，旅行社不接受区域旅游者购物方面的投诉。女儿城表演以景区实际安排为准，若遇下雨等情况无法表演，敬请谅解，无法退任何费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土特产超市-地心谷-光影秀-篝火晚会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恩施硒土特产超市】（停留时间90-120分钟）集土家文化、硒知识科普、硒产品展销为一体的展览中心，在这里不仅能感受和体验土家文化，更能了解硒的神奇作用和功效，这里拥有最丰富的富硒产品展示区，体验区。后前往【恩施地心谷】（游览不低于 2 小时），景区享有“世界第一古人，中国第一古河，巴楚第一古道，施南第一佳要”的美誉，峡谷地貌奇特，基本保持着与世隔绝，一尘不染的原生态气息。景区由问心谷、洗心谷、舒心谷三段幽谷组成，沿途 200 多个景点，山石、河流、鸟鸣交汇成一曲美丽动听的音乐。走进地心谷，穿行在历史的厚重与现实的旖旎山水风光之中，漫步幽谷，远离尘嚣，胜过人间仙境。
                <w:br/>
                后前往参加【夜影灯光秀+篝火晚会】，由花硒谷斥重金打造，为恩施第一家夜秀景区，五彩缤纷的灯光交相辉映，令人沉醉不已，特效、音乐、色彩、灯光在夜空中完美融合，当夜幕降临，灯光骤然点亮，无数光影汇集成五光十色的画卷，动人的音乐和炫彩的灯光让人宛若置身仙境。一场流光溢彩、如真似幻、极致浪漫而又唯美十足的视觉饕餮盛宴为游客精彩呈现，定格最美的瞬间。
                <w:br/>
                后乘车返回恩施，入住酒店。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恩施火车站 - 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早餐后，适时车赴火车站送团，返回温馨的家！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1、用餐：全程4早4正餐，早餐酒店桌早，正餐10菜一汤，人数不足10人菜品有所减少
                <w:br/>
                2、住宿：全程双人标间（产生单男单女，需补单房差）
                <w:br/>
                3、门票：所列景点大门票（游客必须携带二代身份证，或户口本）（赠送景点或项目因时间或天气原因不能前往或自动放弃，按“不退费用”和“不更换景点”处理）
                <w:br/>
                4、交通：优选当地正规空调旅游车(保证一人一正座)
                <w:br/>
                5、导游：中文导游全程优质服务；
                <w:br/>
                6、保险:包含旅行社责任险，不含旅游意外保险。（建议客人自行购买旅游意外险）
                <w:br/>
                特别提示：
                <w:br/>
                1、（本产品为特价活动产品，无优无免，选择此产品即视为接受此约定内容！！！）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1、必须自理699元/人自费套餐（含：恩施大峡谷地面缆车、清江船票、地心谷景交+梭布垭景交+以及车导综合服务费）（当地现付给导游，报名参加此行程即表示认可本必消套餐，相关费用不用不退费）
                <w:br/>
                2、自愿自理景区交通：大峡谷小蛮腰垂直电梯30、地心谷玻璃桥70元/人、魔毯25元/人、垂直电梯35元/人、梭布垭山海经60元/人等自愿消费项目和其他娱乐项目，不坐不产生费用；
                <w:br/>
                3、因旅游者违约、自身过错、自身疾病等自身原因导致的人身财产损失而额外支付的费用
                <w:br/>
                4、儿童标准：1.2米以下儿童仅含当地旅游车位、导游服务及半餐费用，其他费用游客自理。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后乘车前往【恩施硒土特产超市】（停留时间90-120分钟）集土家文化、硒知识科普、硒产品展销为一体的展览中心，在这里不仅能感受和体验土家文化，更能了解硒的神奇作用和功效，这里拥有最丰富的富硒产品展示区，体验区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1、必须自理699元/人自费套餐（含：恩施大峡谷地面缆车、清江船票、地心谷景交+梭布垭景交+以及车导综合服务费）（当地现付给导游，报名参加此行程即表示认可本必消套餐，相关费用不用不退费）
                <w:br/>
                2、自愿自理景区交通：大峡谷小蛮腰垂直电梯30、地心谷玻璃桥70元/人、魔毯25元/人、垂直电梯35元/人、梭布垭山海经60元/人等自愿消费项目和其他娱乐项目，不坐不产生费用；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收客说明：
                <w:br/>
                25-75岁属于正常年龄，70岁以上需60岁以内家属陪同，75岁以上拒收。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特别说明：
                <w:br/>
                1、行程以出团通知书为准，工作人员会提前联系客人，在机场、火车站接站，望客人仔细核对。
                <w:br/>
                2、恩施地处山区住宿吃饭不能和城市相比，请游客做好心理准备。
                <w:br/>
                3、70-74周岁老年人需根据身体状态自行决定是否参加本行程，参团需与组团社签订健康声明免责协议书，自行购买意外险，由成年家属陪同方可。
                <w:br/>
                4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恩施乃山区，旅行走路时间较长，请备一双舒适的平底鞋；昼夜温差较大,敬请注意添加衣物。
                <w:br/>
                5、游客自身原因放弃的旅游项目（包括餐、房、车和门票等）或离团者，合同终止，费用不退，责任自负。
                <w:br/>
                6、旅游意外险由客人出发前在当地保险公司购买或委托组团社代买，我社只提供旅行社责任险。客人出发前48小时以内取消合同的游客，需向我社交已经产生的旅游车位费300元/人。
                <w:br/>
                7、客人入住酒店时，请检查房间里所有设备及用具；如有损坏缺少应及时联系导游员或酒店工作人员，切勿大意，减少不必要的纠纷。
                <w:br/>
                8、请一定自觉说明是否失信人员，如因此发生无法乘坐飞机或火车，造成无法出游，所产生损失自行承担！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退费说明：
                <w:br/>
                门票已按照旅行社协议价核算而非景区挂牌价，故门票优免不以景区挂牌价为参考标准，任何年龄及证件无任何二次优惠免票退费，选择此产品即视为接受此约定内容。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强烈建议组团社给旅游者购买旅游意外险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参考酒店：
                <w:br/>
                酒店参考：高旗酒店、茉莉花开、碧之源、硒雅馨、硒枫居、施雅轩、佳兴精品、智恩、瑞琳假日、艺阳客栈、尚客优、盛和嘉园、凤玺天、圣第安酒店、思峰源、城市便捷、暖阳旅行酒店、时光新巢、硒雅馨、雅思特、晶特酒店、宜旅、红海棠、百香阁、友信、伍幺捌、灯煌、金港雅阁、瑞赛、鸿运、逸程、悦林、玫瑰花园、巴之韵、松月楼等同级商务酒店；
                <w:br/>
                以上均为参考酒店，实际入住哪家酒店以当团控房为准。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2025-08-02T22:11:09+08:00</dcterms:created>
  <dcterms:modified xsi:type="dcterms:W3CDTF">2025-08-02T22:11:09+08:00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