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【KY20】【养生福地云雾董玲】避暑天堂云雾董岭 含3早6正餐 养生休闲避暑纯玩4日游行程单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◇纯玩0购物，浙东第一避暑圣地云雾董岭
                <w:br/>
                ◇三晚指定连住董岭蓬莱仙居/中正山庄精品农家乐
                <w:br/>
                ◇赠送3早6正农家特色餐，餐餐升级11菜一汤
                <w:br/>
                ◇我社贵客独享豪华KTV免费唱、棋牌麻将免费打（空调费不含）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出发-安吉董岭
                <w:br/>
              </w:t>
            </w:r>
          </w:p>
          <w:p>
            <w:pPr>
              <w:pStyle w:val="indent"/>
            </w:pPr>
            <w:r>
              <w:rPr>
                <w:rFonts w:ascii="微软雅黑" w:hAnsi="微软雅黑" w:eastAsia="微软雅黑" w:cs="微软雅黑"/>
                <w:color w:val="000000"/>
                <w:sz w:val="20"/>
                <w:szCs w:val="20"/>
              </w:rPr>
              <w:t xml:space="preserve">
                早晨指定时间地点出发前往安吉董岭;
                <w:br/>
                换乘景区小交通上山（景交车上下山共30元/人敬请自理），入住农家，下午自由活动，唱歌或麻将……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董岭精品农家乐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安吉董岭
                <w:br/>
              </w:t>
            </w:r>
          </w:p>
          <w:p>
            <w:pPr>
              <w:pStyle w:val="indent"/>
            </w:pPr>
            <w:r>
              <w:rPr>
                <w:rFonts w:ascii="微软雅黑" w:hAnsi="微软雅黑" w:eastAsia="微软雅黑" w:cs="微软雅黑"/>
                <w:color w:val="000000"/>
                <w:sz w:val="20"/>
                <w:szCs w:val="20"/>
              </w:rPr>
              <w:t xml:space="preserve">
                早餐后，自由活动，也可步行或交通前往大汉七十二峰【浙北大峡谷】（自愿自理：门票100元/人优惠价50元/人，交通前往10元/人/来回），自然风景秀丽，拥有令人赞叹不已的自然景观，同时也有着丰富的人文景观及灿烂的历史文化。公元前二十二世纪末，大禹治水到浙北大峡谷，在太湖源头种下太湖柳母，从而柳树成荫，洪水不再泛滥。固称此地为浙北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董岭精品农家乐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安吉董岭
                <w:br/>
              </w:t>
            </w:r>
          </w:p>
          <w:p>
            <w:pPr>
              <w:pStyle w:val="indent"/>
            </w:pPr>
            <w:r>
              <w:rPr>
                <w:rFonts w:ascii="微软雅黑" w:hAnsi="微软雅黑" w:eastAsia="微软雅黑" w:cs="微软雅黑"/>
                <w:color w:val="000000"/>
                <w:sz w:val="20"/>
                <w:szCs w:val="20"/>
              </w:rPr>
              <w:t xml:space="preserve">
                早餐后自由活动，也可自行游览万亩生态竹林；享受山里人家乐趣，也可农家一条街闲逛，观赏1200米高山，游览万重山景色；云雾缭绕，绿意茵茵、山风徐徐，是首个国家生态县 ，附近有许多景区可游玩。农家也可安排车子去景点游玩！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董岭精品农家乐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安吉董岭-返程
                <w:br/>
              </w:t>
            </w:r>
          </w:p>
          <w:p>
            <w:pPr>
              <w:pStyle w:val="indent"/>
            </w:pPr>
            <w:r>
              <w:rPr>
                <w:rFonts w:ascii="微软雅黑" w:hAnsi="微软雅黑" w:eastAsia="微软雅黑" w:cs="微软雅黑"/>
                <w:color w:val="000000"/>
                <w:sz w:val="20"/>
                <w:szCs w:val="20"/>
              </w:rPr>
              <w:t xml:space="preserve">
                早餐后收拾行李办理退房手续，后自由活动，农家自种的土菜，土猪，土鸡，高山野菜，当地最出名数四季豆客人可以买点。后结束愉快的行程，适时返回！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1、住宿：3晚连住董岭蓬莱仙居/中正山庄精品农家乐（自备洗漱用品，不含空调，如需开空调20元/间/晚，或30元/间/整天；此行程无单间，少量三人间）
                <w:br/>
                2、用餐：占床者赠送3早6正餐（正餐十人一桌，11菜一汤，不含酒水，人数不足10人会酌情减少）
                <w:br/>
                3、交通：出发地-安吉董岭往返正规空调旅游车
                <w:br/>
                4、门票：部分景区第一门票
                <w:br/>
                5、导游：出发地-安吉董岭往返车上导游或工作人员接送服务 当地无导游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☆儿童1.2m以下不占床餐费免费，1.2-1.5m不占床需补餐费200元/人,1.5m以上请按成人报名参加自理☆
                <w:br/>
                1、必须自理:①按成人报名需自理车导综合费100元/人（必须自理，报名即默认，上车交于导游）；②景交车上下山共30元/人敬请自理（不自理无法入住）
                <w:br/>
                <w:br/>
                2、用餐：第五天的中餐，请自理
                <w:br/>
                3、保险：建议游客购买旅游意外险
                <w:br/>
                4、除景点第一大门票外的二次消费（如索道、娱乐项目、请香等），请游客自愿选择，旅行社及导游不参与
                <w:br/>
                5、由于交通延误或取消等不可抗力因素所导致的额外费用，因旅游者违约、自身过错、自身疾病，导致的人身财产损失而额外支付的费用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必须自理:①按成人报名需自理车导综合费100元/人（必须自理，报名即默认，上车交于导游）；②景交车上下山共30元/人敬请自理（不自理无法入住）</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3、单人房差：产生单男单女，尽量安排拼房或补房差，6月房差补300元/3晚，7月8月补500元/3晚，涉及用餐，只补不退。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2025-07-09T16:29:29+08:00</dcterms:created>
  <dcterms:modified xsi:type="dcterms:W3CDTF">2025-07-09T16:29:29+08:00</dcterms:modified>
</cp:coreProperties>
</file>

<file path=docProps/custom.xml><?xml version="1.0" encoding="utf-8"?>
<Properties xmlns="http://schemas.openxmlformats.org/officeDocument/2006/custom-properties" xmlns:vt="http://schemas.openxmlformats.org/officeDocument/2006/docPropsVTypes"/>
</file>