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你好长白双飞6日行程单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DBW-JL1724818608p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集结长春市：家乡—长春市
                <w:br/>
              </w:t>
            </w:r>
          </w:p>
          <w:p>
            <w:pPr>
              <w:pStyle w:val="indent"/>
            </w:pPr>
            <w:r>
              <w:rPr>
                <w:rFonts w:ascii="微软雅黑" w:hAnsi="微软雅黑" w:eastAsia="微软雅黑" w:cs="微软雅黑"/>
                <w:color w:val="000000"/>
                <w:sz w:val="20"/>
                <w:szCs w:val="20"/>
              </w:rPr>
              <w:t xml:space="preserve">
                ❤今日关键词：集结长春，走进东北街头，领略关东风情：你好长白，我们来啦！
                <w:br/>
                ❤“不用等车了，车在等您”——我社提供24小时专车接机（长春龙嘉机场）/站（长春站/长春西站）服务！欢迎来自全国各地的朋友们抵达有着“北国春城”之称的长春市。送至酒店后，根据地接管家提前1天给您发送的信息自行办理入住，之后自由活动，为即将开始的“你好长白VIP东北游”养精蓄锐。
                <w:br/>
                ❤到的早的朋友们可以自由打卡《人世间》取景地长春市，小编为您推荐几个地儿：
                <w:br/>
                ①净月潭：纯天然的“氧吧”姐妹们都要来这，打卡亚洲第一大人工林海；
                <w:br/>
                ②桂林路夜市：街很长很长，好吃的很多很多，很好吃很好吃，妈妈呀；
                <w:br/>
                ③伪满皇宫：西洋建筑+日系风+中式风格的建筑和故宫完全不同的风格；
                <w:br/>
                ④长影旧址博物馆：长影的历史太辉煌，很多经典影片都出自这里，仿佛回到大学电影史课上的时光；
                <w:br/>
                ⑤逛“这有山商场”长春版的洪崖洞；
                <w:br/>
                【接机说明】由于此产品落地成团，龙嘉机场—长春市，接机工作由司机负责，会根据您的航班时刻，安排车接您（时间约120分钟）前往长春市，请听从工作人员的安排。当飞机晚点或取消时，请游客主动和司机或工作人员取得联系，以保证准时接机。我社接机实行“相近时间统一接机”原则（60分钟内），敬请理解。
                <w:br/>
                【办理入住】请贵宾拿身份证件到前台自行办理入住。酒店一般为12:00后办理入住，如果您抵达的较早，存在无干净房间的可能。（请务必注意地接管家提前1天给您发的短信息如何办理入住，入住房间后请先检查下房间，有问题第一时间联系您的地接管家！）
                <w:br/>
                【VIP东北游小贴士】
                <w:br/>
                ❤您的专属地接客服是您东北旅行期间的贴心管家，随时准备为您的不时之需排忧解难，请您牢记：地接管家会在您出发前一天与您取得联系，请保存好电话号码告知您导游信息和注意事项，祝您旅途开心。
                <w:br/>
                ❤第一天为集合日期，不含晚餐，晚餐可于酒店附近或自行品尝长春市特色美食。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长春-延吉-朝鲜民俗园-“小首尔”延吉Citywalk（420公里/动车仅2.5H）
                <w:br/>
              </w:t>
            </w:r>
          </w:p>
          <w:p>
            <w:pPr>
              <w:pStyle w:val="indent"/>
            </w:pPr>
            <w:r>
              <w:rPr>
                <w:rFonts w:ascii="微软雅黑" w:hAnsi="微软雅黑" w:eastAsia="微软雅黑" w:cs="微软雅黑"/>
                <w:color w:val="000000"/>
                <w:sz w:val="20"/>
                <w:szCs w:val="20"/>
              </w:rPr>
              <w:t xml:space="preserve">
                ❤今日关键词：便捷高效动车延吉、朝鲜民俗园旅拍、延吉Citywalk、延边大学网红弹幕墙 
                <w:br/>
                ❤一个美美的觉醒来，7:00开始可以用早餐了，大家尽情享用酒店的美味早餐，早餐后要出发啦！
                <w:br/>
                ❤【独家动车奔赴延吉】为了方便快捷又不需要担忧高速封路，拒绝舟车劳顿，我们选择动车前往延吉，比拉车前往延吉整整节约了3.5H车程哦！参考车次C1045（09:52-12:28）或C1015（10:09-12:39），旺季不保证车次，以实际出票为准。开启浪漫的延吉之旅，在东北有个“小韩国”走在大街上随处可见的韩文，满大街的朝鲜族餐厅，要不是有中文标牌，还真以为自己就在韩国旅游，在这里让你完全可以享受到比韩国更美味的朝鲜族料理，感受朝鲜的风情，体验浓郁的民族文化。
                <w:br/>
                ❤午餐已含，品尝【正宗延吉韩式烤肉】（餐标100/人）不闻人间烟火，但食人间美味！来延吉当然要尝一尝正宗的延吉烤肉。穿梭于烟火气息中，探寻烤肉的美味之处！
                <w:br/>
                ❤【朝鲜民俗园，做一回“朝鲜族王子或公主”】（赠送门票）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
                <w:br/>
                ❤【拍拍拍丨人气爆改写真】（赠送，包含服饰+妆造+20张底片）我不允许你到了延吉还没当成韩剧女主，民俗园别具朝鲜族民俗风情的建筑，穿上鲜族服饰，宛如穿越，此时你就是“在逃公主”。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延边不夜城】（赠送景区，晚上可自由打卡，切记带好酒店名片注意安全哦）晚上自行打卡延吉新地标-‘延吉不夜城’吃喝玩乐一站式体验。这里以中国朝鲜族民俗园为核心，把民俗风情展示、文化演艺体验、特色餐饮民俗完美融合。这里汇集了朝鲜族美食、东北亚美食和网红美食等。晚餐自由品尝当地美食。
                <w:br/>
                【推荐美食】来到延吉，品尝地道的朝鲜小吃！在大学城附近的有很多网红打卡地值得一去。
                <w:br/>
                烧烤串店推荐：盛威小串/延吉丰茂总店/河坝串店
                <w:br/>
                烤肉店推荐：延吉市发展万兴佳总店 /延吉市发展富太雅苏州印像店 
                <w:br/>
                石锅拌饭推荐：全州拌饭 /米村拌饭
                <w:br/>
                牛肉汤饭馆推荐：玄氏牛汤馆/金阿迈牛汤馆 
                <w:br/>
                包饭馆推荐：元奶奶包饭/以勒包饭 
                <w:br/>
                参鸡汤推荐：张师傅参鸡汤
                <w:br/>
                【VIP东北游小贴士】：
                <w:br/>
                ❤受天气、堵车等因素影响，行程安排时间可能会有调整，敬请谅解；
                <w:br/>
                ❤我社独家安排长春动车赴延吉，由于我社安排的酒店在长春站附近，请自行进站候车，保管好自己的贵重物品，动车上无工作人员陪同，旅游旺季不保证车次、车厢，敬请理解！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延吉人间烟火早市儿-中朝边境图们县-朝鲜古村落-魔界森林漂流-二道白河
                <w:br/>
              </w:t>
            </w:r>
          </w:p>
          <w:p>
            <w:pPr>
              <w:pStyle w:val="indent"/>
            </w:pPr>
            <w:r>
              <w:rPr>
                <w:rFonts w:ascii="微软雅黑" w:hAnsi="微软雅黑" w:eastAsia="微软雅黑" w:cs="微软雅黑"/>
                <w:color w:val="000000"/>
                <w:sz w:val="20"/>
                <w:szCs w:val="20"/>
              </w:rPr>
              <w:t xml:space="preserve">
                ❤今日关键词：自由打卡人间烟火延吉早市儿、朝鲜古村落、长白山森林漂流、长白山火山养生温泉随心泡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祖国东大门-图们】（车程约1H）图们市位于吉林省东部，长白山脉东麓，图们江下游，与朝鲜咸境北道稳城郡隔江相望，东与珲春市相邻，西与州府延吉市相连，南与龙井市相接，北与汪清县相邻。远观【中朝友谊大桥】，远眺朝鲜边境城市——南阳郡，一片炊烟袅袅，鸡犬相闻的景象。
                <w:br/>
                ❤【长白山下有人家，朝鲜族古村落】（赠送项目，游览时间90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穿上朝鲜族服饰，让我们当一次地道朝鲜族人！兄弟姐妹们，让我们嗨起来！
                <w:br/>
                ❤【长白山魔界森林漂流】（赠送景点，排队时间较长，敬请理解）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乘车前往长白山脚下著名小镇——【二道白河镇】；每座城市都有自己的气质，二道白河镇被称为长白山下的第一小镇，国家级4A景区。于我而言，这个小镇更像一杯清茶，一品二尝三回味。闲暇时的漫步，是让我觉得幸福的时刻。
                <w:br/>
                ❤【漫行滨河32景】梦幻蓝桥又称望云桥，是二道白河通往长白山的必经之地，在滨河路上，由古堡电站至紫玉吊桥的长廊型人行景观带，由秋沙鸭湖（翠湖）东岸间布局建造的13组动物和人物石雕，寓景于情。如石雕老虎，喻百兽之王，微风八面，像长白山一样与众不同，巍峨耸立。
                <w:br/>
                ❤【长白山5星温泉酒店】入住今晚为您特别升级的当地5星温泉酒店！放下行李，抓紧去享用赠送的火山养生温泉吧！
                <w:br/>
                ❤【长白山火山养生温泉】（酒店温泉，仅限占床位客人，酒店温泉到21:30左右，如果特殊原因不能体验无费用可退）长白山温泉有“神水”之称，含有大量硫化氢和多种微量元素，晚悠闲的泡在热气腾腾的温泉池里，享受这温馨的时刻。洗去您一日舟车劳顿，美美的睡上一觉，准备明日的长白山之旅。 
                <w:br/>
                【VIP东北游小贴士】：
                <w:br/>
                ❤温泉为男女混浴或分浴，自备泳衣，也有酒店要求裸泡，请以实际入住酒店要求为准，注意温泉有室内室外之分，注意防寒保暖，注意酒店的温泉开放时间，不要错过哦； 
                <w:br/>
                ❤受天气、堵车等因素影响，行程安排时间可能会有调整，敬请谅解；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巍巍长白山北景区-长白山万达国际度假区（100KM/1.5H）
                <w:br/>
              </w:t>
            </w:r>
          </w:p>
          <w:p>
            <w:pPr>
              <w:pStyle w:val="indent"/>
            </w:pPr>
            <w:r>
              <w:rPr>
                <w:rFonts w:ascii="微软雅黑" w:hAnsi="微软雅黑" w:eastAsia="微软雅黑" w:cs="微软雅黑"/>
                <w:color w:val="000000"/>
                <w:sz w:val="20"/>
                <w:szCs w:val="20"/>
              </w:rPr>
              <w:t xml:space="preserve">
                ❤今日关键词：长白山天池、北国小九寨“绿渊潭”、长白山万达度假小镇尊享权益
                <w:br/>
                ❤早餐时间7:00，7:30开始今天丰富的行程啦！
                <w:br/>
                ❤【一场与长白山的不期而遇，一起去看山河百首，5A级】在这里，火山地貌与冰川遗迹同生共存，长白山天池就像一个永恒的坐标，把火山锥和火山口湖的形象定位在了人们的心里。（含门票105/人，游览时间不低于4h，环线车35+环保车85元/人自理）根据天气情况乘坐景区倒站车登松花江、鸭绿江、图们江三江之源—亚洲最大的火山口湖—【长白山天池】（倒站车自理80元/人，视天池开放情况而定）
                <w:br/>
                【长白山小秘书】：
                <w:br/>
                ❤【长白瀑布“疑是银河落九天”】飞瀑倾泻，林泉升起万缕烟。它上与天池相接， 下通二道白河，是松花江的正源。
                <w:br/>
                ❤【小天池—藏匿山中，别有洞天】也称为银环湖，与只有出水口。没有进水口的天池相反，小天池只有进水口而没有出水口
                <w:br/>
                ❤【绿渊潭景区—绿水青山，云烟氤氲】景色别致，像翡翠一样晶莹剔透。
                <w:br/>
                ❤【聚龙温泉群—火山温泉的奇妙物语】“聚龙吐温涎，天冷升华烟”徒步向前，忽见阵阵白色雾气，置身其中仿佛仙境，这里是长白温泉群所在；
                <w:br/>
                ❤【长白山万达国际度假区】下山后自理午餐，后乘车赴长白山万达度假区（车程约2小时）。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Momoland魔法森林酒店】晚上入住长白山万达度假区的以下赠送权益，以实际酒店登记入住人数为主，超过以上标准需另行付费，产品使用以实际运营时间为准。赠送权益如未使用，概不退换。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❤【汉拿山长白山Double温泉】二次体验长白山“臻”温泉，放松身心，享受惬意时光。（每间房包含2位成人，1位儿童权益适用于1.3 米以下儿童，入住期间仅包含一次）
                <w:br/>
                 【VIP东北游小贴士】：
                <w:br/>
                ❤景区内午餐不含，可自备间食牛肉干、巧克力、水果、面包、香肠类食品，请知晓。提前一天最好准备点零食，随身携带热水杯，长白山上吃饭的地方特别少，而且贵！不过特别出名的温泉煮鸡蛋和煮玉米可以尝试下，不要贪吃哦，悄悄地告诉你，长白山的温泉煮蛋蛋黄先熟哦！
                <w:br/>
                ❤天池为中朝界湖，游客必须在规定区域内游览，严禁越境。上天池尽量不要单人独行，以数人结伴为佳。这里经常云雾弥漫，所以不是所有人都能看到天池的秀丽容貌。
                <w:br/>
                ❤长白山景区小交通需自理。长白山环保车为一票通用，各景点间需换乘，可向景区工作人员咨询或看景区分布图。前往主峰乘坐倒站车时人员较多，请耐心排队等候，不要打闹，多一份包容，多一份美好
                <w:br/>
                ❤由于长白山实行实名制，限制人流量，旅游团必须提前出票！报名时请告知是否有特殊证件：如在役军官证、警官证、护士证、教师证、残疾证、全日制学生证等，如当地临时告知则无法享用优惠政策。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指定长白山万达度假小镇Momoland魔法森林酒店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万达度假小镇尊享权益-长白山站-动车前往吉林（90KM,1.5H，后动车1.5H）
                <w:br/>
              </w:t>
            </w:r>
          </w:p>
          <w:p>
            <w:pPr>
              <w:pStyle w:val="indent"/>
            </w:pPr>
            <w:r>
              <w:rPr>
                <w:rFonts w:ascii="微软雅黑" w:hAnsi="微软雅黑" w:eastAsia="微软雅黑" w:cs="微软雅黑"/>
                <w:color w:val="000000"/>
                <w:sz w:val="20"/>
                <w:szCs w:val="20"/>
              </w:rPr>
              <w:t xml:space="preserve">
                ❤今日关键词：万达小镇尊享权益，长白山万达观光缆车+亲子水乐园+哇酷游湖，长白山站返程
                <w:br/>
                ❤早餐后可以继续尊享长白山度假区的如下特色项目：
                <w:br/>
                ❤长白山万达小镇度假酒店包含权益（适用于2位成人及1位12周岁以下儿童，具体营业时间以度假区业态实际营业时间为准）
                <w:br/>
                ❤【万达度假区观光缆车】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❤下午13点左右集合出发，赴长白山站乘动车赴“北国江城”吉林。参考车次C1313（15:48-17:28）或C1335（16:31-18:05），旺季不保证车次，以实际出票为准。抵达后入住酒店休息。
                <w:br/>
                【VIP东北游小贴士】：
                <w:br/>
                ❤以上赠送权益，以实际酒店登记入住人数为主，超过以上标准需另行付费，产品使用以实际运营时间为准。赠送权益如未使用，概不退换。除酒店住宿外，其他产品包含均为赠送项目，项目使用时间以实际营业时间为准，超出赠送标准部分如需使用，费用需客人自理，赠送权益如未使用，概不退换。如遇政策取消或者个人原因不去的话费用不退。
                <w:br/>
                ❤行程所列时间仅供参考，可能会因为天气、堵车等特殊情况而更改，具体日程安排根据当时天气及路况导游会灵活安排调整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吉林市自由打卡-动车赴龙嘉机场返回家乡（返程要求9点后的航班）
                <w:br/>
              </w:t>
            </w:r>
          </w:p>
          <w:p>
            <w:pPr>
              <w:pStyle w:val="indent"/>
            </w:pPr>
            <w:r>
              <w:rPr>
                <w:rFonts w:ascii="微软雅黑" w:hAnsi="微软雅黑" w:eastAsia="微软雅黑" w:cs="微软雅黑"/>
                <w:color w:val="000000"/>
                <w:sz w:val="20"/>
                <w:szCs w:val="20"/>
              </w:rPr>
              <w:t xml:space="preserve">
                ❤今日关键词：吉林自由打卡、打道回府
                <w:br/>
                ❤推荐打卡景点：北山公园、 吉林市博物馆等
                <w:br/>
                ❤今天没有行程，可以自由活动，提前前往吉林站乘坐城际列车前往龙嘉机场（约29分钟车程，动车时间为早6:21晚19:30，每30分钟一趟），抵达机场后根据航班自行办理登记手续，结束难忘的“你好长白VIP东北游”，希望我们的服务让您体验到了有温度的东北之旅，远方的朋友们，有缘我们再见！
                <w:br/>
                【VIP东北游小贴士】
                <w:br/>
                ❤酒店早餐7:00开始，请自行安排用餐时间，不要耽误飞机。
                <w:br/>
                ❤航班较晚的朋友们，酒店的退房时间是中午12:00，您可以寄存行李在前台，自由活动，中餐可自由打卡特色美食，品味舌尖上的吉林！
                <w:br/>
                ❤我们会根据航班时间提前4小时安排动车前往机场，如不愿意根据航班安排赴机场的客人视为自动放弃送机服务，费用不退。
                <w:br/>
                ❤返程要求9点后的航班时间，如出早班机，则需补齐小车送飞机费用，5座车240/趟，7座车500/趟。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用车	行程中空调旅游车,保证每人一个正座（不提供座次要求）。自由活动期间及行程外时间均不含用车，接机为单独用车。
                <w:br/>
                住宿	全程安排1晚长白山当地5星温泉酒店，1晚携程5钻酒店，2晚携程4钻酒店，1晚长白山万达度假小镇4钻酒店。酒店双人标间住宿，因酒店三人间较少，不完全保证，如无三人间请现付房差。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参考酒店：
                <w:br/>
                长春市携程4钻酒店：智选假日/美豪商务酒店/雅客小镇酒店或同级
                <w:br/>
                二道白河当地5星温泉酒店：金水鹤温泉国际酒店/观景温泉酒店/宝石小镇温泉酒店或同级
                <w:br/>
                延吉携程4钻酒店：华阳酒店/乾元翔宇或同级
                <w:br/>
                长白山万达小镇指定入住：Momoland魔法森林酒店或同级，如遇特殊情况满房，则改为智选假日/悦华酒店
                <w:br/>
                吉林市携程5钻酒店：紫光苑华美达/戴斯温德姆或同级
                <w:br/>
                餐食	全程含5早1特色餐延吉韩式烤肉（早餐为酒店含早，不占床位无早餐，行程内定制餐食，特色餐不吃不退费，敬请理解，不包含的正餐无需负责司机/导游餐食）。
                <w:br/>
                门票	包含长白山大门票。赠送景点：长白山魔界漂流、朝鲜族古村落、朝鲜民俗园、韩风旅拍、万达小镇酒店权益（赠送项目因个人原因，或景区及不可抗拒因素导致无法参观，无任何费用可退，请谅解。）（温馨提示：该产品报价为综合优惠价格，赠送景点持老年证、残疾证、军官证、导游证、记者证、教师证等优惠证件不能减免门票费用，不去不退。参团时必须持身份证配合购票。儿童因不含门票请旅游者于景区售票处自购，赠送项目也需自理）
                <w:br/>
                必消小交通：长白山环线车35+环保车85+倒站车35=200元/人，请现付给当地司机或导游，感谢配合。
                <w:br/>
                长白山大门票产生优惠按照旅行社协议价格退差价，全票退90，半票退40，请周知！
                <w:br/>
                导游	2-10人小包团，8人以内司机兼职向导，只提供简单介绍景点、办理入住、办理门票服务，没有特别专业的讲解能力，敬请理解，8人（含）以上安排优秀专职导游服务。
                <w:br/>
                人数	2-10人纯玩小包团，10人封顶，总人数包含儿童。
                <w:br/>
                区间	长春-延吉、长白山-吉林、吉林-龙嘉动车/城际快车二等座（旅游旺季不保证车次、车厢），儿童不含动车票！
                <w:br/>
                儿童	12岁以下，含旅游车位、1正餐。其余费用自理，赠送项目也需自理。
                <w:br/>
                备注：儿童提前包含动车票+140/人，提前包含门票+300/人，敬请注意！
                <w:br/>
                保险	含旅行社当地责任险；不含旅游人身意外险，70岁以上老人不受理保险，请签好免责保证书。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1.全程单人房差（若产生单男单女或自然单间，客人自付单房差）
                <w:br/>
                2.旅游意外伤害保险
                <w:br/>
                3.个人消费（如酒店内洗衣、电话及未提到的其他服务、酒店住宿押金）
                <w:br/>
                4.地面服务费（各地-火车站的交通费、行李保管费等）
                <w:br/>
                5.行程之外自由活动期间的餐食费用及交通费用
                <w:br/>
                6.因交通延误、取消等意外事件或战争、罢工、自然灾害等不可抗力原因导致的额外费用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4.因此团是散客拼团，客人到达当地后可能存在不同车次前往客人互相等待的情况，请听从导游安排。
                <w:br/>
                5.中途因客人自身原因需脱团，退还还未参加项目门票、住宿（黄金周期间不退住宿费用）、用餐，大交通根据相关政策扣除损失后退还剩余费用，赠送项目不退费用。
                <w:br/>
                6.请不要将贵重物品及自用应急药品放在托运行李中，以免丢失。旅游过程中，也请妥善保存。
                <w:br/>
                7.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8.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9.东北天气多变，如遇到特殊天气被交通局告知高速封路等恶劣情况，请客人做好临时调整行程的准备，如果高速路不能继续开放，建议客人选择延后行程或者改期（产生的费用需要自理），或者临时听从旅行社调配，改成火车硬座或者动车二等座赴亚布力（火车票费用需要由客人支付），继续开始接下来的行程。
                <w:br/>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
                <w:br/>
                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*退付赔补*
                <w:br/>
                为了您的旅途权益，我们将遵照 2013 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2025-07-17T05:23:54+08:00</dcterms:created>
  <dcterms:modified xsi:type="dcterms:W3CDTF">2025-07-17T05:23:54+08:00</dcterms:modified>
</cp:coreProperties>
</file>

<file path=docProps/custom.xml><?xml version="1.0" encoding="utf-8"?>
<Properties xmlns="http://schemas.openxmlformats.org/officeDocument/2006/custom-properties" xmlns:vt="http://schemas.openxmlformats.org/officeDocument/2006/docPropsVTypes"/>
</file>