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常州东方盐湖城【山隐巽宿】自驾康养 │ 天然大氧吧 │ 双人两日景区全天票 │ 看表演逛展馆 │ 双人精致早餐 『二天一晚』行程单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JSZ1724661929rijiangjun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※2天1晚套餐300元/人起，周六+100元/人
                <w:br/>
                ※含双人自助早餐
                <w:br/>
                ※住宿安排双床或大床
                <w:br/>
                ※含双人门票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以儒家五常为理念融入“风”元素, 高级格
                <w:br/>
                调质感体验沉浸山镇逍遥生活。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双床房/大床房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【住宿】1晚酒店标间 &lt;p&gt;        
                <w:br/>
                【用餐】双人自助早&lt;p&gt;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请购买自驾旅游意外及紧急救援保险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提前一天预定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2025-05-06T16:42:10+08:00</dcterms:created>
  <dcterms:modified xsi:type="dcterms:W3CDTF">2025-05-06T16:42:10+08:00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