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青甘胡杨韵双飞10日游行程单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XM-GS1724643882Cu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【经典环线】青海湖、茶卡盐湖、鸣沙山月牙泉、莫高窟、嘉峪关关城、七彩丹霞……一次游玩多种体验！
                <w:br/>
                <w:br/>
                【胡杨秋色】金塔胡杨林、黑水城怪树林日落弱水胡杨、居延海日出、额济纳胡杨林公园全天摄影，满足您金秋摄影需求
                <w:br/>
                <w:br/>
                【尊贵享受】15人升级全新定制2+1一排三座高端航空商务舱座椅大巴车，老人尊享门票优惠，精致团组舒适旅程
                <w:br/>
                <w:br/>
                【精选酒店】兰州/张掖升级3晚豪华四钻轻奢酒店，青海湖安排入住靠景区近湖畔舒适酒店，可观青海湖日落日出，更多游览时间
                <w:br/>
                <w:br/>
                【特色美食】品美指定餐厅特色敦煌味道盛宴、丹霞饺子宴、青海土火锅等，品尝牦牛肉、驴肉黄面、特色蒸饼烤肉等大西北名菜
                <w:br/>
                <w:br/>
                【特别体验】赠送张掖【丹霞口旅拍】，用照片定格美好西北瞬间特别赠送玫瑰花茶品茗，在唇齿之间感受北方风味           
                <w:br/>
                <w:br/>
                【专业负责】由最专业的产品团队匠心打造，专业导游带队，耐心讲解服务坚决不进购物店不强推自费，追求高品质、负责任、深度纯玩
                <w:br/>
                <w:br/>
                【温馨服务】赠送西北特色杏皮水、“旅游三宝”颈枕眼罩耳塞、防晒防沙围脖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出发地-西宁或兰州（飞机）-酒店（西宁-36公里，行车约50分钟；兰州-80公里，行车约1.5小时）
                <w:br/>
              </w:t>
            </w:r>
          </w:p>
          <w:p>
            <w:pPr>
              <w:pStyle w:val="indent"/>
            </w:pPr>
            <w:r>
              <w:rPr>
                <w:rFonts w:ascii="微软雅黑" w:hAnsi="微软雅黑" w:eastAsia="微软雅黑" w:cs="微软雅黑"/>
                <w:color w:val="000000"/>
                <w:sz w:val="20"/>
                <w:szCs w:val="20"/>
              </w:rPr>
              <w:t xml:space="preserve">
                今天所有游客根据航班时间自行前往出发机场搭乘航班飞往兰州中川国际机场/西宁曹家堡机场或者根据自行选择的交通方式从全国各地前往兰州，抵达后我社统一安排接站，送客人入住酒店，不需要接送的客人自行自费前往酒店。酒店一般入住时间为14点之后，如您到达较早，可将行李寄存在前台，到兰州/西宁市区自由活动，也可以自行去品尝当地美食。
                <w:br/>
                【大交通说明】
                <w:br/>
                1、如您选购的产品为【双飞版】内含机票，具体航班以出票为准；友情提示：因部分航空公司没有免费托运行李额度，导致现场还需付费办理行李托运，请大家预定航班时多注意一下“机票退改签及购票说明”，及时选择更换其它航班。如首都航空、九元航空、天津航空，联合航空、祥鹏航空、西部航空、春秋航空等需特别注意，敬请知晓！
                <w:br/>
                2、如您选购的产品的【双高版】内含高铁票，具体车次以出票为准；友情提示：请务必留意铁道部官方网站12306发布的乘坐高铁动车火车禁止携带的物品名单，以防耽误您的出行。
                <w:br/>
                【接机/站说明】
                <w:br/>
                1、我社统一安排接站服务，为接站人员+司机或更为方便快捷的城际列车，无导游跟车，机场及火车站均有我
                <w:br/>
                社接站人员无缝对接。
                <w:br/>
                2、飞机抵达时间在2小时前后、火车抵达在1小时前后的客人我们统一安排一起接站，游客自愿放弃我社统
                <w:br/>
                一接站需自行自费前往酒店！
                <w:br/>
                【温馨提示】
                <w:br/>
                1、此天需客人自行办理酒店入住手续，晚间21:00之前通知次日出发时间，请保持手机畅通。
                <w:br/>
                2、西北早晚温差较大，做好防寒工作；气候干燥，多饮水，多吃水果。
                <w:br/>
                3、行程中所列酒店均为可安排参考酒店，排序先后无好坏之分，随机安排入住行程所列参考酒店。如遇政府征
                <w:br/>
                用、淡季放假酒店不开业，旺季房满等其他原因导致行程所列酒店无法正常入住，将安排不低于原档次的其他酒店！
                <w:br/>
                4、兰州机场（兰州新区）距离市区较远，车程约1.5小时，如当天航班抵达时间较晚（20点之候），则安排入住兰州新区酒店，如当天航班抵达时间较早（20点之前），则安排入住市区酒店。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兰州：兰州长信国际酒店，兰州丽怡酒店，兰州华联宾馆瑞岭国际商务酒店、安课慈饭店、华联宾馆、和平饭店、H酒店、和颐酒店、艺海大酒店、CitiGO欢阁酒店或其他同级酒店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兰州-塔尔寺（270公里，行车约3.5小时）-青海湖（约150公里，行车约2.5小时）
                <w:br/>
              </w:t>
            </w:r>
          </w:p>
          <w:p>
            <w:pPr>
              <w:pStyle w:val="indent"/>
            </w:pPr>
            <w:r>
              <w:rPr>
                <w:rFonts w:ascii="微软雅黑" w:hAnsi="微软雅黑" w:eastAsia="微软雅黑" w:cs="微软雅黑"/>
                <w:color w:val="000000"/>
                <w:sz w:val="20"/>
                <w:szCs w:val="20"/>
              </w:rPr>
              <w:t xml:space="preserve">
                约07:00 享用早餐
                <w:br/>
                07:30 酒店出发前往塔尔寺
                <w:br/>
                11:00 到达藏传佛教文化圣地【塔尔寺】（游览不少于1.5小时，含门票，不含电瓶车和景区讲解费） ，手推转经筒，感受浓重的藏传佛教文化，欣赏艺术三绝：酥油花、堆绣、壁画，感叹精湛的寺院工艺。
                <w:br/>
                【特别提示】
                <w:br/>
                1、塔尔寺是藏传佛教宗主寺之一，宗教氛围浓郁，寺院讲解必须是寺院专职讲解，不允许导游讲解（地接岛屿不允许入内）。内有讲解员会推荐客人在法务流通中心选购商品，请不要购买，以免引起不必要的误会。
                <w:br/>
                2、2017年7月10日起，塔尔寺景区实行旅游总体规划提升，增加了佛光路步行街，八瓣莲花非遗传承体验中心（购物店）、河湟文化博物馆（购物店），非行程指定购物店，请不要购买，以免引起不必要的误会！
                <w:br/>
                3、塔尔寺庙堂里面是禁止拍照的，在院子里面可以拍摄建筑，如果要拍僧侣（尤其是近照），事先征得人家同意。
                <w:br/>
                13:00 午餐享用青海特色美食土火锅，结束后乘车前往青海湖。
                <w:br/>
                16:30 游览【青海湖二郎剑景区】（含景区首道门票，不含电瓶车和游船请自理，游览不少于2小时），在湖边观看青海湖日落（天气允许的情况下），可在湖边自由漫步，也可选择坐游船游览青海湖。远眺海天一色，领略陆心之海的大气。如天气好，傍晚可在湖边观青海湖日落，真正是“朝屯雪山下，暮宿青海旁”。
                <w:br/>
                19:00 入住酒店休息。
                <w:br/>
                【温馨提示】
                <w:br/>
                1、今天的车程比较长，吃饭可能不在正常的时间点，建议大家提前准备一些干粮在车上，以备不时之需。
                <w:br/>
                2、西北道路限速，连续行车时间过长也会要求强制休息，所以途中司机师傅会在指定的安全停车带停车休息1-2次，每次约15-20分钟。
                <w:br/>
                3、西北地区很多服务区洗手间为旱厕，条件简陋，敬请谅解！
                <w:br/>
                【关于酒店】
                <w:br/>
                1、高原气候多变，昼夜温差较大建议多带件厚衣服，另外紫外线很强，建议带伞，防晒霜，太阳镜等防晒用品。入住茶卡/黑马河/青海湖/海晏的晚上建议客人不要洗澡，以减少高原反应的出现。 
                <w:br/>
                2、寺院内不能用手摸和跨越佛经、佛像、法器等；转经轮时，一定是从左向右；不能摸藏族同胞的头和帽子；寺院内全院禁止吸烟、殿内禁止拍照；不能穿拖鞋、短裤进入寺院
                <w:br/>
                3 、青海湖及周边共和县、海南州酒店条件好差各不相同，当地住宿标准至少低于华东一个等级，且旺季资源紧张，我社每家酒店控房房间数量不一，只能统一按照客人报名时间先后安排从高到低安排酒店房间，不接受游客以此作为投诉赔偿理由，敬请理解！
                <w:br/>
                【塔尔寺参观十条禁忌】  
                <w:br/>
                1、禁忌吸烟、饮酒。
                <w:br/>
                2、禁忌逆转佛塔经轮。 
                <w:br/>
                3、禁忌携带宠物进入参观。 
                <w:br/>
                4、禁忌乱刻乱画、随地吐痰、乱扔垃圾。 
                <w:br/>
                5、禁忌在僧人诵经、辩经等期间打闹喧哗。 
                <w:br/>
                6、禁忌谈论不利于民族团结、宗教和谐的话题。 
                <w:br/>
                7、禁忌触摸、乱动殿堂内的佛像、供品、法器等。 
                <w:br/>
                8、禁忌对着僧人和磕长头、转经筒的信徒拍照录像。 
                <w:br/>
                9、禁忌穿任何裙子、短裤等不庄重服装进入寺内参观。为了保险起见，请穿着过脚踝宽松无破洞长裤、长袖不漏肩膀、不漏脐上衣。
                <w:br/>
                10、禁忌攀缘佛塔，踩踏经幡等佛教标志和桑炉内焚烧不净物。 
                <w:br/>
                塔尔寺管委会申明：如因以上条款引起纠纷责任自负，解释权归塔尔寺管委会。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青海湖：湖缘大酒店、金湖大酒店、西南大酒店、天合大酒店、格日大酒店、天府大酒店或其他同级酒店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青海湖-茶卡盐湖（150公里，行车约2.5小时）-翡翠湖（400公里，行车约4.5小时）
                <w:br/>
              </w:t>
            </w:r>
          </w:p>
          <w:p>
            <w:pPr>
              <w:pStyle w:val="indent"/>
            </w:pPr>
            <w:r>
              <w:rPr>
                <w:rFonts w:ascii="微软雅黑" w:hAnsi="微软雅黑" w:eastAsia="微软雅黑" w:cs="微软雅黑"/>
                <w:color w:val="000000"/>
                <w:sz w:val="20"/>
                <w:szCs w:val="20"/>
              </w:rPr>
              <w:t xml:space="preserve">
                约07:30 享用早餐。清晨有兴趣的游客，可自行前往湖边观看青海湖日出（天气允许的情况下），青海湖地处青藏高原东北部，是我国最大的内陆咸水湖，也是维护青藏高原东北部生态安全和我国西部生态平衡的重要水体。冬日时节的青海湖宁静而悠远。伴随呼啸的风声和波浪声，日出的第一抹阳光在湖面升起，灿烂的霞光被揉碎进碧波，荡漾起阵阵金色潋滟，水天一色，宛如天空之镜。但务必注意安全。不同季节日出日落的时刻不一样，可提前一天咨询导游。
                <w:br/>
                08:00 酒店出发前往茶卡
                <w:br/>
                10:30 抵达后游览【茶卡盐湖景区】（游览不少于3.5小时，含门票，不含电瓶车和小火车，自愿自理）。透过清盈的湖水，观赏形状各异、正在生长的栩栩如生的朵朵盐花，探求湖底世界的神秘，还可以领略到涨潮后湖面上 留下的滚滚盐涛奇观，被誉为中国版“天空之镜”，同时还被国家旅游地理杂志评为“人一生必去的55个地方”之一。
                <w:br/>
                14:30乘车前往大柴旦
                <w:br/>
                21:00享用晚餐，后入住酒店休息。
                <w:br/>
                【温馨提示】
                <w:br/>
                1、在盐湖中行走一定要注意湖中的卤水坑，盐湖中有很多大大小小的卤水坑，在拍照的时候一定注意脚下；赤脚下湖行走和拍照是很棒的体验，但是靠岸处湖底盐粒结晶很粗糙，非常扎脚，湖心处的盐粒则细腻很多。建
                <w:br/>
                议穿双雨鞋或者拖鞋；景区门口可以洗掉身上的盐渍，不过仍然建议携带好湿巾。茶卡属于高原地区，不要剧烈运动防止高原反应。
                <w:br/>
                2、大柴旦地区发展较晚，酒店和餐饮较为落后，请游客有一定心理准备；该镇星级酒店较少，如遇旺季特殊原因满房，则可能更改为德令哈入住，敬请谅解。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大柴旦：大柴旦诚悦阳光饭店，大柴旦晒北大酒店，大柴旦丽湖雅致大酒店，大柴旦像素酒店，浩宇酒店，云海天酒店，像雅酒店，碧海云天酒店，双色湖大酒店，超越国际大酒店，怡景大酒店或同级 德令哈：德都/德勒大酒店、云湖大酒店、聚龙酒店、蓝天品质酒店、万豪品质酒店、东方凯悦酒店、丽晶酒店、中德酒店或同级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大柴旦-翡翠湖（30公里，行车约0.5小时）-敦煌（全天共380公里，行车约5小时）
                <w:br/>
              </w:t>
            </w:r>
          </w:p>
          <w:p>
            <w:pPr>
              <w:pStyle w:val="indent"/>
            </w:pPr>
            <w:r>
              <w:rPr>
                <w:rFonts w:ascii="微软雅黑" w:hAnsi="微软雅黑" w:eastAsia="微软雅黑" w:cs="微软雅黑"/>
                <w:color w:val="000000"/>
                <w:sz w:val="20"/>
                <w:szCs w:val="20"/>
              </w:rPr>
              <w:t xml:space="preserve">
                约08:30享用早餐后出发
                <w:br/>
                10:00游览【大柴旦翡翠湖】（游览不少于1小时，含门票，不含电瓶车，自愿自理）。翡翠湖原本是大柴旦化工厂盐湖采矿队采矿区，经多年开采形成采坑，变成了如今美丽的“翡翠湖”。站在湖边，镜面般的湖面倒影着蓝天白云和皑皑雪峰，宛如仙境。
                <w:br/>
                17:00前往游览中国旅游胜地四十佳之一的—【鸣沙山·月牙泉】（含门票，游览不少于3小时），鸣沙山月牙泉景区主要景点有鸣沙山、月牙泉。因沙动成响而得名。月牙泉处于鸣沙山环抱之中，因形似一弯新月而得名。欣赏“银山四面沙环抱，一池清水绿漪涟”的奇妙景观。清晨或傍晚进景区更可以欣赏到壮美的沙漠日出日落奇观。
                <w:br/>
                19:30抵达敦煌，享用晚餐【敦煌味道盛宴】。（参考菜单：雪山驼掌、烽火羊排、大漠风沙鸡、清炖阳关红虹鳟鱼、果味八宝饭、葫芦炒肉、香菇油菜汤、椒盐玉米粒、风味凉皮、手撕包菜，汤：玉米羹，主食：米饭、花卷、驴肉黄面、发面饼子面辣子。因食材存在季节性，以届时实际菜单为准，标准不变）
                <w:br/>
                21:00 返回酒店入住，推荐客人自行前往【沙洲夜市】逛逛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敦煌：敦煌玺迎缘酒店，敦煌玺迎客酒店，敦煌桓宇大酒店，敦煌天沁云水酒店，敦煌聚丰大酒店，敦煌花雨楼酒店或同级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敦煌-莫高窟（30公里，行车约0.5小时）-嘉峪关（380公里，行车约5小时）
                <w:br/>
              </w:t>
            </w:r>
          </w:p>
          <w:p>
            <w:pPr>
              <w:pStyle w:val="indent"/>
            </w:pPr>
            <w:r>
              <w:rPr>
                <w:rFonts w:ascii="微软雅黑" w:hAnsi="微软雅黑" w:eastAsia="微软雅黑" w:cs="微软雅黑"/>
                <w:color w:val="000000"/>
                <w:sz w:val="20"/>
                <w:szCs w:val="20"/>
              </w:rPr>
              <w:t xml:space="preserve">
                约08:00酒店享用早餐
                <w:br/>
                09:00参观集建筑、彩塑、壁画为一体的世界著名佛教艺术宝库—【莫高窟】（含B类票，4个实体洞窟+区间车，游览不少于3小时）。
                <w:br/>
                【莫高窟参观须知】
                <w:br/>
                1、作为闻名遐迩的世界文化遗产，为减少游客参观给洞窟带来的潜在影响，保护珍贵而又脆弱的壁画彩塑，莫
                <w:br/>
                高窟景区实行预约实名制购票参观，A/B/C/D/E/F类门票预约时间均须提前1个月；
                <w:br/>
                2、莫高窟每日接待人数受敦煌研究院严格控制，每天限流6000人/A类票，12000人/B类票，所有团队和所有票种的参观时必须严格按照莫高窟预约场次进行，因此景点顺序会根据莫高窟时间进行调整，敬请配合！
                <w:br/>
                3、莫高窟各类门票的实名制预约时间均需要提前30天，预约成功后不允许更改姓名，请在报名时务必提供准确的姓名和身份证件号码，如出现给错名字或临时换人而导致无法取票旅行社不承担相应责任；如客人报名时间在30天内，可能无法预约正常门票，我社可能会安排客人改为参观莫高窟的姊妹窟“西千佛洞”，并现退门票差价60元/人。
                <w:br/>
                4、如莫高窟有特殊接待或遇大型节假日或国庆黄金周，未能预约成功，无法安排游览，且客人不接受置换成【西千佛洞】的，在当地现退100元/人门票，带来不便还望谅解；
                <w:br/>
                5、如届时B类票未发售，客人需现补A类票差价138元/人；如需要升级A类票，请补差价138元/人；
                <w:br/>
                6、莫高窟洞窟内禁止摄影摄像、不走回头路，不准携带随身小包、饮料等。
                <w:br/>
                13:00享用午餐敦煌驴肉黄面。
                <w:br/>
                14:00 乘车途经瓜州、玉门等地，前往嘉峪关
                <w:br/>
                19:00入住酒店后自由活动
                <w:br/>
                【温馨提示】
                <w:br/>
                1、如当天莫高窟因故无法预约到场次，则改为DAY4晚上参观莫高窟，景点现收顺序做调整，敬请谅解。
                <w:br/>
                2、如遇特殊天气情况，体验项目临时随机调整，敬请谅解。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嘉峪关：嘉峪关星程酒店（迎宾湖店），嘉峪关金华宾馆，嘉峪关观礼公寓，嘉峪关聚德宾馆或同级酒店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嘉峪关-嘉峪关城楼-黑城弱水胡杨-达来呼布镇（450公里，行车约7.5小时）
                <w:br/>
              </w:t>
            </w:r>
          </w:p>
          <w:p>
            <w:pPr>
              <w:pStyle w:val="indent"/>
            </w:pPr>
            <w:r>
              <w:rPr>
                <w:rFonts w:ascii="微软雅黑" w:hAnsi="微软雅黑" w:eastAsia="微软雅黑" w:cs="微软雅黑"/>
                <w:color w:val="000000"/>
                <w:sz w:val="20"/>
                <w:szCs w:val="20"/>
              </w:rPr>
              <w:t xml:space="preserve">
                07:00享用早餐
                <w:br/>
                08:30浏览万里长城西起点“天下第一雄关”——【嘉峪关城楼】（含门票，游览时间不少于1小时），嘉峪关是举世闻名的万里长城西端险要关隘，也是长城保存完整的一座雄关。这里是古丝绸之路的交通要道，张骞曾带着满载丝绸的骆驼商队，缓缓西行。这里是明时万里长城的西起点，古时出了嘉峪关，就是茫茫戈壁，告别了中原故土，进入蛮荒之地，雄关漫道是沧桑，登上城楼，去体会当年的金戈铁马。
                <w:br/>
                约12:00 自行享用午餐，随后前往【黑城弱水胡杨景区】（含门票，区间车自理，3景区合并）景区游览。
                <w:br/>
                【黑水古城】（游览时间约30分钟）位于内蒙古西部额济纳旗巴丹吉林沙漠西北部，是古代丝绸之路上的要城市。20世纪初，俄国军人科兹洛夫和英国人斯坦因才在黑水城发现了大量的西夏文献，并运送出境。
                <w:br/>
                【怪树林】（游览时间约30分钟）位于额济纳旗达来呼布镇南20公里，这里几十年前是一片原始森林，由于水源不足等自然因素，大面积的胡杨树木枯死。如今枯木东倒西歪，神态各异，当地人称之为怪树林。
                <w:br/>
                【弱水金沙湾】（游览时间约30分钟）弱水金沙湾景区内的胡杨林是中国最原始的胡杨林，保留了原汁原味的自然美景，将沙漠、神水、野胡杨三者天然美景完美结合。被赋予“弱水三千，只取一瓢”的爱情主题，被赐予“胡杨百媚生，陷于弱水情”的千古柔情。弱水泱泱，流淌着悠远永久的居延古韵。大漠苍苍，熔铸着坚毅顽强的额旗精神。如幸运看到成群骆驼，那是何种霸气与雄壮。
                <w:br/>
                约21:00  游览结束后，乘车前往额济纳旗，入住酒店休息。
                <w:br/>
                【温馨提示】
                <w:br/>
                1、黑水古城、怪树林和弱水金沙湾胡杨林为套票制，抵达景区后，换乘景区区间车进入景区(区间车费用需要自理)，区间为轮流式服务，由于景区过大，进入景区后，自由参观，请按照导游规定时间在景区门口集合。
                <w:br/>
                2、西北地区地域辽阔，目的地之间距离较远、车程较长，请游客提前做好心理准备。
                <w:br/>
                3、额济纳旗为欠发达城市、酒店接待能力有限，住宿及餐饮无法与发达城市相比，请提前做好心理准备。
                <w:br/>
                额济纳旗经济不发达，条件有限，同时受胡杨林树叶变黄的时间限时，每年仅做10几天生意，房价暴涨，一床难求，我司为团友们在额济纳准备了独立卫浴双标间（无电梯），干净卫生热水供应，但设施、设备无法与内陆城市相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额济纳旗：鹏飞宾馆，鼎升商务宾馆，宜思尚品酒店，晟安宾馆，美佳宾馆或同等级酒店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额济纳/居延海（约60km，行车约1.5小时）/额济纳胡杨林（约60km，行车约1.5小时）/达来呼布镇
                <w:br/>
              </w:t>
            </w:r>
          </w:p>
          <w:p>
            <w:pPr>
              <w:pStyle w:val="indent"/>
            </w:pPr>
            <w:r>
              <w:rPr>
                <w:rFonts w:ascii="微软雅黑" w:hAnsi="微软雅黑" w:eastAsia="微软雅黑" w:cs="微软雅黑"/>
                <w:color w:val="000000"/>
                <w:sz w:val="20"/>
                <w:szCs w:val="20"/>
              </w:rPr>
              <w:t xml:space="preserve">
                约05:00早起前往居延海
                <w:br/>
                约07:30 【居延海日出】(含门票，不含区间车，游览时间约1.5小时)。居延海在额济纳旗北部，汉太初三年（公元前102年），路博德筑城于居延泽上，即此地。唐代以后称为居延海。额济纳河，自甘肃省酒泉往北流，至上流青山头分成两支流：西为穆林河，注入嘎顺诺尔；东为纳林河，注入索果诺尔。沿河两岸古迹甚多。有著名的居延城，居延都尉所属鄣塞烽燧等遗迹；以黑城为中心，分布在西夏、元代的村落、庙宇、宝塔等遗迹。
                <w:br/>
                约10:30 游览【额济纳胡杨林】(含门票，不含区间车，游览时间3小时)。到了额济纳河岸，便到了胡杨的王国。这里绿树浓荫，掩映牧舍羊群，曲折绵延数十万亩，生机横发，成为大漠里的桃源盛境。胡杨是一种既古老又长寿的树种，“三干年胡杨”永垂不朽。
                <w:br/>
                【额济纳胡杨林游览小提示】
                <w:br/>
                一道桥:陶来林 祈福树
                <w:br/>
                陶来林的胡杨，它的美让您终身难忘。耀眼的霓虹、璀璨的繁星在她面前都暗淡了。湛蓝的天虹下、荒芜的大漠中、浪漫在自然的美景中绽放，沉浸其中，只有幸福知晓您的行踪。
                <w:br/>
                二道桥:倒影林
                <w:br/>
                湖水静静的流淌着，两岸的胡杨似乎在沉沉的睡梦中。日出时分的秋水胡杨在晨光中等待日出。这一刻的等待是值得的，执子之手，陪你痴狂千生；深吻子眸，伴你万事轮回。
                <w:br/>
                三道桥:红柳海
                <w:br/>
                红柳摇风锦绣文，叶飘纷落杏花村。醉吟诗骨词魂瘦，秋水无痕空照人。红柳，沙丘中的粉红之花。在大漠中看到这些盛世红柳，别丘之下将根扎的很深，把触须伸得很长， 远眺之下别有一番风情。
                <w:br/>
                四道桥:英雄林
                <w:br/>
                张艺谋的《英雄》让这片胡杨林名扬世界，这儿的胡杨树干粗壮巨大，形态鬼斧神工，宛如无数土尔扈特东归英雄化身而成。
                <w:br/>
                七道桥:梦境林
                <w:br/>
                梦境林中有额济纳旗最年轻的胡杨，每年春夏之交，梦境林的胡杨是最先伸出嫩绿的枝丫的，所以这里是唤醒千年胡杨生命的开始;在金秋之际，这里也成了胡杨绽放璀璨生命的开端。
                <w:br/>
                八道桥:沙海王国
                <w:br/>
                巴丹吉林拥有连绵巍峨的无尽沙山、动人心弦的绝美曲线、如梦如幻的光影色调。这里是天然的沙海王国，大漠驼铃、沙海冲浪，体验大漠风情之地。夕阳西下大漠笼罩迷人光晕，沉醉在这片金色的幻想中。梦里飞沙，只为今生与你在这里相逢。这里是神奇梦幻的世界，这里见证岁月的沧海桑田，这里放飞你无限的遐想，三千年的守望，只为等待你的到来。
                <w:br/>
                【温馨提示】
                <w:br/>
                1、居延海日出参考时间：09月23日至10月10日 06:50至07:20。
                <w:br/>
                2、观日出早上较冷，请大家自带加厚羽绒服围巾，注意保暖。
                <w:br/>
                3、由于胡杨林景区为季节性景区，本行程不含胡杨林区间车费用，请按当地景区政策自理现补；
                <w:br/>
                4、十一期间额济纳旗人员拥挤，会出现车辆大规模的拥堵、封路等情况，需要长时间等待，敬请理解。
                <w:br/>
                5、景区跨度大，景区比较分散，因人而异，导游无法带队全程游玩，请您谅解！请您根据体力以及喜好，自行选择。 
                <w:br/>
                6、景区内从二道桥到八道桥一条柏油路，上车地点很明确，根据顺序参观，参观后找乘车点赴下个景点，区间为轮流式， 区间比较多，无需等候太长时间，也无需等随团其他人员，领好同行人，乘坐交通车即可。 
                <w:br/>
                7、导游和司机都会在集合点等候大家，请注意集合时间，如您未能及时返回请主动联系导游。
                <w:br/>
                <w:br/>
                额济纳旗经济不发达，条件有限，同时受胡杨林树叶变黄的时间限时，每年仅做10几天生意，房价暴涨，一床难求，我司为团友们在额济纳准备了双标间（无电梯），干净卫生热水供应，但设施、设备无法与内陆城市相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早餐：简餐或打包早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额济纳旗：鹏飞宾馆，鼎升商务宾馆，宜思尚品酒店，晟安宾馆，美佳宾馆或同等级酒店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额济纳-东风航天城（途观）-金塔胡杨林（约350km，行车约5.5小时）-张掖/临泽（约220km，行车约3小时）
                <w:br/>
              </w:t>
            </w:r>
          </w:p>
          <w:p>
            <w:pPr>
              <w:pStyle w:val="indent"/>
            </w:pPr>
            <w:r>
              <w:rPr>
                <w:rFonts w:ascii="微软雅黑" w:hAnsi="微软雅黑" w:eastAsia="微软雅黑" w:cs="微软雅黑"/>
                <w:color w:val="000000"/>
                <w:sz w:val="20"/>
                <w:szCs w:val="20"/>
              </w:rPr>
              <w:t xml:space="preserve">
                约07:00享用早餐
                <w:br/>
                约09:30途径【东风航天城】（途观）这里是原总装备部20基地，1958年10月20日成立，是中国创建最早、规模最大的综合型导弹、卫星发射中心，测试及发射长征系列运载火箭、中低轨道的各种试验卫星、应用卫星、载人飞船和火箭导弹的主要基地，基地并负有残骸回收、航天员应急救生等任务。是中国科学卫星、技术试验卫星和运载火箭的发射试验基地之一
                <w:br/>
                约15:30前往浏览【金塔胡杨林】（含门票，不含区间车，游览时间不少于2小时）由胡杨林-金波湖核心游览区、沙枣林观光区、瀚海红柳林保育区、沙漠娱乐体验区和沙漠芦苇迷宫区五个功能区组成,占地面积达8万余亩，金波湖碧波荡漾、胡杨林金碧耀眼、沙枣花清香扑鼻、野生动物种类繁多、红柳红研秋醉、芦荻白花寒吹、沙滩柔绵、阳光迷人。能充分领略大漠风情，鉴赏胡杨文化，探秘桐林幽境，体验沙瀚野趣，这里是集生态造林、防风固沙、餐饮娱乐、休闲度假、摄影创作、观光旅游为一体的旅游胜地，被评为甘肃省秋色最美的地方。
                <w:br/>
                约21:00抵达酒店后办理入住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早餐：简餐或打包早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张掖/临泽：西遇国际酒店、智选假日酒店、七彩宾馆、新城酒店、钻石大酒店、绿洲假日酒店、天薇国际、鼎和国际酒店、祁连明珠酒店或其他同级酒店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张掖/临泽-张掖七彩丹霞（30km，行车约0.5小时）-兰州/西宁（550km，行车约6小时）
                <w:br/>
              </w:t>
            </w:r>
          </w:p>
          <w:p>
            <w:pPr>
              <w:pStyle w:val="indent"/>
            </w:pPr>
            <w:r>
              <w:rPr>
                <w:rFonts w:ascii="微软雅黑" w:hAnsi="微软雅黑" w:eastAsia="微软雅黑" w:cs="微软雅黑"/>
                <w:color w:val="000000"/>
                <w:sz w:val="20"/>
                <w:szCs w:val="20"/>
              </w:rPr>
              <w:t xml:space="preserve">
                约08:00酒店内享用早餐
                <w:br/>
                约09:00早餐后前往张掖。游览【张掖七彩丹霞】（含门票，不含区间车，游览时间不少于2小时）。张掖丹霞地貌奇观是国内唯一的丹霞地貌与彩色丘陵景观复合区，被《中国国家地理》杂志评为中国最美的七大丹霞地貌之一，被誉为中国最美的丹霞地貌-五彩山。
                <w:br/>
                12:30 赠送参观有着“梦回丝绸之路，一结千年文化“之称的【张掖丹霞口文旅小镇】（赠送浏览，游览时间不少于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美。
                <w:br/>
                21:00入住酒店休息。
                <w:br/>
                <w:br/>
                特别安排丹霞口体验套餐
                <w:br/>
                火锅饺子宴+丹霞口旅拍+玫瑰花茶品茗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兰州：兰州长信国际酒店，兰州丽怡酒店，兰州华联宾馆瑞岭国际商务酒店、安课慈饭店、华联宾馆、和平饭店、H酒店、和颐酒店、艺海大酒店、CitiGO欢阁酒店或其他同级酒店       西宁：和颐酒店，宜彩青杭酒店，白云翔羚酒店、交通花苑酒店、雅荷花园、怡莱熠鑫酒店、果洛大酒店、凯槟国际酒店、英德尔酒店、尚东国际酒店、自然里酒店或其他同级酒店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兰州/西宁—出发地（飞机）
                <w:br/>
              </w:t>
            </w:r>
          </w:p>
          <w:p>
            <w:pPr>
              <w:pStyle w:val="indent"/>
            </w:pPr>
            <w:r>
              <w:rPr>
                <w:rFonts w:ascii="微软雅黑" w:hAnsi="微软雅黑" w:eastAsia="微软雅黑" w:cs="微软雅黑"/>
                <w:color w:val="000000"/>
                <w:sz w:val="20"/>
                <w:szCs w:val="20"/>
              </w:rPr>
              <w:t xml:space="preserve">
                早餐后根据时间送团，结束愉快的新疆之旅！
                <w:br/>
                <w:br/>
                温馨提示
                <w:br/>
                1.新疆安检较严，请至少提前2-3小时抵达机场，以免误机；
                <w:br/>
                2.管制刀具及超过100毫升的液体均不能带上飞机只能托运；
                <w:br/>
                3.请准备好自己的有限证件，以免遗失，耽误登机。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	出发地-兰州/西宁往返经济舱含税机票
                <w:br/>
                2.住宿	行程所列酒店住宿费用（新疆酒店整体条件水平与内地差距较大，不能跟一二三线城市相比；乡镇、山区、景区酒店又比城市酒店差一到二个档次，请团友做好心里准备）
                <w:br/>
                3.餐食	酒店含早，全程含8早餐7正餐，如人数不足十人，将根据实际人数酌情安排用餐（团队餐不用不退）；
                <w:br/>
                4.门票	行程中所列景点首道大门票，不含景区内景交车，讲解费及其他自愿自费的项目
                <w:br/>
                5.当地交通	2+1 高端航空商务舱座椅或豪华空调旅游车20%空座车（15人以上），15人以下根据人数配相关车型，26座以下车型无行李箱；目的地赠送接送机/站（接送机用车不保证车型）；
                <w:br/>
                6.随团服务人员	当地持证中文导游服务(接送机为工作人员，不安排导游；9人及以下为司机兼向导，全程不另安排导游)
                <w:br/>
                7.保险	含旅行社责任险
                <w:br/>
                8.儿童价
                <w:br/>
                特殊说明	2-12周岁儿童费用仅含：含车位费、半价餐费（不含门票、不含床位费，如超高产生门票及其他费用由家长现付，儿童请携带户口本本人页原件）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补充	1、超重行李的托运费、保管费; 
                <w:br/>
                2、酒店内洗衣、理发、电话、传真、收费电视、饮品、烟酒等个人消费; 
                <w:br/>
                3、自由活动期间的用车服务; 
                <w:br/>
                4、提供导游服务的产品在自由活动期间无陪同服务; 
                <w:br/>
                5、行程中自理的餐食、当地参加的自费以及“费用包含”中不包含的其它项目。
                <w:br/>
                保险	1、旅游意外险，推荐购买一份高原意外险（普通意外险不承保高原反应）
                <w:br/>
                特别提醒：西北旅游路程较长，且当地地形较为复杂，请组团社务必建议客人购买旅游意外险。
                <w:br/>
                2、航空保险：强烈建议客人自行购买
                <w:br/>
                儿童附加费	1、因景区儿童标准不一样，儿童价不含景区门票费用，如产生儿童门票费用，游客可自
                <w:br/>
                行到景区购买门票；
                <w:br/>
                2、儿童价格均为不占床不含早餐的价格，住宿费用及酒店早餐费用敬请自理。1位成人
                <w:br/>
                携带1位儿童出行，儿童必须占床，请选择单房差可选项。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预订说明	亲爱的游客朋友们：
                <w:br/>
                为了您的旅程更顺心，对我们的接待工作更理解，您的权益得到更合理的保障，请您购买此旅游产品之前仔细阅读以下内容，谢谢！
                <w:br/>
                【行程】行程中所列时间仅供参考，最终行程和时间可能会根据实际情况进行微调；请客人务必遵守导游的安全提示、注意事项及时间提示。
                <w:br/>
                【机票】机票一经出票不得签转、更改、退票，航班时间以票面为准。游客自身原因造成名字或者身份证号码错误、或者隐瞒其为国家登记的失信人身份，造成不能登机或另外产生费用， 我社不承担责任！
                <w:br/>
                【火车票】火车票预售期为14天，进出西北火车票在7-9月及国庆期间资源紧张，我社不接受安排中下铺、同张订单客人必需在同一个车厢的要求，但我社会尽量协调出票，敬请谅解。
                <w:br/>
                旅游目的地游览中途退团：退还未参观门票和餐费，其他车位费、导服不予退费；住宿费用根据与酒店协商结果按照实际退费；赠送项目不退费用。
                <w:br/>
                【优待证件】本产品报名时已将老年人优惠门票退还给客人（客人持有老年证、导游证、军官证、残疾证等请提前说明，以便提前申请减免，导游购票后再说明或出示证件者，则无法享受优待政策，我社不承担退费责任。），到当地后不再退门票优惠。60岁以上老年人请随身携带本人有效身份证出行，如因未携带身份证或使用假证件、冒用他们证件被景区查出，请当场补门票差价。持残疾证、学生证、医护证等证件的客人按实际年龄报名，到景区后如能享受相应证件优惠，按报名时享受的价格退还相应差价。
                <w:br/>
                【儿童】12岁以下儿童只含机位、当地旅游车位、导游服务费、半餐费，其余自理。
                <w:br/>
                【有效证件】请带好有效证件登机（16岁以下小孩须带户口本，16岁以上小孩带身份证)，若因自身原因造成不能成行的由旅游者自行承担责任。
                <w:br/>
                【退餐】酒店早餐不用不退；团队人数未到达团队餐开餐标准（8人以上），则按照平均餐标退费，正餐由客人自理。行程中所有赠送项目以及风味特色餐不参加及视为自动放弃，不去不退。
                <w:br/>
                【健康】参团者需身心健康，若有病史（例如心脏病、哮喘、腰椎病等不适合长途旅行者）应该在参团前告知旅行社。有过心脏搭桥，严重高血压之类的疾病不建议报名；年满60岁以上老年游客需签署健康申明及家属担保签署。
                <w:br/>
                【行程】本产品行程实际出行中，在不减少景点且征得客人同意的前提下，导游、司机可能会根据天气、交通等情况，对您的行程进行适当调整（如调整景点游览顺序等），以确保行程顺利进行。出游过程中，如遇不可抗力因素造成景点未能正常游玩，师傅经与客人协商后可根据实际情况取消或更换该景点，或由师傅在现场按旅游产品中的门票价退还费用，退费不以景区挂牌价为准，敬请谅解。
                <w:br/>
                【离团】散客产品因游客自身原因或自愿放弃未完成旅游活动，费用不予退还。
                <w:br/>
                【不可抗力】因人力不可抗拒的因素（如天气变化、自然灾害、航班、火车、轮船延误取消交通及航空管制等）造成行程时间延长或缩减，旅行社可视情况变更或取消行程，超出原定费用部分由旅游者承担，缩减费用，剩余部分退还旅游者。
                <w:br/>
                【保险说明】报价中含旅行社责任险，建议游客自愿购买旅游人身意外险及航空保险。
                <w:br/>
                【宗教场所】在游览景点当中会出现算命，烧香等自费活动，如无信仰请斟酌而行，以免造成不必要的损失。
                <w:br/>
                【游客权益】游客的投诉以在当地意见书及签字证明为准，请游客务必认真填写意见单。如和意见单填写内容有分歧投诉恕不受理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中所标注时间段均为参考时间，具体时间以实际行程安排为准。外网披露的行程安排仅做参考，我们会根据当地实际情况在保证游览时间，景点数量不变的情况下，对行程做相应调整，感谢您的配合与支持！
                <w:br/>
                2.本产品无购物，在景区以及沿途服务区周边均有一些土特产商店、摊位等，非我社安排，并不属于本产品的购物环节。希望大家不要购买，以免引起不必要的误会。
                <w:br/>
                3.西部线路由于路途相对较为艰辛，各项条件比不上东部发达地区，但是有不同于东部的鬼斧神工的自然风光，希望大家对西北旅行有合理的心理预期。
                <w:br/>
                4.西北属于发展中区域，当地酒店条件有限，硬件条件和服务能力与发达地区同等级酒店相比有较大差距。酒店提供的洗漱用品质量不是很好，也会出现酒店不提供洗漱用品的情况，因此建议大家自己携带洗漱用品，敬请谅解！
                <w:br/>
                5.青海绝大部分地区属于高原，昼夜温差大，酒店基本无空调，部分酒店没有电梯，卫生间能做到干湿分离的酒店也在少数，酒店早餐也普遍很简单，尤其是青海湖—茶卡盐湖—大柴旦沿线，住宿条件都相对比较落后艰苦，且无高标酒店，故我社尽量安排相对干净整洁、设施齐全的酒店入住，敬请谅解！
                <w:br/>
                6.进入青海高原地区需要避免剧烈运动，尽量不要跑跳，以免引起高原反应。进入高原的前一两天不建议洗澡、洗头。洗澡会增加耗氧量，而且一旦着凉感冒，不仅不容易好，而且容易引发肺水肿和脑水肿。行程中如遇身体不适，请立即告知我们随团工作人员。
                <w:br/>
                7.由于西北的旅游基本只能做半年，再加上资源有限，所以一到旺季常常出现一房难求的状况，虽然酒店整体条件一般，但是旺季的酒店价格并不便宜，可能三星的标准甚至不到三星的标准比发达地区的五星酒店还要贵。
                <w:br/>
                8.西北旅游井喷季为7月15日至8月31日（6月20日——9月20日以及五一、十一黄金周不接受酒店指定及升级要求），如您想以外网披露为准，需要尽早下单，给我们充足的操作时间，我们会尽可能为您挑选当地优质的资源并尽可能安排您入住外网披露的酒店！
                <w:br/>
                9.行程中所列酒店均为可安排参考酒店，排序先后无好坏之分，随机安排入住行程所列参考酒店。如遇政府征用、淡季放假酒店不开业、旺季房满等其他原因导致行程所列酒店无法正常入住，将安排不低于原档次的其他酒店！
                <w:br/>
                10.每年7-9月及国庆期间，莫高窟售票进入旺季阶段，无法保证预约正常票。如您指定预约莫高窟正常票，请提前1个月订购或下单前咨询客服相应的班期是否仍有正常票可约！  
                <w:br/>
                11.在旅游旺季或者其他一些特殊情况下，为了保证您的行程游览不受影响，行程的出发时间可能会提早（具体出发时间以司机通知为准），导致您不能正常享用酒店早餐。我们建议您跟酒店协调打包早餐或者自备早餐，敬请谅解！
                <w:br/>
                12.西部地区饮食以牛羊肉和面食为主，容易上火，忌暴饮暴食，以避免肠胃不适。本产品早餐已含，酒店餐厅用餐（如遇酒店早餐厅不开放，由司机兼向导带领大家统一外部餐厅用餐），本产品不含正餐费用，因全国各地游客口味各不相同，为保证每位游客整个行程的游玩质量，餐饮选择权交给客人自行按自身的口味、消费标准自行选择，丰俭由人，也可以让司机师傅推荐当地比较特色的小吃，不参与抉择！
                <w:br/>
                13.西北地区由于地域辽阔，景点之间车程较长，正餐可能不在正常的吃饭时间点，建议大家每天备一些干粮在车上，以备不时之需。
                <w:br/>
                西北地区的服务区（厕所）不像东部有很多，且连续行车时间相对较长，所以在刚刚开始想上厕所时就和司机师傅打好招呼，以便及时安排。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一经报名确认，由于游客自身原因要求退团或者改期的，我社将按出团日期前取消和改签日期不同，收取一定费用，大交通按实际损失收取。地接损失收取如下，作为我社损失。
                <w:br/>
                出发日期前21天以外取消或改期，不收取任何费用；
                <w:br/>
                出发日期前15-21天取消或改期，将收取总团费的30%作为损失费；
                <w:br/>
                出发日期前8-14天取消或改期，将收取总团费的50%作为损失费；
                <w:br/>
                出发日期前3-7天取消或改期，将收取总团费的60%作为损失费；
                <w:br/>
                出发日期前3天内取消或改期，将收取总团费的80%作为损失费；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2025-07-07T20:08:15+08:00</dcterms:created>
  <dcterms:modified xsi:type="dcterms:W3CDTF">2025-07-07T20:08:15+08:00</dcterms:modified>
</cp:coreProperties>
</file>

<file path=docProps/custom.xml><?xml version="1.0" encoding="utf-8"?>
<Properties xmlns="http://schemas.openxmlformats.org/officeDocument/2006/custom-properties" xmlns:vt="http://schemas.openxmlformats.org/officeDocument/2006/docPropsVTypes"/>
</file>