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北欧四国+冰岛10晚12日行程单</w:t>
      </w:r>
    </w:p>
    <w:p>
      <w:pPr>
        <w:jc w:val="center"/>
        <w:spacing w:after="100"/>
      </w:pPr>
      <w:r>
        <w:rPr>
          <w:rFonts w:ascii="微软雅黑" w:hAnsi="微软雅黑" w:eastAsia="微软雅黑" w:cs="微软雅黑"/>
          <w:sz w:val="20"/>
          <w:szCs w:val="20"/>
        </w:rPr>
        <w:t xml:space="preserve">挪威双峡湾+4晚冰岛+蓝湖温泉+蓝冰洞+5顿特色餐·WiFi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ZX-BO1724480956X8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航空公司：精选吉祥+芬兰航空公司，卑尔根进，赫尔辛基出
                <w:br/>
                酒店星级：酒店升级！欧洲当地网评4星级酒店+峡湾酒店及冰岛小镇（不挂星）+过夜游轮（2人外舱）
                <w:br/>
                用餐标准：餐标升级！中式8菜1汤或西式简餐 +1顿游轮特色自助餐
                <w:br/>
                + 1顿峡湾酒店晚餐 +1 顿丹麦脆皮猪
                <w:br/>
                + 1顿冰岛特色羊肉汤 +1 顿瑞典肉丸餐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·追光者特别推荐：冰岛极光季，9月夜晚开始变长，代表着冰岛的极光季拉开序幕，冰岛作为一个全境可以看极光的国家，到了冬季就是追光者的天堂。
                <w:br/>
                <w:br/>
                冰与火之歌·冰岛极光之旅：
                <w:br/>
                ·冰岛深度（少有4晚冰岛），冰川与火山，冰湖与温泉，感受“冰与火”的碰撞：
                <w:br/>
                ICE Island：冰岛冬季形成的天然冰洞—蓝冰洞+冰川徒步；
                <w:br/>
                穿越星际：神秘与美，黑色永恒的维克小镇黑沙滩；感受大自然的鬼斧神工；
                <w:br/>
                邂逅彩虹：森林瀑布、塞里雅兰瀑布，冰岛南部磅礴多姿的瀑布之美一次看尽；
                <w:br/>
                温泉养生：体验疗养胜地--冰岛蓝湖地热温泉(Blue Lagoon)，全身心放松，赶走一路劳顿；
                <w:br/>
                首都精华：议会旧址、间歇喷泉和黄金瀑布组成冰岛游黄金旅游圈，感受地球蓬勃脉动。
                <w:br/>
                <w:br/>
                冰雪童话世界·挪威峡湾：
                <w:br/>
                ·优选安排：卑尔根进，沿着“挪威縮影”的路线，一路向东，享受冬季峡湾的静谧之美。
                <w:br/>
                ·为您安排具有北欧特色的双峡湾游览：
                <w:br/>
                1)挪威最大，世界最深、最狭长的峡湾：松恩峡湾；
                <w:br/>
                2)挪威最平缓、最具田园风光的峡湾：哈当厄尔峡湾。
                <w:br/>
                ①乘坐峡湾游船，领略冬季峡湾白色积雪构成的山水一绝景色；
                <w:br/>
                ②搭乘峡湾高山观光火车，沿途欣赏峡湾内挺拔险峻的山峦、惊心动魄的瀑布。
                <w:br/>
                ③驻足弗洛伊恩山观景台，将群山与峡湾怀抱中妩媚秀丽的卑尔根风姿尽收眼底。
                <w:br/>
                <w:br/>
                与Nordic style 设计碰撞：北欧风格是注重人与自然、社会、与环境的相结合
                <w:br/>
                1）诺贝尔晚宴举办地斯德哥尔摩市政厅；艺术创作不停歇网红斯德哥尔摩地铁站；
                <w:br/>
                2）世界上唯一保存完好的17世纪船舶瓦萨战船博物馆；
                <w:br/>
                3）人生旅途公园维格兰雕塑公园；诺贝尔和平奖颁奖典礼所在地奥斯陆市政厅
                <w:br/>
                4）彩色连排木屋布吕根木屋群；
                <w:br/>
                <w:br/>
                ·贴心安排：游轮两人外舱，拒绝拥挤四人舱，舒适体验夜游轮，享受北欧旖旎群岛风光，波罗的海风情海上之夜，并享受波罗的海游轮自助晚餐
                <w:br/>
                ·境外提供免费WIFI服务（2人/台），旅游见闻随时分享！
                <w:br/>
                途径游览城市：卑尔根、奥斯陆、哥本哈根、雷克雅未克、维克、斯德哥尔摩、赫尔辛基
                <w:br/>
                包含景点项目：蓝湖温泉、蓝冰洞+冰川徒步、弗洛伊恩山缆车、松恩峡湾游轮、峡湾高山观光火车、斯德哥尔摩市政厅、瓦萨战船博物馆、斯德哥尔摩地铁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出发日期：10/31、11/14、11/28、12/12、12/26
                <w:br/>
                上海赫尔辛基卑尔根  
                <w:br/>
                参考航班：HO1607 PVGHEL 1000/1405; AY941 HELBGO 1605/1720      
                <w:br/>
                各位游客按照规定的集合时间，于上海浦东国际机场集合，
                <w:br/>
                搭乘班机前往挪威第二大城市—卑尔根。
                <w:br/>
                用餐：/	交通：飞机、巴士	酒店：4星级酒店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卑尔根—约100公里—哈棠厄峡湾—约160公里—峡湾小镇
                <w:br/>
                卑尔根是挪威霍达兰郡的首府（游览时间：不少于1小时），也是挪威第二大城市，同时还是挪威西海岸最大最美的港都，曾在2000年被联合国评选为“欧洲文化之都”。
                <w:br/>
                布吕根：又名“德国码头”，该遗迹告诉人们这是14世纪到16世纪中叶汉萨同盟贸易帝国的一个重镇。连排的彩色小楼排列在码头前面，保留着中世纪街道古老的风貌。这些彩色的木屋让城市鲜亮起来，成为城市独到的风景，1979 年被列为世界文化遗产。
                <w:br/>
                渔货市场：这里与北欧传统的静谧截然不同，这里满是市场的烟火气息。其名曰鱼市，海鲜自然少不了，北极虾、龙虾、帝王蟹、鳕鱼以及美味的三文鱼。
                <w:br/>
                【弗洛伊恩山缆车】*（含上下山往返缆车，游览时间：不少于40分钟），弗洛伊恩山海拔320米，驻足山顶的观景台，能将群山与峡湾怀抱中妩媚秀丽的卑尔根风姿尽收眼底。
                <w:br/>
                峡湾是挪威有代表性的景观，甚至连地质专家都将挪威称为“峡湾国家”，只有在欣赏了挪威西海岸连绵不绝的曲折峡湾和由无数冰河遗迹构筑的峡湾风光之后，才能感受到这个神奇国度动人心魄的魅力。
                <w:br/>
                <w:br/>
                哈棠厄峡湾：峡湾地区著名的峡湾之一，峻峭的山势与雄伟的峡湾，让人仿佛来到了人间仙境。哈棠厄峡湾全长179公里，是挪威国内第二长的峡湾，是世界第三长的峡湾，最深处达800米，是挪威四大峡湾中最为平缓的峡湾。
                <w:br/>
                沃尔令斯瀑布：沃尔令斯大瀑布高达183米, 直接落差有145米, 雪融化之季, 一秒水量达150立方米。瀑布流水层层叠叠，声势浩大，在千岩万壑的群山中百折千回，从如此高的高原奔腾而下，真的是蔚为奇观。
                <w:br/>
                <w:br/>
                夜宿峡湾小镇。此天安排酒店内西式晚餐
                <w:br/>
                用餐：早 / 晚	交通：巴士	酒店：峡湾小镇酒店（不挂星）
                <w:br/>
                到达城市：峡湾小镇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峡湾小镇—约100公里—松恩峡湾—弗洛姆Flåm—约300公里—奥斯陆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峡湾游船】*（游览时间：不少于1小时，含上下船）游船穿行在陡峭的山谷之间，您可以近距离欣赏到壮丽的峡湾景色。时而宽广，时而狭窄的海面，自由飞翔的海鸥，飞流直下的冰川水和平坦碧绿的草甸，构成了一幅令人心醉神迷的画面。
                <w:br/>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峡湾观光火车】*（游览时间：往返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夜宿奥斯陆附近
                <w:br/>
                用餐：早 / 晚	交通：巴士	酒店：4星级酒店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奥斯陆—约290公里—哥德堡—约200公里—瑞典小镇
                <w:br/>
                今天游览内容：
                <w:br/>
                奥斯陆，挪威首都已有一千年历史，坐落于奥斯陆峡湾的顶端，是挪威的文化中心。
                <w:br/>
                奥斯陆城市观光（不少于2小时）：
                <w:br/>
                奥斯陆市政厅（外观）：1950年为纪念奥斯陆建城900周年而建造的，是奥斯陆较有名的建筑物，也被称作“双塔红砖”，也是诺贝尔奖颁奖地之一。
                <w:br/>
                奥斯陆歌剧院（外观）:坐落于奥斯陆峡湾，临近中央车站，外观似船，是建筑学上的杰作。
                <w:br/>
                奥斯陆皇宫（外观）：是挪威君主处理日常事务的地方，还在此召开国务会议，举办国宴，招待外国领导人。
                <w:br/>
                诺贝尔和平中心（外观）：坐落在市政厅旁边，展示与诺贝尔和平奖相关质量和物品的博物馆。
                <w:br/>
                挪威议会大厦（外观）：挪威最高的立法机构，建筑风格融合了法国和意大利灵感。
                <w:br/>
                斗兽场电影博物馆（外观）：挪威奥斯陆市的一座历史悠久、标志性建筑，也是欧洲最大的电影院之一。其建筑风格和位置使其成为奥斯陆市的重要地标，吸引着来自世界各地的游客前来参观。
                <w:br/>
                维格兰雕塑公园（入内，游览时间：不少于45分钟）：共有169座雕塑和700多个人物石雕，栩栩如生地表现了人从出生至死亡的各个时期的情况，因而又被称之为“人生旅途公园”。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哥德堡市政厅广场（外观）,广场中间竖立着哥德堡市创建者瑞典国王古斯塔夫阿道夫的雕像，雕像中的国王，用手指着脚下的土地，庄严肃穆。其后的白色建筑为市政厅。
                <w:br/>
                哥德堡歌剧院（外观）位于小博门码头，是世界上设备最先进的歌剧院之一，建于1994年。整个建筑模仿停泊在水中的海盗船，使歌剧院具有粗狂的船式外形；暗红色楼体的设计思路与悉尼歌剧院同处一辙。
                <w:br/>
                夜宿瑞典小镇。
                <w:br/>
                用餐：早 午 晚	交通：巴士	酒店：4星级酒店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瑞典小镇—约150公里—哥本哈根雷克雅未克
                <w:br/>
                参考航班：FI213 CPHKEF 2050/2320      
                <w:br/>
                今天游览内容：
                <w:br/>
                哥本哈根市区观光（游览时间：不少于1小时）：曾被联合国人居署选为“全球最宜居的城市”，并给予“最佳设计城市”的评价。
                <w:br/>
                市政厅广场：哥本哈根的心脏，也是全国的神经中枢，广场上有0公里的起点，表示所有距哥本哈根的距离都从这里开始测量。
                <w:br/>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腓特烈教堂（外观）：丹麦最大的铜绿色圆顶教堂，由于使用了大量的大理石，因此被称为“大理石教堂”。
                <w:br/>
                阿美琳堡（外观）：它于十八世纪建造，是王室的主要宫殿。王宫位于八角广场四周，由四座完全一样的宫殿组成。有机会还能看到安徒生童话中的头顶高帽的皇家卫兵。
                <w:br/>
                小美人鱼雕像：一座世界闻名的铜像，是丹麦的象征。远望人身鱼尾的美人鱼，恬静娴雅，悠闲自得；走近看到的却是一个神情忧郁、冥思苦想的少女。
                <w:br/>
                神农喷泉：由吉菲昂女神和四条牛及套犁等一组铜塑组成，是丹麦传统文化的杰作。一个发辫飞扬的女神，左手扶犁，右手挥鞭，赶着4头神牛在奋力耕作，水从牛鼻和犁铧间喷射而出。铜雕气势磅礴，极具力量美。
                <w:br/>
                新港：漫步在满是停泊的木船和彩色房子的运河河畔，仿佛置身丹麦童话中。
                <w:br/>
                特别安排丹麦脆皮猪特色餐，黄金脆皮猪肉餐是丹麦传统的圣诞大餐佳肴。焦黄脆嫩的猪皮、烤到流油的几分肥肉，附在酥滑的瘦肉上，三者恰到好处地结合在一起，芳香四溢，给您带来一次强烈的视觉诱惑和味蕾冲击。
                <w:br/>
                随后，在导游的带领下，乘机飞往冰岛首都雷克雅未克。
                <w:br/>
                用餐：早 午 /	交通：飞机、巴士	酒店：4星级酒店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雷克雅未克—约120公里—黄金圈—南部小镇
                <w:br/>
                首都雷克雅未克市区观光（不少于1小时）：世界上位置最北的首都，人口只有十余万，但已占去冰岛超过三分之一的人口。
                <w:br/>
                霍夫迪楼（外观）1986年美国前总统里根和前苏联领导人戈尔巴乔夫在此进行了削减战略核武器从而为结束冷战铺平道路的里根-戈尔巴桥夫峰会，被认为冷战结束的标志性建筑；
                <w:br/>
                哈尔格林姆斯教堂（外观）该市的地标性建筑，以冰岛著名文学家哈尔格林姆斯的名字而命名。
                <w:br/>
                太阳航海者雕塑（外观）又名海盗船骨架雕塑，在阳光的照射下，原本闪着冷峻银光的船架变得金光闪闪，异常夺目。雕塑代表着人民对海洋的探索和远征精神，这里的一切，可能就始于一场伟大的航海，而航海者的后代，依旧梦想着起帆远航。
                <w:br/>
                黄金旅游圈（游览时间：不少于2小时）：黄金瀑布、盖策间歇喷泉和辛格维利尔国家公园。
                <w:br/>
                间歇泉：史托克喷泉(Strokkur)是其中最有名的一个间歇泉，每次喷发过程约持续1-2分钟，然后渐归平息，这一过程周而复始，不断反复，十分壮观。
                <w:br/>
                黄金瀑布：奔腾的河水在急泻过程中激起漫天水雾，沸腾的水雾在阳光下形成道道彩虹，金光闪闪，仿佛黄金般靓丽，故而得名“黄金瀑布”。
                <w:br/>
                辛格维利尔国家公园：素有“世界最古老的民主议会会址”之称。这里有奇特的自然景观—大裂缝，它是欧亚与美洲板块的分界之地，站在这里，双脚可以横跨欧美板块。
                <w:br/>
                此天安排冰岛特色羊肉汤
                <w:br/>
                用餐：早 午 晚	交通：巴士	酒店：冰岛小镇酒店（不挂星）
                <w:br/>
                到达城市：冰岛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南部小镇—约200公里—杰古沙龙湖—约200公里—南部小镇
                <w:br/>
                杰古沙龙湖（游览时间：不少于20分钟）：位于瓦特纳冰川南端，是冰岛最大、最著名的冰河湖。湖底深达200米，也是冰岛的第二大深湖。著名的好莱坞电影“古墓丽影”和“蝙蝠侠.开战时刻”及007系列电影如“择日而亡”，等都曾在此取景拍摄。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蓝冰洞+冰川徒步】*（含向导+安全装备，活动时间不少于2小时），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 并非尝尝它是什么味道，而是在亲的那一刻享受着蓝色带来的那种梦幻感觉。
                <w:br/>
                （温馨提示：由于冰岛天气多变，在冬季尤其会有各种不可预测的情形，可能需要根据天气对行程进行一定程度上的调整。蓝冰洞作为纯天然的景观，在极端天气时也许因安全问题不适宜进入。为保证安全第一，我们无法保证一定能进入蓝冰洞。烦请知晓，敬请谅解。）夜宿冰岛南部附近。
                <w:br/>
                用餐：早 / 晚	交通：巴士	酒店：冰岛小镇酒店（不挂星）
                <w:br/>
                到达城市：冰岛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南部小镇—约120公里—雷克雅未克  
                <w:br/>
                维克小镇Vik位于冰岛的最南端，是个安宁和睦的小镇，游览其最著名的黑沙滩。
                <w:br/>
                风琴岩峭壁黑沙滩（游览时间：不少于30分钟）：沙滩在这里通通都是黑颜色。由于它黑得天然，黑得通透，海水在丝毫未受影响的情形下依然清澈，在阳光下泛着金色的微光。夜宿冰岛南部附近。
                <w:br/>
                塞里雅兰瀑布（游览时间：不少于20分钟）：高度50米，可以在瀑布后行走，有如进入水帘洞一般。太阳照耀在水帘上，幻化成一道美丽璀璨的虹。
                <w:br/>
                森林瀑布（游览时间：不少于30分钟）：又名斯科加瀑布，60米，宽25米，是冰岛代表性的瀑布之一。瀑布两旁的山上都长满了绿色的植物，两旁的山崖把瀑布包围在中间，白色的瀑布水流与周围的绿色植物搭配的恰到好处。此瀑布也被称作“森林瀑布”或“树林瀑布”。
                <w:br/>
                【蓝湖】*（含毛巾+1杯软饮，游览时间：不少于1小时）：冰岛最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温馨提示：请带好游泳衣以及大浴巾或者浴衣,心脏病高血压患者慎入。）
                <w:br/>
                用餐：早 午 晚	交通：巴士	酒店：当地4星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雷克雅未克斯德哥尔摩
                <w:br/>
                参考航班：FI306 0735/1145
                <w:br/>
                在导游的带领下前往机场，搭乘班机前往素有北方威尼斯之称的瑞典首都-斯德哥尔摩。
                <w:br/>
                斯德哥尔摩，瑞典的首都及最大城市，亦是斯德哥尔摩省首府。位于瑞典的东海岸，濒波罗的海，梅拉伦湖入海处，风景秀丽，享有“北方威尼斯”的美誉。
                <w:br/>
                斯德哥尔摩城市观光：
                <w:br/>
                【瓦萨战船博物馆】*（游览时间：不少于50分钟）。瑞典众多博物馆中一座独具特色的博物馆，它是专为展览一艘从海底打捞上来的瓦萨号沉船而建立的。瓦萨号是世界上唯一保存完好的17世纪船舶。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斯德哥尔摩皇宫（外观）：这是目前世界上最大的皇家宫殿。在现在皇宫所在地址上的第一座建筑是建于13世纪的一座以塔楼为中心的城堡。
                <w:br/>
                斯德哥尔摩大教堂（外观）：老城区里最古老的教堂，瑞典砖砌哥特式建筑的重要例证。
                <w:br/>
                诺贝尔博物馆（外观）：位于市中心老城区广场边，建于诺贝尔奖百年之际—2001年。这里也是唯一可以购买和品尝到诺贝尔奖晚宴指定冰激凌的地方。
                <w:br/>
                用餐：早 / 晚	交通：飞机、巴士	酒店：4星级酒店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斯德哥尔摩—游轮
                <w:br/>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诺贝尔奖每年在这里举办晚宴，其中的蓝厅是评定诺贝尔奖后举行盛大宴会的地方。
                <w:br/>
                【斯德哥尔摩地铁站】*（游览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
                <w:br/>
                特别安排瑞典肉丸特色餐，在瑞典各种正式的场合都必须有肉丸，可以说肉丸已经成为瑞典饮食文化的一部分。
                <w:br/>
                之后，您还可在图书馆大街附近自行安排活动时间（不少于2小时）。
                <w:br/>
                结束后，搭乘豪华游轮前往芬兰首都赫尔辛基，船上设有免税店、舞厅、酒吧等其设施豪华，节目之丰富，让人彻夜狂欢，夜宿游轮（2人外舱）。
                <w:br/>
                特别安排北欧特色船餐在波罗的海上的自助晚餐，您的家人和朋友能一起享受到新鲜的食材、地道正宗的北欧新美食、丰富的国际风味美食。
                <w:br/>
                用餐：早 午 晚	交通：巴士、游轮	酒店：过夜游轮（2人外舱）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赫尔辛基上海
                <w:br/>
                参考航班：HO1608 HELPVG 1635/0740+1 
                <w:br/>
                赫尔辛基城市观光（不少于1小时）：一座具有古典美的城市，芬兰的心脏，以其融合古典与现代的建筑风格，丰富的文化生活和自然风光，站在波罗的海的岸边，向世界展示其独特的北欧魅力。
                <w:br/>
                赫尔辛基大教堂（外观）：位于议会广场，是一座路德派教堂。赫尔辛基大教堂建于1852年，建筑以白色为主，配以淡绿色的圆顶，结构精美，气宇非凡，堪称芬兰建筑艺术上的精华。（如遇教堂宗教活动或许关闭，敬请谅解。）
                <w:br/>
                参议院广场：赫尔辛基的政治、宗教、科学和商业中心。广场的中心是塑于1894年的沙皇亚历山大二世铜像，以纪念他给予芬兰充分的自治。
                <w:br/>
                乌斯别斯基大教堂（外观）：北欧最大的俄罗斯东正教教堂，由俄罗斯建筑师设计，完成于1868年，金绿圆顶和红砖墙很为醒目，颜色和式样都充满着神秘的色彩。
                <w:br/>
                西贝柳斯公园：位于登贝里奥基欧教堂西北约1.5公里处，是为了纪念芬兰的大音乐家西贝柳斯而建，公园内鲜花怒放碧草如茵，是市民休憩的好地方。（如碰到西贝柳斯公园维修关闭，则安排外观）
                <w:br/>
                结束后，在导游的带领下前往机场，搭乘班机经转机返回上海。
                <w:br/>
                用餐：早 / /	交通：飞机、巴士	酒店：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06、全程境外欧洲酒店单房差人民币6000元/间（单人间,不含邮轮单人间）；8周岁以下儿童（不含8周岁），可以不占床；不占床价格，在成人价上直接扣减3000元/人；8周岁以上儿童占床与成人同价。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2025-05-10T17:51:06+08:00</dcterms:created>
  <dcterms:modified xsi:type="dcterms:W3CDTF">2025-05-10T17:51:06+08:00</dcterms:modified>
</cp:coreProperties>
</file>

<file path=docProps/custom.xml><?xml version="1.0" encoding="utf-8"?>
<Properties xmlns="http://schemas.openxmlformats.org/officeDocument/2006/custom-properties" xmlns:vt="http://schemas.openxmlformats.org/officeDocument/2006/docPropsVTypes"/>
</file>