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【热享私家团】丽江+大理+香格里拉双飞6日游行程单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FC-YN1724293101uZ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航班时刻：直飞
                <w:br/>
                无锡→丽江A67207（09:20-12:45）
                <w:br/>
                丽江→无锡A67208 (20:15-23:20)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旅客乘飞机前往慢时光之地【丽江】，抵达后由专车接至指定酒店，并办理入住手续。
                <w:br/>
                各位尊贵的旅游达人，首晚入住丽江古城特色客栈，感受一米阳光的丽江柔软时光，走在青石路上的时光记忆。放下行李换上轻装，您可以自己出去逛逛“高原姑苏”世界文化遗产——【丽江古城】感受高原上的“杨柳依依，小桥流水人家”别样的“姑苏小城”。
                <w:br/>
                ▼丽江特色美食排行榜：
                <w:br/>
                1.腊排骨 2.水性杨花 3.酥油茶 4.鸡豆凉粉 5.黑山羊火锅 6.三文鱼 7.野生菌火锅 8.杜鹃花炒蛋 9.汽锅鸡 10.过桥米线
                <w:br/>
                ▼人气美食街区推荐：
                <w:br/>
                1.丽江古城四方街  2.七一街小吃一条街 3.花马街4.古城樱花美食广场 
                <w:br/>
                ▼人气餐厅推荐TOP5：
                <w:br/>
                1. 滇厨餐厅·小锅巴纳西美食  推荐指数：☆☆☆☆☆ 人均：¥73，地址：丽江古城饮玉巷中段21号
                <w:br/>
                2.88号小吃店 推荐指数：☆☆☆☆☆ 人均55，地址：丽江古城 五一街兴仁上段88号
                <w:br/>
                3. 金生麗水•喃么牛高原牛肉火锅 推荐指数：☆☆☆☆☆人均56，地址：古城区大研广场
                <w:br/>
                4. 阿婆腊排骨 推荐指数：☆☆☆☆人均85，地址; 五一街兴仁上段38号
                <w:br/>
                5. 滇西王子·梦回丽江传承百年味道：☆☆☆☆人均65，地址：忠义巷149号
                <w:br/>
                交通：飞机/当地旅游车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丽江古城开臣酒店、丽江婕珞芙花园酒店、丽江玉龙婕珞芙·尚隐山居、丽江复华丽朗度假村、丽江金林豪生大酒店、丽江晶玺希尔顿酒店、丽江实力希尔顿花园酒店或同级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玉龙雪山冰川公园-冰川大索道-蓝月谷-印象丽江-束河古镇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 “东方瑞士”之称的国家AAAAA级景区【玉龙雪山】风景区（赠送雪山氧气瓶、防寒服）；玉龙雪山是北半球最近赤道终年积雪的山脉，也是纳西族的神山，整个玉龙雪山集亚热带、温带及寒带的各种自然景观于一身，构成独特的“阳春白雪”主体景观。
                <w:br/>
                  乘坐【冰川大索道】搭乘冰川大索道抵达海拔4506米，再网上爬一段雪山栈道，抵达海拔4680米，海拔增幅不大，但是请游客注意安全，并且量力而行。
                <w:br/>
                温暖关爱：报名成人即赠送氧气每人一瓶+防寒服使用一天，宝宝再也不担心在高原缺氧寒冷了。
                <w:br/>
                   之后游览静躺在山谷树林环抱中素有“小九寨”之称如梦幻影、疑是仙境的的【蓝月谷】（赠送蓝月谷电瓶车小交通60元/人）。空谷清流间，水天一色的美景中，都市繁华喧嚣荡然已远，归真情致犹起。后观看大型实景演出《印象丽江》，演出时间约1小时，印象丽江是张艺谋导演的“印象系列”之一。演出以雪山为背景、以民俗文化为主题、以当地农民做演员，在海拔3100米的玉龙雪山甘海子剧场露天舞台，真实的展示出原住民对天、地、人、山的感情。
                <w:br/>
                   下山后自由游览【束河古镇】纳西语称“绍坞”，因村后聚宝山形如堆垒之高峰，以山名村，流传变异而成，意为“高峰之下的村寨”，是纳西先民在丽江坝子中最早的聚居地之一。
                <w:br/>
                （注：因景区大索道每天限流随机配额，没有占到配额，或大索道检修或大风等原因，导致无法正常走大索道，则更改其他索道并退补差价。景区规定票实名制，一经售出不得取消更改。购票为统一调配，无法根据报名先后决定，敬请谅解）
                <w:br/>
                交通：当地旅游车
                <w:br/>
                景点：玉龙雪山、蓝月谷。束河古镇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丽江古城开臣酒店、丽江婕珞芙花园酒店、丽江玉龙婕珞芙·尚隐山居、丽江复华丽朗度假村、丽江金林豪生大酒店、丽江晶玺希尔顿酒店、丽江实力希尔顿花园酒店或同级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丽江-大理-双廊古镇-洱海廊道听风骑行-美拍-住大理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最美的丽大路一路向南抵达大理，游览【双廊古镇】吹着洱海边的风，看大理最美的海景，感受双廊的慢生活，浮世的喧嚣都成了过眼云烟。“大理风光在苍洱，苍洱风光在双廊”只有去过双廊的人，才会对这句话深信不疑。在双廊，最舒服的就是：看天空和洱海，望着苍山发呆，过一段隐世的时光，等一段风花雪月的日子。 
                <w:br/>
                之后前往游览【洱海生态廊道】将沿岸各村连接在一起，使各具特色的白族传统村落，成为“围绕洱海的一串珍珠”。在这里都可以很好地欣赏到，沿着洱海边上还设置有小桥流水、湿地、休闲凉亭和一些服务设施等，是大理旅行最适合选择的一个好地方【洱海生态廊道】包含热门网红打卡点【磻溪村S湾】这里海天一色，环境清幽，公路沿着洱海蜿蜒曲折，在磻溪村这一段，形成了一个好看的S弯，非常适合拍照片和视频。这里不允许机动车驶入，路上骑行的、喂海鸥的、旅拍的、散步、喝咖啡的游客，马路上的民谣歌手也是S湾的一大亮点，小小一段路，有七八个歌手在献唱直播，海风、喜出望外的黄昏，你是温柔本身。【龙龛码头】在龙龛码头，洱海的美景尽收眼底，一片片原生态生长的水杉林，笔直挺拔、倚水而立，成为冬季廊道里一抹最明艳的色彩。
                <w:br/>
                ▼洱海生态廊道听风骑行（包含脚踏车骑行、大合照1张电子照片+每组家庭3张电子照片、每团航拍20秒小视频一个），我在大理，等风也等你。
                <w:br/>
                ▼游览完后入住大理酒店休息。
                <w:br/>
                ▼大理美食推荐：
                <w:br/>
                小吃类：凉鸡米线，乳扇，饵丝，喜洲粑粑。
                <w:br/>
                特色菜：生肉，冻鱼，酸辣鱼，砂锅鱼，汽锅鸡。
                <w:br/>
                特产类：大理饵丝，鱼虾干、乳扇、乳饼、话梅、银器、扎染、大理石制品。
                <w:br/>
                ▼地道白族餐厅推荐TOP5: 
                <w:br/>
                1. 大理段公子·大理古国文化体验店 推荐指数：☆☆☆☆☆人均99，地址：人民路上段与博爱路交叉口处
                <w:br/>
                2. 我在大理等你•方舟胖子厨房 推荐指数：☆☆☆☆☆人均100，地址：人民路下段498号
                <w:br/>
                3. 复兴小院私房菜 推荐指数：☆☆☆☆☆人均59，地址：人民路中段天主教堂路口内行15米
                <w:br/>
                4. 醉香居·私房菜 推荐指数：☆☆☆☆☆ 人均62，地址：复兴路313号文庙旁
                <w:br/>
                5. 双廊渔家小院 推荐指数：☆☆☆☆人均56，地址：双廊文化街中心原双廊完全小学往南50张家巷东巷
                <w:br/>
                交通：当地旅游车
                <w:br/>
                景点：双廊古镇、洱海廊道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大理古城五彩云酒店、大理悦云雅阁度假酒店、大理古城麓椿花园酒店、大理颐雲酒店、大理时岸·浮生海景民宿、大理古城红龙井酒店或同级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大理古城-长江第一湾观景台-虎跳峡-小中甸-月光古城打卡世界上最大转经筒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乘车前往游览金沙江流域内第一个大转弯——【长江第一湾观景台】这里是长江第一个“V”字形大转弯，景致非常壮观。
                <w:br/>
                【虎跳峡】中国最深的峡谷之一。在云南省玉龙纳西族自治县（原丽江纳西族自治县）龙蟠乡东北。峡谷长16公里，南岸玉龙雪山主峰海拔5,596米，北岸中甸雪山海拔5,396米，中间江流宽仅30～60公尺。虎跳峡的上峡口海拔1,800公尺，下峡口海拔1,630公尺，两岸山岭和江面相差2,500～3,000公尺，谷坡陡峭，蔚为壮观。江流在峡内连续下跌7个陡坎，落差170公尺，水势汹涌，声闻数里，为世界上最深的大峡谷之一。旧时曾因山崩截断江流，至今尚有崩积物遗留。沿途经过观景台，小中甸牧场抵达香格里拉。
                <w:br/>
                晚餐后游览藏式古城【独克宗古城】，为唐代吐蕃王朝所建，古城布局犹如八瓣莲花，转起吉尼斯世界纪录的最大转经筒，在诵经声中感受藏人的虔诚。
                <w:br/>
                ▼香格里拉美食推荐：
                <w:br/>
                1牦牛干巴  2酥油茶  3牦牛肉火锅  4松茸   5青稞酒  6藏香猪  7土锅鸡  8琵琶肉  9糌粑  10老酸奶
                <w:br/>
                ▼香格里拉餐厅推荐：
                <w:br/>
                1静静的嘛呢石藏餐 推荐指数：☆☆☆☆☆人均78，地址：独克宗古城作巴瑞3号
                <w:br/>
                2塔洛藏餐吧厅  推荐指数：☆☆☆☆☆人均75，地址：仓房街池廊岗7号小白塔旁
                <w:br/>
                3宏宏无烟石板烧烤  推荐指数：☆☆☆☆☆ 人均83，地址：香格里拉市达娃路64号（军分区后门往西100米）
                <w:br/>
                4一品羊酒楼  推荐指数：☆☆☆☆☆人均79，地址：香巴拉大道97号附1号
                <w:br/>
                5舌尖上的小厨师(总店) 推荐指数：☆☆☆☆☆人均105，地址：岗街3号
                <w:br/>
                交通：当地旅游车
                <w:br/>
                景点：大理古城、长江第一湾、虎跳峡、小中甸、月光古城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第5颗陨石·光年酒店、安信唐宸供氧大饭店、香格里拉唐香嘉秀大酒店或同级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普达措国家森林公园-唐卡书画院-丽江古城-下午茶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早餐后前往【普达措国家森林公园】，是世界自然遗产“三江并流”的重要组成部分， 由碧塔海、属都湖和弥里塘亚高山牧场为主要组成部分，园内拥有地质地貌、湖泊湿地、森林草甸、河谷溪流、珍稀动植物等，原始生态环境保存完好，园内风景优美，空气纯净清新，沿着湖畔栈道漫步，感觉轻松惬意。
                <w:br/>
                之后前往体验【唐卡】唐卡是藏族文化中一种独具特色的绘画艺术形式。具有鲜明的民族特点、 浓郁的宗教色彩和独特的艺术风格，用明亮的色彩描绘出神圣的佛的世界；颜料传统上是全部采用金、银、珍珠、玛瑙、珊瑚、松石、孔雀石、朱砂等珍贵的矿物宝石和藏红花、大黄、蓝靛等植物为颜料以示其神圣。这些天然原料保证了所绘制的唐卡色泽鲜艳，璀璨夺目，虽经几百年的岁月，仍是色泽艳丽明亮。因此被誉为中国民族绘画艺术的珍品，被称为藏族的”百科全书”也是中华民族民间艺术中弥足珍贵的 非物质文化遗产。
                <w:br/>
                藏族民居极具特色，藏南谷地的碉房、藏北牧区的帐房、雅鲁藏布江流域林区的木构建筑各有特色。
                <w:br/>
                  后乘车返回丽江，回到丽江后前往游览世界文化遗产，有着“高原姑苏”之称的【丽江古城】，古城巧妙地利用了地形，走街入院，古城建筑全为院落民居，房屋构造简单粗犷，而庭院布置和房屋细部装饰丰富而细腻，形成人与自然的美好和谐。
                <w:br/>
                赠送下午茶 (精致纳西点心3-4样，普洱茶）（注：赠送项目不去费用不退）
                <w:br/>
                交通：当地旅游车
                <w:br/>
                景点：普达措国家森林公园、丽江古城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丽江古城开臣酒店、丽江婕珞芙花园酒店、丽江玉龙婕珞芙·尚隐山居、丽江复华丽朗度假村、丽江金林豪生大酒店、丽江晶玺希尔顿酒店、丽江实力希尔顿花园酒店或同级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丽江三义机场-温馨的家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早餐后自由活动...
                <w:br/>
                之后根据航班时间，返回温馨的家。
                <w:br/>
                交通：当地旅游车/飞机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1.【交通】无锡飞丽江往返飞机经济舱，云南当地旅游空调车；
                <w:br/>
                2.【景点】行程所列景点大门票（不含景区其它另行付费项目）；赠送项目，如遇不可抗拒因素无法成行，门票不退。
                <w:br/>
                3.【住宿】全程默认使用旅游酒店基础双标间，酒店参考如下：
                <w:br/>
                丽江：丽江古城开臣酒店、丽江婕珞芙花园酒店、丽江玉龙婕珞芙·尚隐山居、丽江复华丽朗度假村、丽江金林豪生大酒店、丽江晶玺希尔顿酒店、丽江实力希尔顿花园酒店或同级
                <w:br/>
                大理：大理古城五彩云酒店、大理悦云雅阁度假酒店、大理古城麓椿花园酒店、大理颐雲酒店、大理时岸·浮生海景民宿、大理古城红龙井酒店或同级
                <w:br/>
                香格里拉：第5颗陨石·光年酒店、安信唐宸供氧大饭店、香格里拉唐香嘉秀大酒店或同级
                <w:br/>
                备注：如遇不可抗力或政府接待等特殊原因，导致无法安排指定酒店时，我社有权安排同级别、同标准的其他酒店
                <w:br/>
                4.【餐饮】5早0正餐，自行品尝当地特色美食
                <w:br/>
                5.【导服】本产品为一单一团小包团，全程司机兼向导，若安排导游，价格另算（第一天接机和最后一天送机无导游）；
                <w:br/>
                6.【儿童】12岁以下儿童仅含机票、车位及正餐，其它都不含！
                <w:br/>
                7.此行程已为游客购买云南旅游组合保险（旅行社责任险）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单房差、酒店匙牌押金（不含床位的儿童不含早餐）、旅游意外伤害险（游客自行购买或旅行社代买，保险手续必须齐全方可接待）！！！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①请提供准确姓名身份证信息与乘机时所持证件保持一致，如有错误一切损失游客自理。
                <w:br/>
                ②患有贫血、糖尿病、慢性肺病、较严重心脑血管疾病、精神病及怀孕等旅游者不宜进入高原旅游。请旅游者根据自身情况选择旅游线路，慎重选择并填写免责说明。
                <w:br/>
                ③此产品随团进出，中途不得离团，否则视为违约，需补齐产品差价！且放弃行程离团期间责任自负，旅行社不承担任何责任，请游客知晓并遵守！产品报价为综合报价，行程中持任何相关证件（老年证、学生证、军人证、残疾证）产生的优惠均无差价可退。
                <w:br/>
                ④一旦确认出票不得取消，如游客退团，将全额扣除团款并需游客补齐机票差额及地接损失！
                <w:br/>
                ⑤行程中所含住宿门票及餐饮如游客主动放弃无费用可退；如因交通/景区关闭/自然灾害/政府征用等问题，旅行社可以调整行程先后游览顺序；如遇天气原因、突发事件等不可抗力、不可预见因素导致无法按约定时间或行程游览，我社可以作出行程调整，尽力确保行程的顺利进行。实在导致无法按照约定的计划执行的，因变更而超出的费用由旅游者承担。
                <w:br/>
                ⑥行程中车程时间及景点游览时间供游客参考，如遇景区人满为患，交通堵塞等原因，以实际为准。散拼团接送机和带团导游不为统一导游，但我们将事先做好衔接工作，请旅游者放心
                <w:br/>
                ⑦差价说明：因航空公司机票政策随时在变动，且游客报名时间区域不同，可能会同团产生不同报名价格，请知晓！
                <w:br/>
                ⑧游客在游览途中如对行程安排有不满意的之处，请第一时间反馈至组团社，我们会及时协调处理！并请游客在行程结束前认真填写《意见单》，这是判定此次行程服务质量的重要依据；我社质检中心将以此作为团队质量调查的依据。不签意见单者视同全程无投诉无意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云南地处云贵高原，每天昼夜温差较大（12—15摄氏度），请出团前了解当地天气情况，着装注意当地天气预报，请带足保暖防寒衣物，云南日照强，紫外线强。长时间在户外活动，请戴上太阳帽，太阳镜，涂抹防晒霜，以保护皮肤，天气变化多端，请携带雨具。                                                                                 
                <w:br/>
                ②云南属少数民族地区，请尊重当地少数民族的宗教及生活习俗。                                                     
                <w:br/>
                ③云南地区经济发展落后，同等星级酒店与沿海发达地区存在一定差距请谅解。一些新建的且设施较好的酒店一般位于市区周边，离市区的车程在20-30分左右（特殊原因除外），因气候的特殊性，冬季酒店空调定时开放或不开。如需额外安排多的被褥等，请向酒店工作人员索取。                                                                    
                <w:br/>
                ④云南是个多民族的省份，当地以酸辣口味为主、凉菜居多；旅游的团队餐一般是10人一桌，当地饮食和其他省份有较大差异，可能不合您的口味，途中餐的口味和质量上相比景区会有一些差异，请作好心理准备；当地水土为弱酸性，建议多饮茶水。                                
                <w:br/>
                ⑤出团时游客必须携带有效身份证件，16岁以下人群需携带户口本原件或有效户籍证明，婴儿携带出生证明；出生日期满16岁以上必须携带身份证乘机（户口本无效）。            
                <w:br/>
                ⑥选购旅游纪念商品、当地土特产时，注意不要随意去动摆设的样品，以防意外损坏；古城内商家时有假货出售，选购时请小心！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旅行社为团队机票 出票后不得签改退，具体以实际核算为准；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2025-06-21T18:01:26+08:00</dcterms:created>
  <dcterms:modified xsi:type="dcterms:W3CDTF">2025-06-21T18:01:26+08:00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