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【824纯享张家界】凤凰古城/张家界国家森林公园/袁家界/天子山/黄石寨/金鞭溪/十里画廊/魅力晚会/宝峰湖/天门山玻璃栈道双飞6日行程单</w:t>
      </w:r>
    </w:p>
    <w:p>
      <w:pPr>
        <w:jc w:val="center"/>
        <w:spacing w:after="100"/>
      </w:pPr>
      <w:r>
        <w:rPr>
          <w:rFonts w:ascii="微软雅黑" w:hAnsi="微软雅黑" w:eastAsia="微软雅黑" w:cs="微软雅黑"/>
          <w:sz w:val="20"/>
          <w:szCs w:val="20"/>
        </w:rPr>
        <w:t xml:space="preserve">【824纯享张家界】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JSJJ-HUN1723786241SJ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产品价值：
                <w:br/>
                超快体验：无锡直飞张家界2小时抵达仙境
                <w:br/>
                纯净之旅：无超市/无苗寨/凤凰不擦边/无压力
                <w:br/>
                独家安排：二次进山深度畅游国家森林公园两天
                <w:br/>
                三索一梯：黄石寨索道往返+百龙电梯+天子山索道
                <w:br/>
                舌尖湘西：土家三下锅+高山流水宴+地道苗家宴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快乐出发 – 张家界 - 凤凰夜景
                <w:br/>
              </w:t>
            </w:r>
          </w:p>
          <w:p>
            <w:pPr>
              <w:pStyle w:val="indent"/>
            </w:pPr>
            <w:r>
              <w:rPr>
                <w:rFonts w:ascii="微软雅黑" w:hAnsi="微软雅黑" w:eastAsia="微软雅黑" w:cs="微软雅黑"/>
                <w:color w:val="000000"/>
                <w:sz w:val="20"/>
                <w:szCs w:val="20"/>
              </w:rPr>
              <w:t xml:space="preserve">
                无锡机场集合，乘坐飞机前往张家界；接团后乘车前往【凤凰古城】（车程约3.5小时），晚上自由活动期间，可结伴自行欣赏沱江美丽的夜景，江边欣赏实景灯光秀《湘见沱江》，一次光影科技与苗族文化的完美融合，是中国首个以苗族文化为故事线的夜游大作。
                <w:br/>
                温馨提示：古镇内处处都是小吃，特产，客人游览行程中自行购买特产、服装、苗饰，一切和旅行社无关；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 – 魅力湘西晚会
                <w:br/>
              </w:t>
            </w:r>
          </w:p>
          <w:p>
            <w:pPr>
              <w:pStyle w:val="indent"/>
            </w:pPr>
            <w:r>
              <w:rPr>
                <w:rFonts w:ascii="微软雅黑" w:hAnsi="微软雅黑" w:eastAsia="微软雅黑" w:cs="微软雅黑"/>
                <w:color w:val="000000"/>
                <w:sz w:val="20"/>
                <w:szCs w:val="20"/>
              </w:rPr>
              <w:t xml:space="preserve">
                早餐后，走进沈从文笔下能读到的，宋祖英歌里能听到的、黄永玉画中能看到的【凤凰古城】，沿着沱江漫步欣赏古老的吊脚楼群、洗脚伶仃的木柱立于河中，托起古城中一段美丽的往事。一泓沱水绕城过、一条红红石板街、一道风雨古城墙、一座雄伟古城楼、一个美丽彩虹桥、一排小桥吊脚楼，在古城内可免费品尝着沁人心脾的苗家姜糖，在晨雾尽情展现神秘的风采、令人沉醉。
                <w:br/>
                 晚上观看千年大戏【魅力湘西】（视当日场次情况可更换为千古情演艺，以导游实际安排为准），原生态节目《追爱》荣登2012央视春晚，在亿万观众面前惊艳登场。它是目前为止中国唯一被列入文化遗产的训练基地。在这里您可以了解到，湘西民俗文化和民间技艺；感受历史悠久的土家文化、苗族文化、白族文化等多民族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 - 天子山 - 袁家界 - 十里画廊
                <w:br/>
              </w:t>
            </w:r>
          </w:p>
          <w:p>
            <w:pPr>
              <w:pStyle w:val="indent"/>
            </w:pPr>
            <w:r>
              <w:rPr>
                <w:rFonts w:ascii="微软雅黑" w:hAnsi="微软雅黑" w:eastAsia="微软雅黑" w:cs="微软雅黑"/>
                <w:color w:val="000000"/>
                <w:sz w:val="20"/>
                <w:szCs w:val="20"/>
              </w:rPr>
              <w:t xml:space="preserve">
                早餐后，乘车前往【张家界国家森林公园】，乘坐【天子山索道】，前往誉有“峰林之王”美称的【天子山核心景区】，其云雾为中外旅游者所赞叹。游玩武士驯马、西海、贺龙公园、仙女献花、天子阁等景点，“谁人识得天子面，天子归来不看山”。乘坐景区环保车前往【袁家界核心景区】，走近《阿凡达》外景拍摄地—哈利路亚山，探寻影视阿凡达中群山漂浮、星罗棋布的玄幻莫测世界；参观云雾飘绕、峰峦叠嶂、气势磅礴的迷魂台及天下第一桥等空中绝景。乘坐【百龙电梯】下山。
                <w:br/>
                步行游玩【十里画廊】（步行游览，也可自愿乘坐代步小火车），一幅自然天成的山水画，十里长的峡谷两岸沿途都是青山秀水，云雾缭绕间不是天宫胜似天宫。有丰富的自然景观，人行其间如在画中。
                <w:br/>
                温馨提示：1、景区内野生猕猴众多，请看管好小孩，不要拿食物逗猴子，不要带塑料袋，以免抓伤。2、核心景区山顶条件有限仅一家正规餐厅，当日中餐不含，请自备干粮或山顶KFC自理。3、视当天景区接待情况，合理安排电梯及索道上下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宝峰湖 - 黄石寨  – 金鞭溪大峡谷
                <w:br/>
              </w:t>
            </w:r>
          </w:p>
          <w:p>
            <w:pPr>
              <w:pStyle w:val="indent"/>
            </w:pPr>
            <w:r>
              <w:rPr>
                <w:rFonts w:ascii="微软雅黑" w:hAnsi="微软雅黑" w:eastAsia="微软雅黑" w:cs="微软雅黑"/>
                <w:color w:val="000000"/>
                <w:sz w:val="20"/>
                <w:szCs w:val="20"/>
              </w:rPr>
              <w:t xml:space="preserve">
                早餐后，乘车前往【宝峰湖】，被称为“世界湖泊经典”，2011年被评为中国十大度假休闲湖泊之一。宝峰湖风景区集山水于一体，融民俗风情于一身，尤以奇秀的高峡平湖绝景、“飞流直下三千尺”的宝峰飞瀑闻名中外游客，山歌不断，著名景点有仙女照镜，金蟾含月等景点，融合美好的山水自然风光。
                <w:br/>
                乘车前往【张家界国家森林公园】，游玩【黄石寨】（往返索道已含），因貌似雄狮而得名，这里景点最集中，是张家界旅游区的精华。位于森林公园中部，为一巨大方山台地，海拔1080米，是雄伟、高旷的观景台。黄石寨有六奇：山奇、水奇、石奇、云奇、植物奇、动物奇，可谓扬名天下。漫步【金鞭溪大峡谷】，溪水清澈见底，贯通森林公园，两岸奇峰屏列，风光如画，嬉戏的鸟兽、古奇的树木、悠然的游鱼、景色显得异常幽静，穿行在峰峦幽谷云间，溪水明净，人沿清溪行，胜似画中游。
                <w:br/>
                温馨提示：景区内野生猕猴众多，请看管好小孩，不要拿食物逗猴子，不要带塑料袋，以免抓伤。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 – 天门山玻璃栈道 – 南门口美食街
                <w:br/>
              </w:t>
            </w:r>
          </w:p>
          <w:p>
            <w:pPr>
              <w:pStyle w:val="indent"/>
            </w:pPr>
            <w:r>
              <w:rPr>
                <w:rFonts w:ascii="微软雅黑" w:hAnsi="微软雅黑" w:eastAsia="微软雅黑" w:cs="微软雅黑"/>
                <w:color w:val="000000"/>
                <w:sz w:val="20"/>
                <w:szCs w:val="20"/>
              </w:rPr>
              <w:t xml:space="preserve">
                早餐后，乘车前往【土司王府】（赠送景点，不去不退），南依天门，北靠澧水，永定第末代土司覃纯一被朝廷封为世袭千总后建造，距今近三百年历史，是西南地区唯一保存完好的古城是土家族古代文明的的发祥地和凝聚地，城内遗存大量的珍贵文物。
                <w:br/>
                下午乘车前往【天门山国家森林公园】，登张家界云梦仙顶，俯瞰张家界城区全貌，观赏奇妙美丽的盆景花园，山体孤峰高耸，气势临空独尊，世界优秀的翼装飞侠杰布·科里斯的惊天挑战也曾在此举行。还有惊险刺激的悬空【玻璃栈道】，挑战你的高空极限，历史文化积淀深厚的天门山，一直被当地人民奉为神山，圣山，更被誉为“湘西神山”和“武陵之魂”的美誉。
                <w:br/>
                晚上可自行前往【南门口美食街】，各种吃的琳琅满目，有东北酱大骨、三毛烧烤、海鲜大咖、南门口老味道、渔外有鱼、暴走猪蹄、夺命小串、新疆烤羊肉等等，应有尽有，不管来自那里都能找到适合你的。
                <w:br/>
                温馨提示：因天门山景区需提前预约，游览方式由景区根据届时实际情况进行分派，不接受任何赔偿及投诉，请客人予以理解和配合。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机场送团 – 愉快返程
                <w:br/>
              </w:t>
            </w:r>
          </w:p>
          <w:p>
            <w:pPr>
              <w:pStyle w:val="indent"/>
            </w:pPr>
            <w:r>
              <w:rPr>
                <w:rFonts w:ascii="微软雅黑" w:hAnsi="微软雅黑" w:eastAsia="微软雅黑" w:cs="微软雅黑"/>
                <w:color w:val="000000"/>
                <w:sz w:val="20"/>
                <w:szCs w:val="20"/>
              </w:rPr>
              <w:t xml:space="preserve">
                早餐后，适时乘车前往张家界机场送团。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景点：张家界国家森林公园、天门山国家森林公园、凤凰古城、宝峰湖。
                <w:br/>
                用车：当地豪华旅游巴士，保证一人一正座。
                <w:br/>
                住宿：指定酒店或精品客栈双标间，酒店不提供一次性洗漱用品，请自备；
                <w:br/>
                用餐：酒店占床含早餐+5正餐（含三下锅/高山流水宴/苗家宴），不用不退。
                <w:br/>
                导服：当地优秀中文导游。
                <w:br/>
                儿童：仅含导服、车位费、正餐，产生其他费用现补。
                <w:br/>
                保险：含旅行社责任险，建议购买旅游意外险，自愿购买航空意外险及航班延误险。
                <w:br/>
                交通：无锡张家界往返机票经济舱，团队优惠机票，如出现病退、临时取消出行，仅退机建燃油费；包机包位航班属优惠机票不得改签或退票，均不提供机票行程单，感谢理解。
                <w:br/>
                备注：散客班满20人独立成团，为确保出行，如不满人数当地拼团，整团30人左右，品质无忧。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1、自由活动期间交通费、餐费，因交通延误等意外事件导致的额外费用及个人消费。
                <w:br/>
                2、景交自费：森林公园环保车60+黄石寨索道往返118+天子山索道单程72+百龙电梯单程65+天门山上下索道184+天门洞穿山自动扶梯42+宝峰湖环保车及船票88=629元/人（报名时一起付给门店享打包优惠价350元/人）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退费说明：  
                <w:br/>
                此行程报价按景区优惠票核算，任何人再无退费。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1、张家界景区为特级防火区，请提醒客人在景区内严禁吸烟；
                <w:br/>
                2、出发前及时关注目的地天气预报，以便携带衣物，并准备必要之药品；
                <w:br/>
                3、景区内请勿挑逗野猴避免抓伤，不要手拿或用塑料袋装食物，以免野猴哄抢。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按实际核算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购物说明：
                <w:br/>
                无特产超市/无苗寨/凤凰不擦边
                <w:br/>
                备注：部分景区内设有特产店、工艺品、纪念品等销售专柜，不属于旅行社安排购物店范畴，绝无强制消费。
                <w:br/>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属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4、旅游意外险由客人出发前在当地保险公司购买或委托组团社代买，我社只提供旅行社责任险。客人出发前48小时以内取消合同的游客，需向我社交已经产生的旅游车位费400元/人。
                <w:br/>
                6、退团须知：游客预订本次行程因个人原因临时取消，根据取消时间需向乙方承担如下损失：机票损失费+酒店预订损失费1000元+车位预订损失费400元，费用一并从定金或团款扣除，不足部分需游客补齐。
                <w:br/>
                6、请一定自觉说明是否失信人员，如因此发生无法登机，造成无法出游，所产生损失自行承担！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2025-07-17T04:28:46+08:00</dcterms:created>
  <dcterms:modified xsi:type="dcterms:W3CDTF">2025-07-17T04:28:46+08:00</dcterms:modified>
</cp:coreProperties>
</file>

<file path=docProps/custom.xml><?xml version="1.0" encoding="utf-8"?>
<Properties xmlns="http://schemas.openxmlformats.org/officeDocument/2006/custom-properties" xmlns:vt="http://schemas.openxmlformats.org/officeDocument/2006/docPropsVTypes"/>
</file>