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【独立成团】福州平潭 莆田 武夷山六日行程单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LU-T1723712105JU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福建省-福州市-莆田市-南平市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无锡乘飞机赴福州，欢迎来到【福州】，之后办理入住福州酒店。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福州-平潭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首先前往【三坊七巷】这里是福州的历史文化的发源地，顾名思义，就是三个坊、七条巷。很多我们耳熟的名人，如林则徐、严复等都曾住在此处。进入林则徐纪念馆，屏墙左右两边的石拱门上，横额分别为“中宗宗衮”及“左海伟人”。纵向径直步行到最北边的林觉民/冰心故居，每一米都值得你的驻足。阡陌交错的商业街，每一条横着的巷子都值得进去一探究竟。建筑古色古香，招牌都以牌匾来代替，路上会遇到穿汉服的小姐姐们来打卡，强烈的古今文化的碰撞。这里还有二梅书屋、叶氏民居、尤氏民居等。沿着三坊七巷中轴线正对面就是老福州最古老商业街的存在“南后街”，别忘了在这里找找那棵高大的“心形”树，这可是网红经典打卡处，可与爱人闺蜜一起在此合影留恋。有无人机的伙伴也可在安全的前提下使用，白墙黑瓦建筑，俯瞰就像层层起伏的砖瓦波浪。
                <w:br/>
                随后前往素有“小马尔代夫”之称的【平潭岛】平潭岛面积很大，是福建第一大岛，足足有200多平方公里。一般多是以县城为中心，按照南、北两线游玩。北线较长也最美，阳光笼罩下的泛金沙滩、随风转动的落日风车、静谧孤独的黑礁石...在这里，你可以自行租借骑着电动车自由驰骋在环岛公路上，又或者在古村落里随心所欲地漫步，把浪漫照进现实自由自在万物可爱。
                <w:br/>
                抵达与台湾垦丁相媲美的【北部湾生态长廊】不仅仅是近几年新进网红打卡景点，沿海而置、依山就势，沿途不仅能听到海浪涛声，还能看到岸线礁石，让前来观光者能慢下来游、静下来观，畅快的呼吸清新的空气。真正将平潭独特的旅游观光资源发挥得淋漓尽致、展现得一览无余。
                <w:br/>
                随后抵达【北港村】：北港村背靠君山风景名胜区插云峰，面朝大海，拥有原生态山、石、田、海自然风光资源，民风淳朴。其中的石头厝，以花岗岩为主要材料，建筑主体多为青灰色，久经岁月，尽显历史的沧桑，是平潭最典型的古石厝特色老屋。同时这也是综艺节目《爸爸去哪儿》的拍摄地。在这里还有来自台湾的文创团队经过发掘，开发出了以【石头会唱歌】为代 表性的休闲文创聚落，深受大众喜爱。
                <w:br/>
                最后出发前往【仙人井】是天然海蚀洞，形如巨井，呈圆筒状，井壁近于垂直，口径为50米，深度约43米，井底侧有两个洞口通往大海，涨潮时海浪汹涌撞入，井底白浪翻腾，声若洪钟，蔚为壮观。仙人井入口还是一个特别美的彩虹跑道。之后办理入住平潭酒店。
                <w:br/>
                用餐：早中晚餐  宿：平潭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平潭-湄洲岛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酒店早餐后首先前往的是【68·海里猴研岛】：猴研岛，位于平潭澳前镇东澳村，岛上立着一块写有“祖国大陆—台湾岛最近距离 68 海里”字样的石碑，与台湾新竹南寮渔港相距 68 海里是一座和陆地涨潮隔，退潮连的特别小岛； 它临海而立，常年受风浪侵袭，放眼所到 之处岩石无一相似，各具特色。错落分布的大石块、停 泊于此的渔船、远处人家的寥寥炊烟，映衬着这一片宁静的海湾，海天相连，舟船点点，仿佛置身于“舟行碧波上，人置石林游” 的美好画卷中。
                <w:br/>
                随后乘车前往莆田秀屿码头（车程2.5小时左右），乘船登上朝圣圣地【湄洲岛】（船程约20分钟），抵达【鹅尾神石】，鹅尾神石由“金山坳”“飞戟洞”“海门”“狮子山”和“神石冈”五个部分组成，包括海龟朝圣，圣泉井、飞戟洞、鲤鱼十八节、龙洞听潮、拇指石等数十个景点。历史上，宋刘克庄、明黄仲昭(1435～1508)等众多莆田籍文人才子，都曾到此吟诗作赋，留下不少题咏。神石园的第一景点是：海龟朝圣。相传千年以前，这只神龟在海中修炼多年，经常在海面看到渔家女林默娘风里来雨里去地扶危救难，感念林默娘的慈悲情怀和勇敢精神，决心拜默娘为师。海龟选择了九九重阳佳节登陆，它爬到鹅尾山半山腰时，远望湄屿主峰上祥云五色，默娘在阵阵仙乐声中缓缓升天了。拜师无望，海龟痛断肝肠，含泪化成赤石凝固在朝圣的路上。
                <w:br/>
                最后出发前往【莲池奥沙滩】，座落与于湄洲岛东面，这里有洁净柔软的沙滩；有夜晚与大海做伴的帐篷休闲区；有海钓平台，沙滩越野车，有种类繁多的海边娱乐设施；有骆驼、大马；有各种各样的湄洲美食，特色饮品；有一年一度的风筝节、沙雕节、音乐节。之后办理酒店入住。
                <w:br/>
                用餐：早/中/晚餐   宿：湄洲岛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湄洲岛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湄洲岛-武夷山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【湄洲祖庙】(参观时间约90分钟)是湄洲妈祖庙的俗称、尊称,是全世界妈祖信众心中的圣地。湄洲祖庙位于台湾海峡西中部湄洲,隶属福建省莆田市。主要景点作如下简介。山门，城门式，仪门，又称圣旨门，牌坊式，全部以花岗石砌成，寓妈祖为历代皇帝褒封之意。钟鼓楼，位于广场上。正殿，又名太子殿，殿中为八卦顶，4根石柱，高大宏伟。梳妆楼，位于寝殿下侧，二层，单檐，迥廊式，结构独物。楼内供奉妈祖像，原为妈祖起居室。殿正中供奉妈祖神像。朝天阁，位于正殿之后山坡上，取忌妈祖在此升天之意，楼内各层也供奉妈祖神像。【妈祖文化公园】（参观时间约90分钟）妈祖石雕像，该石雕像为巨型露天石像。背靠大陆，面朝大海，位于朝天阁后，祖庙山主峰。妈祖像高14.05米，令人肃然超敬。新建的南轴线妈祖庙建筑群，为五进庙宇式仿宋建筑群，长466米，宽99米，上下落差68米，依山而建，布局严谨，宏伟壮观，文化氛围浓厚。湄祖妈祖新殿，由大牌坊、山门、钟鼓楼、天后天殿、灵慈殿、顺济殿、妈祖文化展览馆等组成。各殿堂浑然一体，其恢弘建制，令人叹为观止。
                <w:br/>
                后赴莆田站乘高铁赴南平（G3094 14：59-16：54或其它车次），抵南平市导游接站后用晚餐，随后入住酒店。
                <w:br/>
                用餐：早/中/晚餐   宿：武夷山
                <w:br/>
                交通：汽车-高铁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酒店早餐后游览国家AAAAA景区【天游峰景区】（游览约3小时）：武夷山第一胜景，感受大自然的伟大力量；它是一条由北向南延伸的岩脊，东接仙游岩，西连仙掌峰，削崖耸起，壁立万仞，高耸群峰之上。
                <w:br/>
                下午【九曲溪竹筏漂流】（游览1.5小时，不含排队取票时间）：享受武夷山的灵魂和精髓，揽两岸无限风光：观赏玉女峰、大王峰、仿宋古街等等。后赴景区茶农搬迁村—角亭村—【勤农农家】（游览约50分钟）歇脚休息-这里家家有山-户户有茶-朴实好客，免费品武夷大红袍，尝当地特色小食，结束后返回酒店休息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游览人游览【虎啸岩景区】(游览约2小时)（定命桥、上观景台、登好汉坡、法语悬河、聆听语泉等），后赴后游全国最窄、最高、最长的——【一线天景区】（游览约1.5小时）：一线天原名灵岩，因沿顶有一裂罅，就像利斧开一样，相去不满一尺，长约一百多米，从中漏进天光一线，宛S龙涎，飘洒山间，又像两道珠帘，从长空垂向人间，故又称珠帘洞。
                <w:br/>
                中餐后赴火车站，乘高铁赴无锡（G1510 14：57-19：51）结束愉快的行程！
                <w:br/>
                交通：汽车-高铁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大交通：无锡-福州飞机，莆田-南平-无锡高铁
                <w:br/>
                酒店：5晚住宿
                <w:br/>
                用餐：含早餐，正餐餐标待定
                <w:br/>
                门票：平潭：仙人井、猴研岛、猴研岛景交
                <w:br/>
                莆田：湄洲岛进岛门票+湄洲岛轮渡往返+湄洲岛电瓶车
                <w:br/>
                武夷山：环保车+竹排          
                <w:br/>
                导服:福州莆田段、武夷山段分段导游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一经出票，不得退改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2025-07-07T18:42:56+08:00</dcterms:created>
  <dcterms:modified xsi:type="dcterms:W3CDTF">2025-07-07T18:42:56+08:00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