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天山天池、独库公路北段、那拉提大草原、果子沟大桥、赛里木湖、魔鬼城、五彩滩、禾木、喀纳斯、白哈巴、观鱼台、乌伦古湖、沙漠公路双飞12日游行程单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XM-T1723691504ud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第一天：上海-乌鲁木齐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客人乘车前往机场，乘机前往乌鲁木齐，抵达后导游接机入住酒店。入住乌鲁木齐酒店休息，放松心情准备开始愉快的旅程！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第二天：乌鲁木齐-天山天池-奎屯（360公里，约4.5小时）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“天山明珠”，古称“瑶池”的【天山天池景区95+60区间车】，抵达后乘区间车（已含）上天池，游览石门一线、龙潭碧月、定海神针、东小天池、西小天池、悬泉飞瀑等天池八景，远眺博格达雪峰，尽情领略天山雪峰、湖泊的神奇魅力。天池是世界著名的高山冰碛湖，细细感受这神奇的高原翡翠。后沿着S21沙漠高速公路，穿越准噶尔盆地、古尔班通古特沙漠，感受新疆的辽阔，广袤无垠！
                <w:br/>
                下午入住奎屯酒店。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奎屯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第三天：奎屯-独库公路北段-那拉提（255公里，约6小时）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早餐后，乘车前往【独山子大峡谷】，在辽阔的天山北麓草原上，大峡谷如同“地球最美丽的伤疤”经过河水亿万年的怒吼奔腾和雨水冲刷、风雪的侵蚀，行程惊心动魄、气势磅礴的美丽画卷。
                <w:br/>
                穿越中国最美公路之一的【独库公路】，它路经5条河流，拥有世界惟一的防雪长廊，全国海拔最高的哈希勒根公路隧道，曲折壮观的独库公路沿途穿过天山海拔3700米的“铁里买提达坂”。海拔3390米的哈希勒根达坂隧道，是中国海拔最高的隧道。公路上还修有百米的防雪长廊，可使悬崖上的崩雪翻落到公路旁深沟中去，不失为独特的一景。
                <w:br/>
                晚上入住那拉提酒店。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那拉提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第四天：那拉提大草原-伊宁（270公里，约3.5小时）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沿伊犁河谷赴那拉提，抵达后换乘景区区间车进入【那拉提空中草原95+40区间车】，参观那拉提景区最有名的空中草原，景色非常漂亮，独特的自然景观、悠久的历史文化和浓郁的民族风情构成了独具特色的边塞风光。游客可以自费骑马驰骋在草原之上，沐浴草原温柔和煦的阳光，呼吸微风中弥漫的花朵的芬芳，领略哈萨克族的自由奔放。
                <w:br/>
                下午前往伊宁入住酒店。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第五天：伊宁-果子沟大桥-赛里木湖（150公里，约2.5小时）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途径新疆第一高桥【果子沟大桥（赠送）】，是目前国内首座双塔双索钢桁梁公路斜拉桥,也是新疆最高的公路大桥。体验旖旎的塞外江南风光。果子沟是伊犁地区的天然门户，是一条北上赛里木湖，南下伊犁河谷的著名峡谷孔道，在古代，这里是我国通往中亚和欧洲的丝路北新道咽喉，被成为“铁关”，同时也因为它宜人的风景被誉为“伊犁第一景”。乘车前往新疆最大的高山湖泊“天山蓝宝石”【赛里木湖70+75环湖】，碧绿澄清水像一块巨大的翡翠镶嵌在北天山腹地，静谧的天然生态环境不禁让游客由衷的啧啧赞叹。后前往奎屯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奎屯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第六天：奎屯-魔鬼城-五彩滩（490公里，约6小时）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乌尔禾游览神奇的雅丹地貌【世界第一魔鬼城42+20区间车】，看大漠孤烟，赏风蚀杰作，感叹大自然的鬼斧神工。乌尔禾魔鬼城就在克拉玛依地区的乌尔禾镇，这里曾经水草肥美，成吉思汗在这里抓过野兔，留下“乌尔禾”的赐名。砂砾岩经过定向风长期吹刮形成的风湿沟槽，即为雅丹地貌。千奇百怪的形状，在镜头下究竟可以变出多少种，不得而知；之后，观万台磕头机钻探石油的壮景，途观【克拉玛依百里油田采油区】中国西部最大的石油生产企业，现为克拉玛依市区东角一座天然沥青丘--黑油山，成为中国西部第一个千万吨大油田。
                <w:br/>
                下午前往乘车前往布尔津游览有着“一河隔两岸，自有两重天”独特魅力，吸引了无数旅游客的【五彩滩50】，（游览时间约2小时），观赏集河流、森林、吊桥、夕阳及河心姐妹岛为一体”天下第一滩”之美景，呈现紫、红、黄、绿、白各种色彩的组合的泥岩、砂岩及砂砾。晚上入住布尔津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布尔津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第七天：布尔津-禾木（130公里，约2.5小时）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区间车前往神的自留地—【禾木50+52区间车】，她位于喀纳斯湖畔，是图瓦人的集中生活居住地。是仅存的3个图瓦人村落（禾木村、喀纳斯村和白哈巴村）中最远和最大的村庄。登【禾木观景台】，一览世外桃源禾木的全景，游览原始的图瓦部落看原始的高山草原美景、观原始村落的精致。牧归时分，白桦树在夕阳的余辉下闪耀着金色的光芒，折射出一幅幅优美、恬静、色彩斑澜的俄罗斯油画；
                <w:br/>
                禾木村的房子全是原木搭成的，充满了原始的味道。最出名的是万山红遍的醉人秋色，炊烟在秋色中冉冉升起，形成一条梦幻般的烟雾带，胜似仙境。在禾木村子周围的小山坡上可以俯视禾木村以及禾木河的全景：空谷幽灵、小桥流水、牧马人在从林间扬尘而过。下午入住禾木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禾木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第八天：禾木-喀纳斯（65公里，约2小时）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今天我们的目的地是此次大家心之所向——【喀纳斯湖景区】早餐后，乘车赴贾登峪，换乘区间车（已含）进入“东方瑞士”【喀纳斯湖景区160+70区间车】。途经阿勒泰大草原、抵达贾登峪后，乘观光车，进喀纳斯湖，途中欣赏神秘静谧的【卧龙湾】、【神仙湾】、【月亮湾】、【鸭泽湖】等美丽风光。抵达湖区后，漫步湖边，欣赏绿坡墨林、艳花彩蝶的湖光山色。之后景区自由活动感受喀纳斯湖的怡人景色：草地、山林、湖泊、蓝天、白云交相辉映，犹如置身于亦真亦幻的童话世界中 ，也可以湖边漫步、林中小憩、感受置身犹如仙境的世外桃源般的惬意。下午入住喀纳斯酒店。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喀纳斯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第九天：喀纳斯-白哈巴（30公里，约1小时）-喀纳斯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白哈巴村30+45区间车】（常规需从喀纳斯景区通过），被称为西北第一村，地处中国版图最西北角哈巴河县铁热克提乡境内，是新疆阿勒泰地区图瓦人最集中的一个村子，是保存最完整的图瓦人居住的村落，具有浓郁的图瓦人风情。白哈巴是个原始自然生态与古老传统文化共融的村落，一切都还保存着几百年来固有的原始风貌。
                <w:br/>
                下午入住喀纳斯酒店。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喀纳斯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第十天：喀纳斯-观鱼台-北屯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区间车前往【观鱼台20】，位于喀纳斯湖西岸骆驼峰顶上，本为观“湖怪”而建，因此得名“观鱼台”。与湖面的600多米的高度差让这里成为俯瞰喀纳斯湖全景的最佳角度，不仅可将四分之三的湖面尽收眼底，还能观览湖周的层峦叠嶂、翠峰倒影。若举目北望，还能清楚地看到阿尔泰山的最高峰——友谊峰。所以，登观鱼台就成了来喀纳斯游玩的必做之事。下午入住北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第十一天：北屯-乌伦古湖-沙漠公路-乌鲁木齐（470公里，约6小时）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早餐后，乘车前往【乌伦古湖】又名“布伦托海”，“福海”。位于准噶尔盆地北部，福海县城西北。“布伦托”，突厥语意为“灌木丛生”。这是新疆仅次于博斯腾湖的第二大渔业基地。由面积 165平方公里的吉力湖（小海子）和面积 730平方公里的乌伦古湖两个水域组成。发源于阿尔泰山的乌伦古河流入其中，为该湖主要水源。湖水平均深度为八米，北岸断崖，与额尔齐斯河仅距2.1公里,湖盆是由断层陷落而形成的。乌伦古湖素以“戈壁大海”和鲜美“福海鱼”而著称。从克拉玛依市出发，沿公路去阿勒泰市,乌伦古湖是必经之地。
                <w:br/>
                沿新晋网红公路S21乌阿高速一路行驶，沿途沙漠腹地，绿植景观尽收眼底，【穿越古尔班通古特沙漠公路】一条集自然观光、民俗风情、文化遗产旅游和休闲度假等为主体的沙漠公路！各种美景尽收眼底，感受西域新疆的博大、宽阔。抵达乌鲁木齐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第十二天：乌鲁木齐—上海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早餐后按照航班时间送机，结束愉快的旅程！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门票：天池+景交车、独山子大峡谷、那拉提大草原+景交车、赛里木湖、魔鬼城+景交车、五彩滩、喀纳斯+区间车、白哈巴+区间车、禾木+区间车、乌伦古湖
                <w:br/>
                用餐： 50/人/餐，全程20餐正餐（布尔津在入住酒店吃正餐送第二天早餐）
                <w:br/>
                用车：2+1商务保姆车（接送机为普通车）
                <w:br/>
                住宿：每晚3个标间1三人间
                <w:br/>
                9.14  乌鲁木齐西北石油大厦豪华标     
                <w:br/>
                9.15  奎屯豪丰      
                <w:br/>
                9.16 那拉提澜海御庭  
                <w:br/>
                9.17 伊宁市温州     
                <w:br/>
                9.18 奎屯豪丰       
                <w:br/>
                9.19 布尔津湘疆     
                <w:br/>
                9.20 禾木酒店自理 
                <w:br/>
                9.21-9.22喀纳斯酒店自理
                <w:br/>
                9.23 福海 艺龙 
                <w:br/>
                9.24 乌鲁木齐西北石油大厦豪华标
                <w:br/>
                导游、司机工资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上海乌市往返机票请自理
                <w:br/>
                禾木喀纳斯三晚酒店请自理
                <w:br/>
                请客人自行购买旅游意外险和航空保险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一切费用以实际产生为准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2025-08-07T08:32:59+08:00</dcterms:created>
  <dcterms:modified xsi:type="dcterms:W3CDTF">2025-08-07T08:32:59+08:00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