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国宾礼遇 北京5日游（9月份）行程单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286211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北京至尊纯玩5日游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指定入住人民大会堂宾馆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天安门广场→纪念堂→故宫深度游（含慈宁宫、寿康宫）→前门大街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深度游3.5小时），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红墙黄瓦，飞檐走兽，这座大气磅礴的帝王宫殿，默默的诉说着他的古老和神秘。在这座帝王宫殿之中，最让人熟知的也是最能吸引人的当之无愧就是后宫的宫斗了。《甄嬛传》《芈月传》《延禧攻略》，让我们目睹了后宫佳丽三千的明争暗斗，每天都在上演勾心斗角的一幕。打卡【慈宁宫】，一座低调奢华有内涵的宫殿，曾经居住着大清王朝名声大噪的孝庄文皇后，一位有着过人智慧和深谋远虑的女人，一生辅佐三位皇帝，从皇太极到顺治再到康熙，这个女人一心一意，全力以赴为大清朝能够长久下去尽职尽责，这个女人全心全意，无私奉献为大清朝天下百姓尽心尽力，这个女人毫无私心，为大清朝鞠躬尽瘁，最后成功的栽培了千古帝王康熙大帝；打卡【寿康宫】这里同样住过一个了不起的女人，大清王朝最长寿的皇帝乾隆的母亲，也就是我们最熟悉的甄嬛。一部甄嬛传让我们了解了这个女人高贵的品行和独有的气质。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前门大街】（自由活动约1小时），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交通：空调旅游车
                <w:br/>
                景点：天安门广场，故宫博物馆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指定入住人民大会堂宾馆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八达岭长城→大型杂技表演→奥林匹克公园→鸟巢水立方外景→天坛公园通票
                <w:br/>
              </w:t>
            </w:r>
          </w:p>
          <w:p>
            <w:pPr>
              <w:pStyle w:val="indent"/>
            </w:pPr>
            <w:r>
              <w:rPr>
                <w:rFonts w:ascii="微软雅黑" w:hAnsi="微软雅黑" w:eastAsia="微软雅黑" w:cs="微软雅黑"/>
                <w:color w:val="000000"/>
                <w:sz w:val="20"/>
                <w:szCs w:val="20"/>
              </w:rPr>
              <w:t xml:space="preserve">
                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欣赏京城一秀【大型杂技表演】（1小时），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寻找明朝嘉靖年间所植的九龙柏，树高超过10米，胸径1.2米，树干间有纵向褶皱，将树身分为九股，状如九条蟠龙盘旋腾飞，极为奇特，故称之为“九龙柏”。它不仅仅是一棵植物，更是历史的见证者。
                <w:br/>
                交通：空调旅游车
                <w:br/>
                景点：八达岭长城，鸟巢水立方外景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指定入住人民大会堂宾馆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颐和园→清华或北大外景→恭王府→什刹海风景区
                <w:br/>
              </w:t>
            </w:r>
          </w:p>
          <w:p>
            <w:pPr>
              <w:pStyle w:val="indent"/>
            </w:pPr>
            <w:r>
              <w:rPr>
                <w:rFonts w:ascii="微软雅黑" w:hAnsi="微软雅黑" w:eastAsia="微软雅黑" w:cs="微软雅黑"/>
                <w:color w:val="000000"/>
                <w:sz w:val="20"/>
                <w:szCs w:val="20"/>
              </w:rPr>
              <w:t xml:space="preserve">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车览【清华大学】或【北京大学】外景，中国近现代最著名的大学院校之一，也是很多中国学子梦寐以求进入的名牌大学。
                <w:br/>
                解密【恭王府】目前保存最好规模最大的一座清代王府，是大家耳熟能详的大贪官和珅的豪宅，一座恭王府，半部清朝史，这座古老的王府一直诉说着主人的神秘和传奇，这里的花草树木见证了主人的位高权重。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交通：空调旅游车
                <w:br/>
                景点：颐和园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指定入住人民大会堂宾馆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2、住宿：指定入住人民大会堂宾馆（首都的心脏-天安门广场旁），如遇单人：需补房差。
                <w:br/>
                3、用餐：占床位含早餐（赠送餐食不吃不退）。
                <w:br/>
                3正餐（含东来顺老北京涮肉60元、故宫冰窖餐厅50元、林下文化园风味餐50；十人一桌，放弃用餐费用不退）。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2024-11-23T09:36:26+08:00</dcterms:created>
  <dcterms:modified xsi:type="dcterms:W3CDTF">2024-11-23T09:36:26+08:00</dcterms:modified>
</cp:coreProperties>
</file>

<file path=docProps/custom.xml><?xml version="1.0" encoding="utf-8"?>
<Properties xmlns="http://schemas.openxmlformats.org/officeDocument/2006/custom-properties" xmlns:vt="http://schemas.openxmlformats.org/officeDocument/2006/docPropsVTypes"/>
</file>