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张家界双飞3日行程单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张家界国家森林公园、芙蓉镇、凤凰古城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ESXZ-T1723526803Df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无锡/铜仁  A67237   08:00/10:10
                <w:br/>
                铜仁/无锡  A67238   16:45/18:45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无锡--铜仁-芙蓉镇--张家界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乘车前往机场，乘航班前往贵州铜仁，抵达后乘车约3小时前往“挂在瀑布上的千年古镇”—【芙蓉镇】，本名王村，是一个拥有两千多年历史的古镇，因宏伟瀑布穿梭其中，因在此地拍摄电影《芙蓉镇》而闻名天下，景点有：王村瀑布，贞节牌坊，古老石板街等，可自费品尝刘晓庆米豆腐。游览结束后赴张家界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张家界国家森林公园-武陵源核心景区】，乘坐景区环保车抵达核心景区，乘【百龙电梯】上山（费用已含），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。游览【天子山风景区】观贺龙公园、中国最大的铜制塑像-贺龙铜像、御笔峰、仙女献花、西海石林等景点，登天子山最高处天子阁，观天子山全景。游毕乘【天子山索道】下山（费用已含）。游览【金鞭溪】（游览精华段景点,约1小时）欣赏：水绕四门、万岁牌、四十八大将军岩等，杉林幽静，穿行在峰峦幽谷云间，溪水明净，人沿清溪行，胜似画中游；小溪潺潺流经你的脚下，似琵琶，似古筝，时而丁冬悦耳，时而涓涓小吟。结束后赴凤凰酒店入住晚上客自由打卡凤凰古城迷人夜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开始美妙的【凤凰古城】观光之旅，探访古城韵风情，寻觅古朴醉湘西；欣赏两岸美景，沿沱江两岸漫步，欣赏沙湾吊角楼，古香古色、极富浓郁苗家民族风韵的吊脚楼与两岸，细脚伶仃的木柱立于河中；凤凰古商城民俗特色一条街，该民俗特色街主营湘西特色小吃、姜糖、鸭子、蜡染等当地特色名品。 （2016年4月10日开始，凤凰古城取消强制购票，客人可自由参观，古城内9景凭兴趣自行购票参观）。
                <w:br/>
                中餐后乘车约1小时前往铜仁凤凰机场，乘航班返回无锡，结束愉快的湖南湘西之旅！
                <w:br/>
                温馨提示：凤凰古城为敞开式民用商业区，一步一商铺，特色商品导游义务介绍，旅游者购物行为为自主选择，旅行社不接受凤凰区域旅游者购物方面的投诉。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1.无锡往返铜仁机票经济舱
                <w:br/>
                2.张家界当地用车 36座(25~36 以内)2+1VIP 航空座椅，超出 36 人用 50 座车
                <w:br/>
                3.当地地接导游(3 天全程带领陪同讲解)
                <w:br/>
                4.升级住宿:携程4钻酒店
                <w:br/>
                   张家界--专家村阳光庭院酒店双早
                <w:br/>
                   凤凰-最湘西大酒店双早(凤凰沱江上虹桥边)
                <w:br/>
                5.行程中 2早+5正餐 （餐标50 元/人）
                <w:br/>
                6.门票一价全含(凤凰接驳车，芙蓉镇，张家界森林公园，百龙电梯，天子山索道)
                <w:br/>
                7.保险(旅游意外险，旅行社责任险)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机票出票后退票只退机建燃油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2025-08-03T03:57:48+08:00</dcterms:created>
  <dcterms:modified xsi:type="dcterms:W3CDTF">2025-08-03T03:57:48+08:00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