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【甘南】仙境甘南双飞8日游行程单</w:t>
      </w:r>
    </w:p>
    <w:p>
      <w:pPr>
        <w:jc w:val="center"/>
        <w:spacing w:after="100"/>
      </w:pPr>
      <w:r>
        <w:rPr>
          <w:rFonts w:ascii="微软雅黑" w:hAnsi="微软雅黑" w:eastAsia="微软雅黑" w:cs="微软雅黑"/>
          <w:sz w:val="20"/>
          <w:szCs w:val="20"/>
        </w:rPr>
        <w:t xml:space="preserve">米拉日巴佛阁、花湖、九曲黄河第一湾、瓦切塔林、各莫寺、莲宝叶则、娘玛寺—郎木寺、纳摩大峡谷、拉卜楞寺、甘加秘境、桑科草原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XYXB-T1723175832DN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启航前往机场乘机抵达兰州机场，专车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当天无行程，无餐食安排，您可以自行品尝当地美食！
                <w:br/>
                温馨提示：
                <w:br/>
                1.抵达兰州后，接机为师傅接机（期间无导游，接机为散拼，等待时间不超过60分钟，赠送接机服务，不用不退），抵达酒店后自行办理入住手续，后可自由活动。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3.来西北旅游，请随身携带身份证，带好御寒衣物，防晒用品；气候干燥，多饮水，多吃水果！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兰州—米拉日巴佛阁—扎尕那（约500KM/7H）
                <w:br/>
              </w:t>
            </w:r>
          </w:p>
          <w:p>
            <w:pPr>
              <w:pStyle w:val="indent"/>
            </w:pPr>
            <w:r>
              <w:rPr>
                <w:rFonts w:ascii="微软雅黑" w:hAnsi="微软雅黑" w:eastAsia="微软雅黑" w:cs="微软雅黑"/>
                <w:color w:val="000000"/>
                <w:sz w:val="20"/>
                <w:szCs w:val="20"/>
              </w:rPr>
              <w:t xml:space="preserve">
                【米拉日巴佛阁】（含门票，游览约1小时）是为纪念米拉日巴而修建的佛阁。是藏传佛教噶举派(白教)在安多藏区的代表寺院。佛阁内部供奉了一千多尊塑像，有藏传佛教各大教派的代表人物，还有藏族历史上的名人大师，这种各教派并存的情况在藏区也十分罕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扎尕那—花湖—若尔盖( 约277KM/3.5H)
                <w:br/>
              </w:t>
            </w:r>
          </w:p>
          <w:p>
            <w:pPr>
              <w:pStyle w:val="indent"/>
            </w:pPr>
            <w:r>
              <w:rPr>
                <w:rFonts w:ascii="微软雅黑" w:hAnsi="微软雅黑" w:eastAsia="微软雅黑" w:cs="微软雅黑"/>
                <w:color w:val="000000"/>
                <w:sz w:val="20"/>
                <w:szCs w:val="20"/>
              </w:rPr>
              <w:t xml:space="preserve">
                【若尔盖花湖】（含门票，游览约2小时）午餐后我们驱车前往若尔盖花湖，若尔盖花湖四周数百亩水草地就是高原湿地生物多样性自然保护区。简单，安静，却让人燃烧，这就是花湖，妖娆的花湖。若尔盖宛如一块镶嵌在川西北边界上瑰丽夺目的绿宝石，是我国三大湿地之一。让我们走进这个镶嵌在草原上的蓝宝石，园内的花湖浮光跃金，一碧万顷，湖岸边芦苇草丰茂。黄鸭、溪鸥、黑颈鹤常栖于湖畔，嬉水自乐，旱獭、灰兔穿梭出没。天鹅、白鹤、黑颈鹤成群结队，或舞姿翩翩，或翱翔于蓝天，欢快的百灵鸟在空中翻飞、身临其境，犹如进入梦幻的动物王国，壮观的草原蜃景更是妙不可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若尔盖—九曲黄河第一湾—瓦切塔林—阿坝（约260KM/4H）
                <w:br/>
              </w:t>
            </w:r>
          </w:p>
          <w:p>
            <w:pPr>
              <w:pStyle w:val="indent"/>
            </w:pPr>
            <w:r>
              <w:rPr>
                <w:rFonts w:ascii="微软雅黑" w:hAnsi="微软雅黑" w:eastAsia="微软雅黑" w:cs="微软雅黑"/>
                <w:color w:val="000000"/>
                <w:sz w:val="20"/>
                <w:szCs w:val="20"/>
              </w:rPr>
              <w:t xml:space="preserve">
                【九曲黄河第一湾】（含门票，游览约2小时）驱车前往气势磅礴的九曲黄河第一湾，在这里看黄河，黄河并不是黄色的河水，是清亮的河水颜色。俗语说："天下黄河九曲十八湾"，这"九曲"就是唐时对贵德以上黄河段的称呼，而这十八湾的第一湾，自然就是在唐克了。日落时分，当夕阳一点点变红朝山边落下去时，整个河谷笼罩在了一片金黄之中。黄河岸边碧草青青，野花遍地，躺在草丛中、卧在花簇里，让我们重新回归大自然的怀抱，给我们的心灵一个解脱。
                <w:br/>
                【瓦切塔林】（含门票，游览约1小时）瓦切经幡群位于四川省红原县瓦切乡，此地是一丁字路口，北距黄河第一湾60公里，南距红原县城40公里，往东150公里可去松潘县的川主寺。瓦切塔林藏语意为"大帐篷"，这里有纪念第十世班禅大师颂经祈福之地瓦切塔林，塔林周围是一片连绵的经幡，甚为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阿坝—各莫寺—莲宝叶则—久治(130KM/2.5H)
                <w:br/>
              </w:t>
            </w:r>
          </w:p>
          <w:p>
            <w:pPr>
              <w:pStyle w:val="indent"/>
            </w:pPr>
            <w:r>
              <w:rPr>
                <w:rFonts w:ascii="微软雅黑" w:hAnsi="微软雅黑" w:eastAsia="微软雅黑" w:cs="微软雅黑"/>
                <w:color w:val="000000"/>
                <w:sz w:val="20"/>
                <w:szCs w:val="20"/>
              </w:rPr>
              <w:t xml:space="preserve">
                【各莫寺】（含门票，游览约1小时）早餐后我们驱车前往阿坝州的各莫寺。各莫寺是四川省阿坝州藏传佛教三大格鲁派寺院之一，是黄教六大寺之拉卜楞寺的分寺之一。各莫寺以其宏大的寺庙建筑、大佛塔和神秘的藏秘修炼而著称，各莫寺又称慧园寺，建于乾隆56年(1790年)，海拔3450米，由拉卜楞寺大赤巴贡却德庆按第二世嘉木祥大活佛之意创建，为四川省阿坝州藏传佛教三大格鲁派寺院之一，是黄教六大寺之拉卜楞寺的分寺之一。各莫寺以其宏大的寺庙建筑、大佛塔和神秘的藏秘修炼而著称。
                <w:br/>
                【莲宝叶则】（含门票，游览约2小时）“莲宝叶则”的汉语意思为尊严的玉石之峰，地处青藏高原东南部，是藏区著名的神山，位居藏区十大神山的第八位，安多地区众神山之首。挺拔的千仞石峰是其雄伟的风骨，晶莹闪亮的湖泊是她宝石般多情的眼睛。这里剑峰干仞，簇拥着湖泊如花绽放，雄奇峻险；石奇异，态势方姿。湖数百，如镶嵌在边瓣中的珠宝，温婉旖旎，醉人心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久治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久治—郎木寺—纳摩大峡谷—夏河(360KM/5.5H)
                <w:br/>
              </w:t>
            </w:r>
          </w:p>
          <w:p>
            <w:pPr>
              <w:pStyle w:val="indent"/>
            </w:pPr>
            <w:r>
              <w:rPr>
                <w:rFonts w:ascii="微软雅黑" w:hAnsi="微软雅黑" w:eastAsia="微软雅黑" w:cs="微软雅黑"/>
                <w:color w:val="000000"/>
                <w:sz w:val="20"/>
                <w:szCs w:val="20"/>
              </w:rPr>
              <w:t xml:space="preserve">
                【郎木寺】（含门票，游览约1小时）有一条川流不息的白龙江穿镇而过，将这个小镇分为两部分，“江北”属于甘肃，“江南”属于四川，并且都各有一座寺庙，分别是“江北”的赛赤寺和“江南”的达仓郎木格尔底寺，人们似乎找到了小镇取名郎木寺的原因，一个小镇两座寺庙，将这个小镇的文化魅力展现到了极致。赛赤寺是格鲁派最大的寺庙之一，寺庙的建筑金碧辉煌，大金顶尤为显著，如此辉煌壮观的建筑在蓝天白云的映衬下，显得格外的显眼，大放异彩，周围全部都是葱葱郁郁的绿树，在绿树的包围下，赛赤寺格外的壮观和宏伟，这里的建筑每个都有自己的风格，值得大家研究探索。
                <w:br/>
                【纳摩大峡谷轻徒步】（免门票，游览约2小时）驱车前往纳摩大峡谷，四川格尔底寺内，清晨徒步或者骑马进入游览，峡谷周围怪石林立，景观奇幻秀美，峡谷里有几片小草原可以野餐，还有“仙女洞”、“老虎洞”、“中阴洞”等充满宗教奇幻故事的景观。纳摩大峡谷，位于若尔盖县北部纳摩格尔底寺所处地带，沿着碎石子路走过草原，盘旋而下热尔郎山，再几经折行，翻山越岭，一排排民房、一座座庙宇散落在小河边、山坡上。苍松翠柏、鲜花绿茵与红墙绿瓦、红岩峭壁交相辉映，相得益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夏河—拉卜楞寺—甘加秘境—桑科草原—兰州(290KM/3.5H)
                <w:br/>
              </w:t>
            </w:r>
          </w:p>
          <w:p>
            <w:pPr>
              <w:pStyle w:val="indent"/>
            </w:pPr>
            <w:r>
              <w:rPr>
                <w:rFonts w:ascii="微软雅黑" w:hAnsi="微软雅黑" w:eastAsia="微软雅黑" w:cs="微软雅黑"/>
                <w:color w:val="000000"/>
                <w:sz w:val="20"/>
                <w:szCs w:val="20"/>
              </w:rPr>
              <w:t xml:space="preserve">
                【拉卜楞寺】（含门票，游览约1小时）藏语全称为：“噶丹夏珠达尔吉扎西益苏奇具琅”，意思为具喜讲修兴吉祥右旋寺。简称扎西奇寺，一般称为拉卜楞寺。拉卜楞寺是藏语“拉章”的变音，意思为活佛大师的府邸。寺主是第六世嘉木样呼图克图，其他领导人包括八大堪布、四大赛赤。拉卜楞寺在历史上号称有108属寺（其实要远大于此数），是甘南地区的政教中心，拉卜楞寺保留有全国最好的藏传佛教教学体系。是藏传佛教格鲁派六大寺院之一，被世界誉为“世界藏学府”。
                <w:br/>
                【甘加秘境】（含门票，游览约1小时）甘加秘境位于甘肃省西南部甘南藏族自治州夏河县甘加草原八角村西侧，南镶千年古刹作海寺，东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
                <w:br/>
                【桑科草原】（免门票，游览约30分钟）在甘南州夏河县城西13公里处、便进入了辽阔美丽的桑科草原。桑科草原是桑科乡达久滩("跑马滩"之间)草原的一部分，为四周群山环抱，中间开阔平坦的高山草原。以其优良的草场和历史上多在此举行盛大的藏传佛教佛事活动，而享誉西北藏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早餐后，根据航班时间，告别兰州。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大交通：出发地—兰州往返经济舱含税；具体以实际申请为准
                <w:br/>
                用车：行程26座2+1车，接送机普通车，纯玩
                <w:br/>
                用房：相应酒店双标间入住，不占床不含早，产生单房差自理
                <w:br/>
                           兰州2晚：凯里亚德或同级，含双早
                <w:br/>
                           扎尕那1晚：民宿大拇指或同级，含双早
                <w:br/>
                          若尔盖1晚：途缘天际或同级，含双早
                <w:br/>
                          阿坝1晚：安德喜纳或同级，含双早
                <w:br/>
                         久治1晚：隆达雅珠胡同级，含双早
                <w:br/>
                         合作1晚：源之九色或同级，含双早
                <w:br/>
                门票：米拉日巴佛阁20；花湖75+30区间；扎尕那85+区间车40；黄河第一湾65；瓦切塔林30；莲宝叶则120+65区间；郎木寺30；拉卜楞寺40；甘加秘境80+区间40；桑科20
                <w:br/>
                导服：当地中文导游服务，纯玩
                <w:br/>
                餐费：7早11正，其余自理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3、不含景区内小门票及景区内交通，敬请自理；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 退订损失客人自理！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2025-08-14T17:18:11+08:00</dcterms:created>
  <dcterms:modified xsi:type="dcterms:W3CDTF">2025-08-14T17:18:11+08:00</dcterms:modified>
</cp:coreProperties>
</file>

<file path=docProps/custom.xml><?xml version="1.0" encoding="utf-8"?>
<Properties xmlns="http://schemas.openxmlformats.org/officeDocument/2006/custom-properties" xmlns:vt="http://schemas.openxmlformats.org/officeDocument/2006/docPropsVTypes"/>
</file>