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嗨玩北疆1+1双飞10日游行程单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JRZL-XJ1723098246T2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享你所想：景区直通车，不换乘区间车：赛里木湖
                <w:br/>
                个性小团：2-6人个性小团，不收单房差，拼住不落单，小团旅行更加轻松愉快！
                <w:br/>
                甄选酒店：安排5晚4钻酒店+1晚喀纳斯景区住宿+1晚禾木景区住宿+1晚乌尔禾特色民宿+1晚那拉提4钻特色民宿！观晨曦日出日落精打细算您的旅行时光，只为给您留下更多时间饱览美景！
                <w:br/>
                安心用车：选用正规营运资质王者1+1豪华头等舱，配备专属司机服务，超大空间，车内可以站立自如，解决新疆长途座车的痛点，超大行李箱可装下您的28寸行李箱哦！
                <w:br/>
                优选领队：优选金牌0投诉优秀司机，单反+无人机航拍，燃爆朋友圈，留存美好瞬间！
                <w:br/>
                小微管家：1、24小时极致服务，问题第一时间反馈第一时间解决；2、30分钟内给予有效解决问题方案；3、管家全程关注游玩实况；4、提供温馨小贴士，提前告知前方实况；5、客服团队时刻待命，解决突发事件；6、全程质量跟踪，确保每一个细节；
                <w:br/>
                优享礼赞：特别安排无人机航拍（2段15秒短视频）+单反轻旅拍(每人10张照片）；
                <w:br/>
                特别安排那拉提草原BBQ，在绿意盎然的草原上来一场与浪漫约会；
                <w:br/>
                特别安排哈萨克族禾木下午茶（5月15日起出发团安排）
                <w:br/>
                安排民族服饰拍照（那拉提）
                <w:br/>
                随车配备矿泉水、酸奶/水果、湿纸巾，干果小零食；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法攻略：穿越S21沙漠高速纵穿准格尔盆地、途观乌伦古湖、打卡雅丹地貌五彩滩、赏喀纳斯晨曦、观禾木日出、探秘世界魔鬼城、深度环游赛里木湖、徜徉那拉提空中草原、邂逅巴音布鲁克九曲十八弯壮美落日、走独库公路回到乌市，不走回头路，北疆精华景点一网打尽！
                <w:br/>
                预定须知：因后备箱空间有限，每人限带28寸行李箱一个；      
                <w:br/>
                       此产品为拼车产品，游客需全程轮流换座
                <w:br/>
                因新疆各景点间路途遥远孕妇、哺乳期儿童、75岁以上老人不宜报团，谢决参团；
                <w:br/>
                行程时间节点仅供参考，以实际参团为准。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今日主题：乌市初体验
                <w:br/>
                欢迎来到大美新疆！接机后送您入住酒店休息，然后自由活动，如时间允许您可自行前往推荐景点参观游览（不含单独用车）。次日出发时间司机和管家会发信息或电话告知，请您注意查收。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3.阿凡提和田烧烤乐园：
                <w:br/>
                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2.新疆检查关卡较多，身份证等证件和手机务必随身携带，需保管好证件配合检查；
                <w:br/>
                3.新疆很大、景点间车程较长，旅游耗费体力，时常吃饭提前或滞后，请您自备一些食品或零食，以备不时之需:
                <w:br/>
                4.和内地有两小时时差，吃饭睡觉的时间也向后调整2小时，6月10点多才天黑，为更好的旅行，望您尽快调整生物钟，希望您适应新疆的气候、作息和餐饮；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乌鲁木齐参考酒店：亚朵/百世昌/丽怡/绿洲大饭店/熙居/安佳酒店/恒裕/桔子水晶长江路店/玄圃/丽华/美豪丽致/金谷或同级（不能指定）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乌鲁木齐-S21沙漠高速-途径乌伦古湖-五彩滩-布尔津【车程约550KM，行车约8H】
                <w:br/>
              </w:t>
            </w:r>
          </w:p>
          <w:p>
            <w:pPr>
              <w:pStyle w:val="indent"/>
            </w:pPr>
            <w:r>
              <w:rPr>
                <w:rFonts w:ascii="微软雅黑" w:hAnsi="微软雅黑" w:eastAsia="微软雅黑" w:cs="微软雅黑"/>
                <w:color w:val="000000"/>
                <w:sz w:val="20"/>
                <w:szCs w:val="20"/>
              </w:rPr>
              <w:t xml:space="preserve">
                今日主题：沙漠公路穿越、打卡雅丹地貌
                <w:br/>
                详细行程：
                <w:br/>
                07:30-08:30 很高兴在这个季节能与您在新疆相遇！司机小哥会在提前约定的时间抵达酒店，按照小伙伴们的远近顺序依次接驾。交友小团纯玩之旅马上开启~
                <w:br/>
                08:30-14:30离开乌鲁木齐后一路向北，乘车由新疆最新建设、北疆唯一的沙漠公路——【S21沙漠公路】纵穿准格尔盆地内的古尔班通古特沙漠，体验新疆之地广人稀、沙漠之浩瀚无垠；
                <w:br/>
                14:30-15:30 抵达福海县后享用中餐，也可在途中服务区简餐（新疆的服务区没有内地丰富哦）；
                <w:br/>
                15:30-18:00 午餐后途径【乌伦古湖】这是一个小众的风景区（不进景区），沿着湖边公路欣赏湖光山色，师傅会停车让大家近距离体验这里的天高海阔。后继续前行抵达俄罗斯风情小镇——布尔津县；
                <w:br/>
                18:00-21:00游览色彩斑斓的雅丹地貌【五彩滩】，沟壑隆起的地貌、五彩斑斓的地表、额尔齐斯河潺潺的河水、对岸广袤的白桦林，将一副生动的油画展现在您的眼前，大家可登上观景台，俯瞰”一河隔两岸、南北两重天“的神奇全景；之后返回布尔津县入住酒店休息；
                <w:br/>
                21:00-22:00 布尔津自由享用晚餐，也可自由逛布尔津最特色的河堤夜市，有新鲜的额河烤鱼、烤羊肉串烤肝子烤板筋、红烧系列大盘系列、夺命大乌苏、格瓦斯、凉皮子......还可以打卡布尔津网红桥和人工湖，体验俄罗斯风情小镇的悠闲夜生活！
                <w:br/>
                温馨提示
                <w:br/>
                1、旅游车辆全程GPS监控，行驶4小时必须停车休息20分钟，且很多测速和限速，请游客理解；
                <w:br/>
                2、五彩滩景区夕阳虽美，但临水蚊虫较多，游玩时请做好防蚊工作；
                <w:br/>
                3、布尔津夜市人群混杂、卫生条件有限，请注意财产安全和卫生安全；
                <w:br/>
                4、明日将进入山区游玩，景区内物价略高，请今晚在布尔津县补给个人需要的物品；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布尔津参考酒店：锦润酒店/夜光城/友谊峰大酒店/旅游宾馆/上士国际/澜庭/七月海/神湖/河畔艺术/格林城/湘疆或同级（不能指定）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布尔津-喀纳斯【车程约130KM  行车约2.5H】
                <w:br/>
              </w:t>
            </w:r>
          </w:p>
          <w:p>
            <w:pPr>
              <w:pStyle w:val="indent"/>
            </w:pPr>
            <w:r>
              <w:rPr>
                <w:rFonts w:ascii="微软雅黑" w:hAnsi="微软雅黑" w:eastAsia="微软雅黑" w:cs="微软雅黑"/>
                <w:color w:val="000000"/>
                <w:sz w:val="20"/>
                <w:szCs w:val="20"/>
              </w:rPr>
              <w:t xml:space="preserve">
                今日主题：全景喀纳斯梦幻之旅
                <w:br/>
                详细行程:
                <w:br/>
                08:00-09:00 酒店享用早餐；
                <w:br/>
                09:00-12:00 早餐后继续北上，今天我们将走向祖国版图西北角最顶端的位置，也是中、哈、蒙、俄四国交接的位置——【喀纳斯景区】。随着车子一路前行，离开平原后逐渐进入丘陵、山前草原、高山草甸、原始森林地带，即将进入神的后花园；
                <w:br/>
                12:00-13:00 在距离景区最近的游客服务中心-贾登峪自行享用午餐，一定要吃的饱饱的哦，因为下午要拼体力啦！
                <w:br/>
                13:00-19:30接下来可以根据攻略安排游玩项目，景区内游玩攻略如下：
                <w:br/>
                1、乘坐区间车到码头平面观赏湖光山色，在喀纳斯湖边泰加林廊道自由漫步，欣赏白桦树、冷杉、云杉的曼妙身姿，呼吸夹着松柏香味的新鲜空气，遥望喀纳斯湖尽头层峦叠嶂的群山，捧一把喀纳斯的湖水，带走神的祝福......
                <w:br/>
                2、乘坐区间车至码头平面观赏湖光山色，可选择乘船游湖(游船费用120元/人自理)，呼吸湖面的清新空气，拍摄三道湾的湖光山色；
                <w:br/>
                3、做客图瓦人家，聆听图瓦人天籁之音(图瓦人家访100元/人自理）；
                <w:br/>
                4、可前往喀纳斯的至高点观鱼亭（区间车费20元/人自理，注意收车时间）俯瞰喀纳斯，乘坐区间车抵达山间平台后，沿着木栈道攀登1068个台阶至观鱼亭，在山顶俯瞰喀纳斯湖全景，山底喀纳斯河水划出了世间最美妙的一道弧线，像国画大师自然而又夸张的神来之笔；
                <w:br/>
                19:30-20:00下午八点之后大批游客退出景区，村子恢复了往昔的平静。您可漫步村落感受油画般的傍晚日落，可走进牧民的家院捕捉淳朴的生活画面，也可以泡一杯茶坐在民宿的院子里刷刷手机......今晚主打一个放松；
                <w:br/>
                温馨提示
                <w:br/>
                1.布尔津到贾登峪为崎岖山路，晕车游客请提前服用晕车药；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3.进入喀纳斯景区住宿只需带当晚洗漱用品和换洗衣物，大行李放司机车内；
                <w:br/>
                4.景区内住宿的好处是至少为您节约2小时车程，而且可以深度体验，但是景区住宿条件差，房间极少，价格昂贵，常常一房难求，能住进来实属不易，请大家做好心理准备！
                <w:br/>
                5.景区内住宿的好处是至少为您节约2小时车程，而且时间宽松可以深度体验，但是景区住宿条件差，房间极少，价格昂贵，常常一房难求，能住进来实属不易，请大家做好心里准备！山里寒气重，夜晚温度急剧下降请及时添衣。早晚温差极大，不建议洗澡；洗头之后务必吹干再出房间，避免着凉。
                <w:br/>
                6.喀纳斯/禾木/巴音三个地方住宿，不含早餐，敬请谅解；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住宿：天漩山庄/最西北/悠然山庄/一道湾/85千帕/鲁班木屋/云星/良栖/扎拉特/阅湖/大米或同级（不能指定）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喀纳斯-禾木【车程约60KM  行车约1.5H】
                <w:br/>
              </w:t>
            </w:r>
          </w:p>
          <w:p>
            <w:pPr>
              <w:pStyle w:val="indent"/>
            </w:pPr>
            <w:r>
              <w:rPr>
                <w:rFonts w:ascii="微软雅黑" w:hAnsi="微软雅黑" w:eastAsia="微软雅黑" w:cs="微软雅黑"/>
                <w:color w:val="000000"/>
                <w:sz w:val="20"/>
                <w:szCs w:val="20"/>
              </w:rPr>
              <w:t xml:space="preserve">
                今日主题：古老图瓦村落之旅
                <w:br/>
                详细行程：
                <w:br/>
                07:30-09:00 喀纳斯的晨曦犹如仙境，若不想错过一定要早起，推开门走到河边走到山脚下去感受仙境一般的晨雾。自行享用早餐后集合出发。
                <w:br/>
                09:00-11:30 乘坐区间车从游客换乘中心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会很累，穿梭于林间小道，伴着潺潺流水声，仿佛置身世外桃源犹如仙境。
                <w:br/>
                11:30-14:00在贾登峪回到司机师傅车上后，继续延着蜿蜒的山路前往【禾木】；沿途山路十八弯，弯弯景不同，广阔无垠的西伯利亚泰加林、层峦叠嶂的阿勒泰群山，空气格外清新、风光分外美丽，每一个角度，每一个镜头，每一个弯道都让人怦然心动； 抵达禾木景区门口后，带上简单的洗漱用品和当晚换洗衣物换乘区间车前往禾木古村内；
                <w:br/>
                14:00-15:00 知道您这会已经饿了，先吃午餐；
                <w:br/>
                15:00-20:00 开启自由模式，脚力好的小伙伴，可以试一试在禾木来一场轻徒步，沿着禾木河在村子里自由漫步，潺潺的河水，尖顶的木屋，茂密的白桦林，都可以成为您凹造型的最佳选择；还可以在村里的文艺清吧点一杯咖啡，悠闲的发发呆度过这惬意的时光；也可以骑马去山林（费用自理）感受童话般的白桦林；还可以乘索道前往云霄峰打卡（198元/位费用自理）.......愿您以自己最喜欢最开心最舒服的方式度过这个美好的下午；特别安排哈萨克族禾木下午茶（5月15日起出发团安排）。
                <w:br/>
                20:00-21:00 自行享用晚餐后返回民宿休息；特别提示：禾木的星空也是值得期待的哦~
                <w:br/>
                温馨提示
                <w:br/>
                1.山区白天要防晒，早上晚上要防寒，及时填减衣物，切记热天吃冷饮，寒天吹冷风，照顾好自己哟！
                <w:br/>
                2.景区游客量大，也请保管好自己的行李物品，谨防遗落；
                <w:br/>
                3.禾木景区住宿和喀纳斯一样，因为地处山区物资匮乏，服务和硬件都比城市差，请有心理准备；
                <w:br/>
                4.喀纳斯/禾木/巴音三个地方住宿，不含早餐，敬请谅解；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参考酒店：云住山居/丽呈别院/花溪谷/盘云水禾/图瓦人家/雅舍/疆禾/雍禾雅苑/金山随影或同级（不能指定）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禾木-乌尔禾【车程约400KM  行车约5.5H】
                <w:br/>
              </w:t>
            </w:r>
          </w:p>
          <w:p>
            <w:pPr>
              <w:pStyle w:val="indent"/>
            </w:pPr>
            <w:r>
              <w:rPr>
                <w:rFonts w:ascii="微软雅黑" w:hAnsi="微软雅黑" w:eastAsia="微软雅黑" w:cs="微软雅黑"/>
                <w:color w:val="000000"/>
                <w:sz w:val="20"/>
                <w:szCs w:val="20"/>
              </w:rPr>
              <w:t xml:space="preserve">
                今日主题：禾木村的晨曦
                <w:br/>
                详细行程：
                <w:br/>
                06:00-09:00 美好一天从清晨开始，当然不能错过禾木村的晨曦，想看晨曦就得早起，步行登上山间平台，薄雾笼罩下的禾木村显得格外的宁静，随着天边云彩渐渐变红，太阳一点点的探出了头，向这座宁静的村庄洒下阳光和温暖，透过半空中漂浮的云雾，一幅如油画般的美景便呈现在您眼前(当然不愿意早起的团友可选择睡觉哦！遇到天阴下雨太阳休息，游客也请房间休息休息吧）；
                <w:br/>
                09:00-10:00自行享用早餐后退房出发；
                <w:br/>
                10:00-13:30 延着山路下山抵达布尔津小镇，自行享用午餐；
                <w:br/>
                13:30-19:00 延着高速公路一路南下抵达乌尔禾镇住宿
                <w:br/>
                温馨提示
                <w:br/>
                1.从山区回到平原后气温回升，水分减少，明显感到干燥，可以适当的减少衣物且多多补水；
                <w:br/>
                2.新疆旅行期间请注意保暖，请勿暴饮暴食，切忌热天吃冷饮和山区吹冷风，请听从领队提醒；
                <w:br/>
                3.今日回到城市住宿，可以好好洗漱一下，晚餐建议打卡新疆餐厅，补充能量后好好睡个舒服的觉；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参考酒店：西部乌镇/海棠大酒店或同级（不能指定）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乌尔禾-乌尔禾魔鬼城-双河/博乐【车程约450KM  行车约6H】
                <w:br/>
              </w:t>
            </w:r>
          </w:p>
          <w:p>
            <w:pPr>
              <w:pStyle w:val="indent"/>
            </w:pPr>
            <w:r>
              <w:rPr>
                <w:rFonts w:ascii="微软雅黑" w:hAnsi="微软雅黑" w:eastAsia="微软雅黑" w:cs="微软雅黑"/>
                <w:color w:val="000000"/>
                <w:sz w:val="20"/>
                <w:szCs w:val="20"/>
              </w:rPr>
              <w:t xml:space="preserve">
                今日主题：魔鬼城中迷幻之旅
                <w:br/>
                详细行程：
                <w:br/>
                08:00-09:00 酒店内自由享用早餐，收拾好行李，不要遗忘贵重物品，房卡交到前台办理退房；
                <w:br/>
                09:00-12:00 前往位于中国石油第一城克拉玛依的【乌尔禾世界魔鬼城】；换票后乘景区内区间车进入游览，循着讲解器的指引，远观神奇的雅丹地貌，有的形似雄鹰展翅扑面而来，有的形似天狗望月惟妙惟肖，有的形似泰坦尼克蔚为壮观.....区间车停靠站点可下车拍摄；
                <w:br/>
                12:00-13:00 自行享用午餐
                <w:br/>
                13:00-20:00 驱车前往双河/博乐酒店办理入住休息。
                <w:br/>
                温馨提示
                <w:br/>
                1.魔鬼城景色壮美，拍照注意安全，请遵守游览规定，听从向导安排，不要只身走入限制游览区域，以免危险；
                <w:br/>
                2.小伙伴，防晒防晒注意防晒哦！补水补水注意补水哦！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参考酒店：双河柏曼；博乐：艾比湖酒店/博尔塔拉宾馆/颐中园/西海丽景或同级（不能指定）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双河/博乐-赛里木湖-果子沟大桥-漫心忘忧谷花田-那拉提草原BBQ-那拉提/新源【车程约500KM  行车约8H】
                <w:br/>
              </w:t>
            </w:r>
          </w:p>
          <w:p>
            <w:pPr>
              <w:pStyle w:val="indent"/>
            </w:pPr>
            <w:r>
              <w:rPr>
                <w:rFonts w:ascii="微软雅黑" w:hAnsi="微软雅黑" w:eastAsia="微软雅黑" w:cs="微软雅黑"/>
                <w:color w:val="000000"/>
                <w:sz w:val="20"/>
                <w:szCs w:val="20"/>
              </w:rPr>
              <w:t xml:space="preserve">
                今日主题：全景周游湖光山色
                <w:br/>
                详细行程：
                <w:br/>
                08:00-09:00酒店内自由享用早餐，收拾好行李，不要遗忘贵重物品，房卡交到前台办理退房；
                <w:br/>
                09:00-10:30早餐后驱车一路向西，汽车爬上坡顶会惊现一片蓝色的湖泊，这就是大西洋的最后一滴眼泪【赛里木湖】，湖水的蓝色吸引了所有人，又非一眼能看透，必须要环湖游玩，与它亲密接触;
                <w:br/>
                10:30-13:30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13:30-14:30 自行享用午餐
                <w:br/>
                14:30-15:30游览结束，途径风景如画的果子沟进入伊犁地界，车观雄伟壮观的【果子沟大桥】，它是国内第一座
                <w:br/>
                公路双塔双索面钢桁梁斜拉桥，在天山山脉和原始松林的映衬下十分雄伟壮观；
                <w:br/>
                15:30-17:00参观【漫心忘忧谷花田】（赠送景点，不去不退），这里坐落于世界第三大薰衣草种植区--伊犁薰衣草万亩花海深处的一个宁静小村，打卡与普罗旺斯同纬度的静谧与浪漫，无论清风还是细雨，这里的6月都洋溢着薰衣草淡然的芬芳和浪漫的气息。（漫心忘忧谷花田为赠送景点，6月10到7月15是薰衣草的盛花期，之后陆续收割，故7月15日过后则不再安排此景点）；
                <w:br/>
                17:00-21:30前往那拉提镇，抵达酒店办理入住，特别赠送那拉提草原BBQ；
                <w:br/>
                温馨提示
                <w:br/>
                1.赛湖景色优美，穿着颜色鲜艳的衣物拍照更好看；游览拍照时注意安全，切勿大闹落入水中；
                <w:br/>
                2.途中用餐视具体行程而定，或早或晚，建议零食干粮随身带一点，随时补充体力；
                <w:br/>
                3.漫心忘忧谷花田为赠送景点，6月10到7月15是薰衣草的盛花期，之后陆续收割，故7月15日过后则不再安排此景点；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参考酒店：那拉提:河谷秘境民宿/水木上善民宿/花海那拉提/水墨那拉提民宿/逸仙森民宿/文旅/万森/竹间民宿或同级（不能指定） 新源：海川大酒店/辰悦泊庭/那拉提国际大酒店或同级（不能指定）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那拉提/新源-那拉提空中草原-独库中段-巴音布鲁克【车程约180KM  不堵车时行车约3.5H】
                <w:br/>
              </w:t>
            </w:r>
          </w:p>
          <w:p>
            <w:pPr>
              <w:pStyle w:val="indent"/>
            </w:pPr>
            <w:r>
              <w:rPr>
                <w:rFonts w:ascii="微软雅黑" w:hAnsi="微软雅黑" w:eastAsia="微软雅黑" w:cs="微软雅黑"/>
                <w:color w:val="000000"/>
                <w:sz w:val="20"/>
                <w:szCs w:val="20"/>
              </w:rPr>
              <w:t xml:space="preserve">
                今日主题：世界四大草原之一，最美落日
                <w:br/>
                详细行程：
                <w:br/>
                08:00-09:00 酒店享用早餐，开始今天精彩的旅程；
                <w:br/>
                09:00-13:00 前往游览【那拉提空中草原】游玩，这里山花烂漫，牛羊成群，群马奔腾，山湾溪畔。这里是世界四大草原之一的亚高山草甸植物区，自古以来就是著名的牧场。在这里沐浴草原温柔和煦的阳光，呼吸微风中弥漫的花朵的芬芳，让您领略浓郁纯正的草原自然景观。
                <w:br/>
                13:00-14:00自行在那拉提镇享用午餐；
                <w:br/>
                14:00-18:00 午餐后奔向巴音布鲁克，沿途风光旖旎，山下是座座白色的毡房，山坡是绵延碧绿的牧场，山上是云雾缭绕的森林和雪山，美如桃源、宛如仙境，抵达巴音布鲁克安排入住酒店，稍作休息。
                <w:br/>
                18:00-21:30乘坐区间车进入景区，游览【巴音布鲁克草原】，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温馨提示
                <w:br/>
                1.巴音布鲁克景区蚊虫较多,请做好防蚊措施；白天和晚上温差较大，尤其傍晚请做好防寒准备；
                <w:br/>
                2.日落时间每个月不同，通常与晚餐时间重合，景区内没有餐厅，请准备好干粮以备不时之需；
                <w:br/>
                3.景区内自费游玩项目(如骑马等)费用自理；巴音景交车终点至九曲十八弯观景台可以徒步，也可以坐电瓶车，单程10元/人，建议去程徒步，回程坐车；
                <w:br/>
                4.巴音镇酒店均不含早餐，请提前自备或次日早起外出用餐；
                <w:br/>
                <w:br/>
                备注：独库公路封路不通车时备选路线方案如下：
                <w:br/>
                第八天：新源县那拉提-那拉提空中草原-博乐/双河【车程约３9０KM　行车约7H】
                <w:br/>
                参考酒店：双河柏曼酒店；博乐艾比湖酒店/博尔塔拉宾馆/精河迎宾馆或同级（不能指定）
                <w:br/>
                用餐：酒店含早，中晚餐自理
                <w:br/>
                今日主题：世界四大草原之一
                <w:br/>
                08:00-08:30 酒店享用早餐，开始今天精彩的旅程；
                <w:br/>
                08:30-13:30 驱车前往【那拉提空中草原】，沿途欣赏牧场风光抵达【那拉提草原空中草原】，空中草原进行游玩，这里山花烂漫，牛羊成群，群马奔腾，山湾溪畔。世界四大草原之一的亚高山草甸植物区，自古以来就是著名的牧场。在这里沐浴草原温柔和煦的阳光，呼吸微风中弥漫的花朵的芬芳，让您领略浓郁纯正的草原自然景观。
                <w:br/>
                13:30-14:30那拉提镇享用午餐
                <w:br/>
                14:30-20:30 游览结束后抵达博乐/双河入住，晚餐自理
                <w:br/>
                温馨提示
                <w:br/>
                1.那拉提景区 区间车为单向行驶，需要注意把控游玩时间，且那拉提草原自费骑马一定联系正规马队，听从马夫指挥，注意安全；
                <w:br/>
                2.草原紫外线强，记得做好防晒保护，随时携带防晒霜，遮阳帽，墨镜；如遇空中草原下雨无法参观则调整去河谷草原费用不变；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参考酒店：云尚尊/雪域酒店/龙兴酒店/牧心酒店/C-HOTEL/博雅丽景或同级（不能指定）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巴音布鲁克-独库公路北段-乌鲁木齐【车程约480KM  行车约7H】
                <w:br/>
              </w:t>
            </w:r>
          </w:p>
          <w:p>
            <w:pPr>
              <w:pStyle w:val="indent"/>
            </w:pPr>
            <w:r>
              <w:rPr>
                <w:rFonts w:ascii="微软雅黑" w:hAnsi="微软雅黑" w:eastAsia="微软雅黑" w:cs="微软雅黑"/>
                <w:color w:val="000000"/>
                <w:sz w:val="20"/>
                <w:szCs w:val="20"/>
              </w:rPr>
              <w:t xml:space="preserve">
                今日主题：英雄之路，一天感受一年四季
                <w:br/>
                详细行程：
                <w:br/>
                07:00-08:00 酒店享用早餐后退房出发；
                <w:br/>
                08:00-12:00 今天我们要走一条“英雄之路”，这便是堪称中国公路史上一座丰碑的【独库公路】，独库公路纵贯天山，链接南北疆，沿途有风光旖旎的茫茫草原，有参天蔽日的云山雪岭，有百米防雪长廊，有层峦 叠嶂巍峨的天山，看不尽的美景，拍不够的美照，还有修筑这条公路感人的故事.....
                <w:br/>
                12:00-17:00中午时分抵达乔尔玛服务区用午餐，这里的烈士陵园安放着为修建独库公路而牺牲的168位战士的英灵，也流传着“感动中国人物”陈俊贵为战友守墓三十多年的故事，可以随自己的感触选择瞻仰;
                <w:br/>
                17:00-21:00经过独山子回到高速公路上，一路平坦的返回乌鲁木齐后散团，结束愉快的北疆之旅。
                <w:br/>
                温馨提示
                <w:br/>
                1.独库公路景色迷人，有停车场的地方司机可以安排大家下车拍照，但请注意避开过往车辆；旅游旺季车流较大，
                <w:br/>
                如有塞车请游客稍安勿躁耐心等待疏通；
                <w:br/>
                2.今日行车时间较长，请提前准备好零食和饮用水；由于盘山公路较长，晕车的团友请提前服用晕车药；
                <w:br/>
                <w:br/>
                备注：独库公路封路不通车时备选路线方案如下：
                <w:br/>
                第九天：博乐/双河-独山子大峡谷-千回西域-乌鲁木齐【车程约540KM  行车约7H】
                <w:br/>
                参考酒店：绿洲大饭店/熙居/安佳酒店/恒裕/桔子水晶长江路店/玄圃/丽华/美豪丽致/金谷/上容/百世昌东泉或同级（不能指定）
                <w:br/>
                用餐：酒店含早，中晚餐自理
                <w:br/>
                07:30-08:30 酒店享用早餐，开始今天精彩的旅程
                <w:br/>
                08:30-19:00前往【独山子大峡谷】感受最原始的荒凉之美河水冲出天山后，切割独山子西南方向倾斜平原，消融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19:30-21:50赠送《千回西域表演-约70分钟》不仅是多元文化的展示，也是世界四大文明汇集的集中体现，是艺术融合创新的精品佳作。“通过非物质文化遗产代表性项目十二木卡姆、麦西热甫、鹰舞等各民族的歌舞秀的形式，打造了这么一台高质量的旅游演艺节目，擦亮新疆歌舞之乡的靓丽名片。”新疆大剧院演艺部部长吴昊天说。
                <w:br/>
                21:50-22:40之后入住酒店，结束愉快的北疆之旅。
                <w:br/>
                温馨提示
                <w:br/>
                1.今日行车时间较长，请提前准备好零食和饮用水
                <w:br/>
                2.赠送《千回西域》表演，费用不去不退
                <w:br/>
                <w:br/>
                【独库公路特殊情况封路备选线路说明】
                <w:br/>
                独库公路通行受季节、天气、温度影响，每年只在6月至9月开通，具体开放时间以官方通告为准；未开通时不走独库公路，回程从伊宁方向回乌市；所增加的车费、油费、司机服务费均由旅行社承担，不再向游客收费，也无任何费用退还。因封路等不可抗力因素增加的游客食宿费用、火车票或飞机票，需要游客自行承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参考酒店：绿洲大饭店/熙居/安佳酒店/恒裕/桔子水晶长江路店/玄圃/丽华/美豪丽致/金谷/上容/百世昌东泉或同级（不能指定）</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乌鲁木齐-温暖的家【送机】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交通：2-6小团，正规营运资质王者1+1豪华7座头等舱（不能指定车型）保证一人一座；
                <w:br/>
                住宿：全程9晚住宿（酒店房型为双人标准间）；单人报名同意拼住，不论拼住成功与否，我社均不收单房差；拼住者为同性别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五彩滩门票，喀纳斯门票+区间车，禾木门票+区间车，乌尔禾魔鬼城门票+区间车、赛里木湖门票+区间车、那拉提空中草原门票+区间车，巴音布鲁克门票+区间车）；
                <w:br/>
                司机：乌鲁木齐起止司机服务，此行程无导游，已含司机食宿费用；司机师傅只负责行程活动中接待衔接服务和简单介绍，无法提供专业导游级别的详细讲解，望理解；
                <w:br/>
                餐食：酒店含早餐，喀纳斯/禾木/巴音布鲁克不含早餐，正餐自理；
                <w:br/>
                机票：出发地至乌鲁木齐往返机票含税（包机切位，预定后不可取消）；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离团说明：出行过程中，如您中途选择离团，未完成部分视为自行放弃，仅退还您行程中未产生的费用；车费一律
                <w:br/>
                不退;
                <w:br/>
                返程提示：不建议预定散团当天返程的机票/火车票；
                <w:br/>
                优惠政策：60 岁以上老人、残疾人、身高 1.2 米以下儿童及其他优惠证件，请报名时告知并携带相关证件原件，上团后交给司机师傅协助您购买优惠门票 (如未携带无法帮您安排退费);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点之前您将收到旅行社的出团通知电话或短信，敬请留意，保持电话畅通；如超过22:00点您未收到任何通知，请及时联系报名销售；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9.新疆地区饮食口味偏重，辣味等稍重于内地其他地区，在点菜或品尝美味时建议少量多次。
                <w:br/>
                用餐时间：由于新疆和内地有2小时左右时差（但依然采用北京时间），一般早9点左右早餐、午餐14-15点、晚餐20点左右；旅游耗费体力，请提前自备零食。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2025-06-23T16:02:35+08:00</dcterms:created>
  <dcterms:modified xsi:type="dcterms:W3CDTF">2025-06-23T16:02:35+08:00</dcterms:modified>
</cp:coreProperties>
</file>

<file path=docProps/custom.xml><?xml version="1.0" encoding="utf-8"?>
<Properties xmlns="http://schemas.openxmlformats.org/officeDocument/2006/custom-properties" xmlns:vt="http://schemas.openxmlformats.org/officeDocument/2006/docPropsVTypes"/>
</file>